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E36" w:rsidRDefault="00A95E36" w:rsidP="00F72B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5050" cy="8648700"/>
            <wp:effectExtent l="19050" t="0" r="0" b="0"/>
            <wp:docPr id="1" name="Рисунок 1" descr="C:\Documents and Settings\Admin\Мои документы\Загрузки\888888888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Загрузки\88888888888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F98" w:rsidRPr="00F72BB9" w:rsidRDefault="00A95E36" w:rsidP="00F72B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18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69"/>
        <w:gridCol w:w="219"/>
        <w:gridCol w:w="1907"/>
        <w:gridCol w:w="1985"/>
        <w:gridCol w:w="1134"/>
        <w:gridCol w:w="1489"/>
        <w:gridCol w:w="70"/>
        <w:gridCol w:w="1115"/>
      </w:tblGrid>
      <w:tr w:rsidR="00510F98" w:rsidRPr="0082103D" w:rsidTr="00341B1C">
        <w:trPr>
          <w:trHeight w:val="2011"/>
        </w:trPr>
        <w:tc>
          <w:tcPr>
            <w:tcW w:w="2269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2) Обсуждение плана </w:t>
            </w:r>
          </w:p>
          <w:p w:rsidR="00510F98" w:rsidRPr="0082103D" w:rsidRDefault="00233A77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методической работы на 2020-2021</w:t>
            </w:r>
            <w:r w:rsidR="00510F98" w:rsidRPr="0082103D">
              <w:rPr>
                <w:rFonts w:ascii="Times New Roman" w:hAnsi="Times New Roman" w:cs="Times New Roman"/>
              </w:rPr>
              <w:t xml:space="preserve"> учебный год и методической темы школы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Выработка единых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представлений о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перспективах работы над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методической темой школы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Определение актуальности темы,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вытекающей из анализа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педагогической деятельности за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предыдущий период</w:t>
            </w:r>
          </w:p>
        </w:tc>
        <w:tc>
          <w:tcPr>
            <w:tcW w:w="1134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Свободная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дискуссия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gridSpan w:val="2"/>
          </w:tcPr>
          <w:p w:rsidR="00510F98" w:rsidRPr="0082103D" w:rsidRDefault="00233A77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Тандуева З.А.</w:t>
            </w:r>
          </w:p>
        </w:tc>
      </w:tr>
      <w:tr w:rsidR="00510F98" w:rsidRPr="0082103D" w:rsidTr="00341B1C">
        <w:tc>
          <w:tcPr>
            <w:tcW w:w="2269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3)  Обсуждение  плана  работы </w:t>
            </w:r>
          </w:p>
          <w:p w:rsidR="00510F98" w:rsidRPr="0082103D" w:rsidRDefault="009B0AD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2020-2021</w:t>
            </w:r>
            <w:r w:rsidR="00510F98" w:rsidRPr="0082103D">
              <w:rPr>
                <w:rFonts w:ascii="Times New Roman" w:hAnsi="Times New Roman" w:cs="Times New Roman"/>
              </w:rPr>
              <w:t xml:space="preserve"> учебный год.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Совершенствование учебно-воспитательного процесса в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рамках перехода на новые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стандарты в основной и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старшей школе</w:t>
            </w:r>
          </w:p>
        </w:tc>
        <w:tc>
          <w:tcPr>
            <w:tcW w:w="1985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Освещение вопросов работы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учителей МО в текущем учебном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году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510F98" w:rsidRPr="0082103D" w:rsidRDefault="008627D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10F98" w:rsidRPr="0082103D">
              <w:rPr>
                <w:rFonts w:ascii="Times New Roman" w:hAnsi="Times New Roman" w:cs="Times New Roman"/>
              </w:rPr>
              <w:t>оклад</w:t>
            </w:r>
          </w:p>
        </w:tc>
        <w:tc>
          <w:tcPr>
            <w:tcW w:w="1185" w:type="dxa"/>
            <w:gridSpan w:val="2"/>
          </w:tcPr>
          <w:p w:rsidR="00510F98" w:rsidRPr="0082103D" w:rsidRDefault="00233A77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Тандуева З.А.</w:t>
            </w:r>
            <w:r w:rsidR="00510F98" w:rsidRPr="0082103D">
              <w:rPr>
                <w:rFonts w:ascii="Times New Roman" w:hAnsi="Times New Roman" w:cs="Times New Roman"/>
              </w:rPr>
              <w:t>.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10F98" w:rsidRPr="0082103D" w:rsidTr="00341B1C">
        <w:tc>
          <w:tcPr>
            <w:tcW w:w="2269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4)  Обсуждение и рассмотрение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рабочих программ, </w:t>
            </w:r>
          </w:p>
          <w:p w:rsidR="00510F98" w:rsidRPr="0082103D" w:rsidRDefault="00233A77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тематического планирования.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  </w:t>
            </w:r>
          </w:p>
          <w:p w:rsidR="00510F98" w:rsidRPr="0082103D" w:rsidRDefault="008627D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27D8">
              <w:rPr>
                <w:rFonts w:ascii="Times New Roman" w:hAnsi="Times New Roman" w:cs="Times New Roman"/>
              </w:rPr>
              <w:t>Оценка соответствия рабочих программ и КТП современным требованиям ФГОС</w:t>
            </w:r>
          </w:p>
        </w:tc>
        <w:tc>
          <w:tcPr>
            <w:tcW w:w="2126" w:type="dxa"/>
            <w:gridSpan w:val="2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Анализ тематического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планирования  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элективных курсов в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соответствии с 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задачами внутришкольного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контроля</w:t>
            </w:r>
          </w:p>
        </w:tc>
        <w:tc>
          <w:tcPr>
            <w:tcW w:w="1985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Определение перспектив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развития МО в новом учебном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году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8627D8" w:rsidRDefault="008627D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27D8">
              <w:rPr>
                <w:rFonts w:ascii="Times New Roman" w:hAnsi="Times New Roman" w:cs="Times New Roman"/>
              </w:rPr>
              <w:t>Справка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gridSpan w:val="2"/>
          </w:tcPr>
          <w:p w:rsidR="00233A77" w:rsidRPr="0082103D" w:rsidRDefault="00233A77" w:rsidP="00233A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Тандуева З.А.</w:t>
            </w:r>
            <w:r w:rsidRPr="0082103D">
              <w:rPr>
                <w:rFonts w:ascii="Times New Roman" w:hAnsi="Times New Roman" w:cs="Times New Roman"/>
              </w:rPr>
              <w:t>.</w:t>
            </w:r>
          </w:p>
          <w:p w:rsidR="00510F98" w:rsidRPr="0082103D" w:rsidRDefault="007D5B71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Учителя-предметники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10F98" w:rsidRPr="0082103D" w:rsidTr="00341B1C">
        <w:tc>
          <w:tcPr>
            <w:tcW w:w="2269" w:type="dxa"/>
          </w:tcPr>
          <w:p w:rsidR="00510F98" w:rsidRPr="0082103D" w:rsidRDefault="00C74584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5) </w:t>
            </w:r>
            <w:r w:rsidR="000C26D6" w:rsidRPr="000C26D6">
              <w:rPr>
                <w:rFonts w:ascii="Times New Roman" w:hAnsi="Times New Roman" w:cs="Times New Roman"/>
              </w:rPr>
              <w:t>Обсуждение плана работы педагога над темой самообразования путем выполнения методического задания</w:t>
            </w:r>
            <w:r w:rsidR="005A7EB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gridSpan w:val="2"/>
          </w:tcPr>
          <w:p w:rsidR="000C26D6" w:rsidRPr="000C26D6" w:rsidRDefault="000C26D6" w:rsidP="000C26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26D6">
              <w:rPr>
                <w:rFonts w:ascii="Times New Roman" w:hAnsi="Times New Roman" w:cs="Times New Roman"/>
              </w:rPr>
              <w:t xml:space="preserve">Выработка единых </w:t>
            </w:r>
          </w:p>
          <w:p w:rsidR="000C26D6" w:rsidRPr="000C26D6" w:rsidRDefault="000C26D6" w:rsidP="000C26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26D6">
              <w:rPr>
                <w:rFonts w:ascii="Times New Roman" w:hAnsi="Times New Roman" w:cs="Times New Roman"/>
              </w:rPr>
              <w:t xml:space="preserve">представлений о </w:t>
            </w:r>
          </w:p>
          <w:p w:rsidR="000C26D6" w:rsidRPr="000C26D6" w:rsidRDefault="000C26D6" w:rsidP="000C26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26D6">
              <w:rPr>
                <w:rFonts w:ascii="Times New Roman" w:hAnsi="Times New Roman" w:cs="Times New Roman"/>
              </w:rPr>
              <w:t xml:space="preserve">перспективах работы над </w:t>
            </w:r>
          </w:p>
          <w:p w:rsidR="00510F98" w:rsidRPr="0082103D" w:rsidRDefault="000C26D6" w:rsidP="000C26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темой самообразования</w:t>
            </w:r>
          </w:p>
        </w:tc>
        <w:tc>
          <w:tcPr>
            <w:tcW w:w="1985" w:type="dxa"/>
          </w:tcPr>
          <w:p w:rsidR="000C26D6" w:rsidRPr="000C26D6" w:rsidRDefault="000C26D6" w:rsidP="000C26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26D6">
              <w:rPr>
                <w:rFonts w:ascii="Times New Roman" w:hAnsi="Times New Roman" w:cs="Times New Roman"/>
              </w:rPr>
              <w:t xml:space="preserve">Освещение вопросов работы </w:t>
            </w:r>
          </w:p>
          <w:p w:rsidR="000C26D6" w:rsidRPr="000C26D6" w:rsidRDefault="000C26D6" w:rsidP="000C26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учителей МО по темам самообразования </w:t>
            </w:r>
            <w:r w:rsidRPr="000C26D6">
              <w:rPr>
                <w:rFonts w:ascii="Times New Roman" w:hAnsi="Times New Roman" w:cs="Times New Roman"/>
              </w:rPr>
              <w:t xml:space="preserve">в текущем учебном </w:t>
            </w:r>
          </w:p>
          <w:p w:rsidR="00510F98" w:rsidRPr="0082103D" w:rsidRDefault="000C26D6" w:rsidP="000C26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26D6">
              <w:rPr>
                <w:rFonts w:ascii="Times New Roman" w:hAnsi="Times New Roman" w:cs="Times New Roman"/>
              </w:rPr>
              <w:t>году</w:t>
            </w:r>
          </w:p>
        </w:tc>
        <w:tc>
          <w:tcPr>
            <w:tcW w:w="1134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510F98" w:rsidRPr="0082103D" w:rsidRDefault="000C26D6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26D6">
              <w:rPr>
                <w:rFonts w:ascii="Times New Roman" w:hAnsi="Times New Roman" w:cs="Times New Roman"/>
              </w:rPr>
              <w:t>Информация</w:t>
            </w:r>
          </w:p>
        </w:tc>
        <w:tc>
          <w:tcPr>
            <w:tcW w:w="1185" w:type="dxa"/>
            <w:gridSpan w:val="2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33A77" w:rsidRPr="0082103D" w:rsidRDefault="00233A77" w:rsidP="00233A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Тандуева З.А.</w:t>
            </w:r>
            <w:r w:rsidRPr="0082103D">
              <w:rPr>
                <w:rFonts w:ascii="Times New Roman" w:hAnsi="Times New Roman" w:cs="Times New Roman"/>
              </w:rPr>
              <w:t>.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10F98" w:rsidRPr="0082103D" w:rsidTr="00341B1C">
        <w:tc>
          <w:tcPr>
            <w:tcW w:w="2269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6)  Организация  и  проведение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предметных  олимпиад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школьного  и  муниципального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уровня.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Скоординировать работу по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подготовке к олимпиадам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разного уровня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Выявление учащихся, способных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достойно представлять школу на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муниципальном уровне</w:t>
            </w:r>
          </w:p>
        </w:tc>
        <w:tc>
          <w:tcPr>
            <w:tcW w:w="1134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510F98" w:rsidRPr="0082103D" w:rsidRDefault="005A7EB4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Выступление</w:t>
            </w:r>
          </w:p>
          <w:p w:rsidR="00510F98" w:rsidRPr="0082103D" w:rsidRDefault="005A7EB4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510F98" w:rsidRPr="0082103D">
              <w:rPr>
                <w:rFonts w:ascii="Times New Roman" w:hAnsi="Times New Roman" w:cs="Times New Roman"/>
              </w:rPr>
              <w:t>бсуждение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gridSpan w:val="2"/>
          </w:tcPr>
          <w:p w:rsidR="00233A77" w:rsidRPr="0082103D" w:rsidRDefault="00510F98" w:rsidP="00233A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.</w:t>
            </w:r>
            <w:r w:rsidR="00233A77">
              <w:rPr>
                <w:rFonts w:ascii="Times New Roman" w:hAnsi="Times New Roman" w:cs="Times New Roman"/>
              </w:rPr>
              <w:t xml:space="preserve"> Тандуева З.А.</w:t>
            </w:r>
            <w:r w:rsidR="00233A77" w:rsidRPr="0082103D">
              <w:rPr>
                <w:rFonts w:ascii="Times New Roman" w:hAnsi="Times New Roman" w:cs="Times New Roman"/>
              </w:rPr>
              <w:t>.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74584" w:rsidRPr="0082103D" w:rsidTr="00341B1C">
        <w:tc>
          <w:tcPr>
            <w:tcW w:w="2269" w:type="dxa"/>
          </w:tcPr>
          <w:p w:rsidR="00C74584" w:rsidRPr="0082103D" w:rsidRDefault="00C74584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Проведение входных контрольных работ</w:t>
            </w:r>
          </w:p>
        </w:tc>
        <w:tc>
          <w:tcPr>
            <w:tcW w:w="2126" w:type="dxa"/>
            <w:gridSpan w:val="2"/>
          </w:tcPr>
          <w:p w:rsidR="00C74584" w:rsidRPr="0082103D" w:rsidRDefault="00C74584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Выявить уровень </w:t>
            </w:r>
            <w:r w:rsidRPr="00C74584">
              <w:rPr>
                <w:rFonts w:ascii="Times New Roman" w:hAnsi="Times New Roman" w:cs="Times New Roman"/>
              </w:rPr>
              <w:t>предметных результатов</w:t>
            </w:r>
          </w:p>
        </w:tc>
        <w:tc>
          <w:tcPr>
            <w:tcW w:w="1985" w:type="dxa"/>
          </w:tcPr>
          <w:p w:rsidR="00C74584" w:rsidRPr="0082103D" w:rsidRDefault="00C74584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4584">
              <w:rPr>
                <w:rFonts w:ascii="Times New Roman" w:hAnsi="Times New Roman" w:cs="Times New Roman"/>
              </w:rPr>
              <w:t>Определение уровня остаточных знаний, выявление тем, разделов, которые учащиеся плохо усвоили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C74584" w:rsidRPr="0082103D" w:rsidRDefault="00C74584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C74584" w:rsidRPr="0082103D" w:rsidRDefault="00C74584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</w:t>
            </w:r>
          </w:p>
        </w:tc>
        <w:tc>
          <w:tcPr>
            <w:tcW w:w="1185" w:type="dxa"/>
            <w:gridSpan w:val="2"/>
          </w:tcPr>
          <w:p w:rsidR="00233A77" w:rsidRPr="0082103D" w:rsidRDefault="00233A77" w:rsidP="00233A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Тандуева З.А.</w:t>
            </w:r>
            <w:r w:rsidRPr="0082103D">
              <w:rPr>
                <w:rFonts w:ascii="Times New Roman" w:hAnsi="Times New Roman" w:cs="Times New Roman"/>
              </w:rPr>
              <w:t>.</w:t>
            </w:r>
          </w:p>
          <w:p w:rsidR="00C74584" w:rsidRPr="0082103D" w:rsidRDefault="00C74584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8457B" w:rsidRPr="0082103D" w:rsidTr="00341B1C">
        <w:tc>
          <w:tcPr>
            <w:tcW w:w="2269" w:type="dxa"/>
          </w:tcPr>
          <w:p w:rsidR="00D8457B" w:rsidRDefault="00D8457B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8) </w:t>
            </w:r>
            <w:r w:rsidR="00B22899">
              <w:rPr>
                <w:rFonts w:ascii="Times New Roman" w:hAnsi="Times New Roman" w:cs="Times New Roman"/>
              </w:rPr>
              <w:t xml:space="preserve">Современные подходы </w:t>
            </w:r>
            <w:r w:rsidR="007D5B71">
              <w:rPr>
                <w:rFonts w:ascii="Times New Roman" w:hAnsi="Times New Roman" w:cs="Times New Roman"/>
              </w:rPr>
              <w:t xml:space="preserve"> </w:t>
            </w:r>
            <w:r w:rsidR="00B22899">
              <w:rPr>
                <w:rFonts w:ascii="Times New Roman" w:hAnsi="Times New Roman" w:cs="Times New Roman"/>
              </w:rPr>
              <w:t xml:space="preserve">в работе </w:t>
            </w:r>
            <w:r w:rsidR="007D5B71">
              <w:rPr>
                <w:rFonts w:ascii="Times New Roman" w:hAnsi="Times New Roman" w:cs="Times New Roman"/>
              </w:rPr>
              <w:t>с</w:t>
            </w:r>
            <w:r w:rsidR="00B22899">
              <w:rPr>
                <w:rFonts w:ascii="Times New Roman" w:hAnsi="Times New Roman" w:cs="Times New Roman"/>
              </w:rPr>
              <w:t xml:space="preserve"> детьми с</w:t>
            </w:r>
            <w:r w:rsidR="007D5B71">
              <w:rPr>
                <w:rFonts w:ascii="Times New Roman" w:hAnsi="Times New Roman" w:cs="Times New Roman"/>
              </w:rPr>
              <w:t xml:space="preserve"> ОВЗ</w:t>
            </w:r>
          </w:p>
        </w:tc>
        <w:tc>
          <w:tcPr>
            <w:tcW w:w="2126" w:type="dxa"/>
            <w:gridSpan w:val="2"/>
          </w:tcPr>
          <w:p w:rsidR="00D8457B" w:rsidRDefault="00D8457B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D8457B" w:rsidRDefault="00D8457B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</w:t>
            </w:r>
          </w:p>
          <w:p w:rsidR="00D8457B" w:rsidRDefault="00D8457B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8457B" w:rsidRDefault="00D8457B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8457B" w:rsidRPr="00C74584" w:rsidRDefault="00D8457B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раз/мес.</w:t>
            </w:r>
          </w:p>
        </w:tc>
        <w:tc>
          <w:tcPr>
            <w:tcW w:w="1134" w:type="dxa"/>
          </w:tcPr>
          <w:p w:rsidR="00D8457B" w:rsidRPr="0082103D" w:rsidRDefault="00D8457B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D8457B" w:rsidRDefault="00D8457B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8457B" w:rsidRDefault="00D8457B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8457B" w:rsidRDefault="00D8457B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8457B" w:rsidRDefault="00D8457B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</w:t>
            </w:r>
          </w:p>
        </w:tc>
        <w:tc>
          <w:tcPr>
            <w:tcW w:w="1185" w:type="dxa"/>
            <w:gridSpan w:val="2"/>
          </w:tcPr>
          <w:p w:rsidR="00B22899" w:rsidRDefault="00B22899" w:rsidP="00233A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Специалисты:</w:t>
            </w:r>
          </w:p>
          <w:p w:rsidR="00B22899" w:rsidRDefault="00B22899" w:rsidP="00233A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="007D5B71">
              <w:rPr>
                <w:rFonts w:ascii="Times New Roman" w:hAnsi="Times New Roman" w:cs="Times New Roman"/>
              </w:rPr>
              <w:t>огопед</w:t>
            </w:r>
          </w:p>
          <w:p w:rsidR="00233A77" w:rsidRPr="0082103D" w:rsidRDefault="007D5B71" w:rsidP="00233A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,психолог</w:t>
            </w:r>
            <w:r w:rsidR="00B22899">
              <w:rPr>
                <w:rFonts w:ascii="Times New Roman" w:hAnsi="Times New Roman" w:cs="Times New Roman"/>
              </w:rPr>
              <w:t>,дефектол</w:t>
            </w:r>
          </w:p>
          <w:p w:rsidR="00D8457B" w:rsidRPr="00C74584" w:rsidRDefault="00D8457B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10F98" w:rsidRPr="0082103D" w:rsidTr="00341B1C">
        <w:tc>
          <w:tcPr>
            <w:tcW w:w="2269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  <w:b/>
                <w:bCs/>
              </w:rPr>
              <w:t>Заседание 2.</w:t>
            </w:r>
            <w:r w:rsidRPr="0082103D">
              <w:rPr>
                <w:rFonts w:ascii="Times New Roman" w:hAnsi="Times New Roman" w:cs="Times New Roman"/>
              </w:rPr>
              <w:t xml:space="preserve"> «Создание модели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системы оценки </w:t>
            </w:r>
            <w:r w:rsidRPr="0082103D">
              <w:rPr>
                <w:rFonts w:ascii="Times New Roman" w:hAnsi="Times New Roman" w:cs="Times New Roman"/>
              </w:rPr>
              <w:lastRenderedPageBreak/>
              <w:t>качества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образования».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lastRenderedPageBreak/>
              <w:t xml:space="preserve">Способствовать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переориентации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педагогического </w:t>
            </w:r>
            <w:r w:rsidRPr="0082103D">
              <w:rPr>
                <w:rFonts w:ascii="Times New Roman" w:hAnsi="Times New Roman" w:cs="Times New Roman"/>
              </w:rPr>
              <w:lastRenderedPageBreak/>
              <w:t xml:space="preserve">сознания во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взглядах на ключевые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вопросы повышения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качества образования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2103D"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Обмен опытом по данным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lastRenderedPageBreak/>
              <w:t>вопросам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gridSpan w:val="2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10F98" w:rsidRPr="0082103D" w:rsidTr="00341B1C">
        <w:tc>
          <w:tcPr>
            <w:tcW w:w="2269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lastRenderedPageBreak/>
              <w:t xml:space="preserve">1)Рабочие вопросы: участие в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предметных  конкурсах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«Русский  медвежонок»,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«Пегас»,  «Британский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бульдог»,  «Золотое  руно». </w:t>
            </w:r>
          </w:p>
          <w:p w:rsidR="00510F98" w:rsidRPr="0082103D" w:rsidRDefault="00C74584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предметных олимпиад</w:t>
            </w:r>
            <w:r w:rsidR="001179CC">
              <w:rPr>
                <w:rFonts w:ascii="Times New Roman" w:hAnsi="Times New Roman" w:cs="Times New Roman"/>
              </w:rPr>
              <w:t xml:space="preserve"> </w:t>
            </w:r>
            <w:r w:rsidR="001179CC" w:rsidRPr="001179CC">
              <w:rPr>
                <w:rFonts w:ascii="Times New Roman" w:hAnsi="Times New Roman" w:cs="Times New Roman"/>
              </w:rPr>
              <w:t>(школьный этап)</w:t>
            </w:r>
            <w:r w:rsidR="00510F98" w:rsidRPr="008210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gridSpan w:val="2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Активизация детей в целях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повышение мотивации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учащихся</w:t>
            </w:r>
          </w:p>
          <w:p w:rsidR="00510F98" w:rsidRPr="0082103D" w:rsidRDefault="001179CC" w:rsidP="001179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Максимальное вовлечение детей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во внеурочную деятельность по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предмету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1179CC" w:rsidRDefault="001179CC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Обсуждение </w:t>
            </w:r>
          </w:p>
        </w:tc>
        <w:tc>
          <w:tcPr>
            <w:tcW w:w="1185" w:type="dxa"/>
            <w:gridSpan w:val="2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Все учителя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10F98" w:rsidRPr="0082103D" w:rsidTr="00341B1C">
        <w:tc>
          <w:tcPr>
            <w:tcW w:w="2269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  <w:sz w:val="24"/>
                <w:szCs w:val="24"/>
              </w:rPr>
              <w:t>2)Преемственность и адаптация учащихся 5-х классов. Результаты проверки навыков чтения</w:t>
            </w:r>
            <w:r w:rsidR="00DA66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2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03D">
              <w:rPr>
                <w:rFonts w:ascii="Times New Roman" w:hAnsi="Times New Roman" w:cs="Times New Roman"/>
                <w:sz w:val="24"/>
                <w:szCs w:val="24"/>
              </w:rPr>
              <w:t>Способствовать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успешной адаптации учащихся при переходе из начальной школы в основное звено </w:t>
            </w:r>
          </w:p>
        </w:tc>
        <w:tc>
          <w:tcPr>
            <w:tcW w:w="1985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Согласование требований  к учащимся, к содержательным и организационным сторонам их работы.</w:t>
            </w:r>
          </w:p>
        </w:tc>
        <w:tc>
          <w:tcPr>
            <w:tcW w:w="1134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Выступление,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обсуждение,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свободная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дискуссия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gridSpan w:val="2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Учителя, работающие в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5-х классах</w:t>
            </w:r>
          </w:p>
        </w:tc>
      </w:tr>
      <w:tr w:rsidR="00510F98" w:rsidRPr="0082103D" w:rsidTr="00341B1C">
        <w:tc>
          <w:tcPr>
            <w:tcW w:w="2269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3) Итоги предварительной успеваемости</w:t>
            </w:r>
            <w:r w:rsidR="00DA66C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gridSpan w:val="2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Анализ результативности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обучения по предмету</w:t>
            </w:r>
          </w:p>
        </w:tc>
        <w:tc>
          <w:tcPr>
            <w:tcW w:w="1985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Определение уровня обучаемости</w:t>
            </w:r>
          </w:p>
        </w:tc>
        <w:tc>
          <w:tcPr>
            <w:tcW w:w="1134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510F98" w:rsidRPr="0082103D" w:rsidRDefault="00A83C13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Выступление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обсуждение</w:t>
            </w:r>
          </w:p>
        </w:tc>
        <w:tc>
          <w:tcPr>
            <w:tcW w:w="1185" w:type="dxa"/>
            <w:gridSpan w:val="2"/>
          </w:tcPr>
          <w:p w:rsidR="00233A77" w:rsidRPr="0082103D" w:rsidRDefault="00233A77" w:rsidP="00233A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Тандуева З.А.</w:t>
            </w:r>
            <w:r w:rsidRPr="0082103D">
              <w:rPr>
                <w:rFonts w:ascii="Times New Roman" w:hAnsi="Times New Roman" w:cs="Times New Roman"/>
              </w:rPr>
              <w:t>.</w:t>
            </w:r>
          </w:p>
          <w:p w:rsidR="00510F98" w:rsidRPr="0082103D" w:rsidRDefault="00510F98" w:rsidP="00233A7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66C4" w:rsidRPr="0082103D" w:rsidTr="00341B1C">
        <w:tc>
          <w:tcPr>
            <w:tcW w:w="2269" w:type="dxa"/>
          </w:tcPr>
          <w:p w:rsidR="00DA66C4" w:rsidRPr="0082103D" w:rsidRDefault="00DA66C4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</w:t>
            </w:r>
            <w:r w:rsidRPr="00DA66C4">
              <w:rPr>
                <w:rFonts w:ascii="Times New Roman" w:hAnsi="Times New Roman" w:cs="Times New Roman"/>
              </w:rPr>
              <w:t>Работа с детьми, мотивированными на обучение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gridSpan w:val="2"/>
          </w:tcPr>
          <w:p w:rsidR="00DA66C4" w:rsidRPr="0082103D" w:rsidRDefault="00DA66C4" w:rsidP="00DA66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66C4">
              <w:rPr>
                <w:rFonts w:ascii="Times New Roman" w:hAnsi="Times New Roman" w:cs="Times New Roman"/>
              </w:rPr>
              <w:t>Создание условий для выявл</w:t>
            </w:r>
            <w:r>
              <w:rPr>
                <w:rFonts w:ascii="Times New Roman" w:hAnsi="Times New Roman" w:cs="Times New Roman"/>
              </w:rPr>
              <w:t>ения, поддержки и развития мотивирова</w:t>
            </w:r>
            <w:r w:rsidRPr="00DA66C4">
              <w:rPr>
                <w:rFonts w:ascii="Times New Roman" w:hAnsi="Times New Roman" w:cs="Times New Roman"/>
              </w:rPr>
              <w:t xml:space="preserve">нных детей, их самореализации, профессионального самоопределения </w:t>
            </w:r>
            <w:r>
              <w:rPr>
                <w:rFonts w:ascii="Times New Roman" w:hAnsi="Times New Roman" w:cs="Times New Roman"/>
              </w:rPr>
              <w:t xml:space="preserve">в соответствии со способностями.   </w:t>
            </w:r>
          </w:p>
        </w:tc>
        <w:tc>
          <w:tcPr>
            <w:tcW w:w="1985" w:type="dxa"/>
          </w:tcPr>
          <w:p w:rsidR="00DA66C4" w:rsidRPr="0082103D" w:rsidRDefault="00DA66C4" w:rsidP="00DA66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66C4">
              <w:rPr>
                <w:rFonts w:ascii="Times New Roman" w:hAnsi="Times New Roman" w:cs="Times New Roman"/>
              </w:rPr>
              <w:t xml:space="preserve">Определение уровня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66C4">
              <w:rPr>
                <w:rFonts w:ascii="Times New Roman" w:hAnsi="Times New Roman" w:cs="Times New Roman"/>
              </w:rPr>
              <w:t xml:space="preserve"> знаний, выявление тем, разделов, которые учащиеся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66C4">
              <w:rPr>
                <w:rFonts w:ascii="Times New Roman" w:hAnsi="Times New Roman" w:cs="Times New Roman"/>
              </w:rPr>
              <w:t>усвоили</w:t>
            </w:r>
            <w:r>
              <w:rPr>
                <w:rFonts w:ascii="Times New Roman" w:hAnsi="Times New Roman" w:cs="Times New Roman"/>
              </w:rPr>
              <w:t xml:space="preserve"> на углубленном уровне</w:t>
            </w:r>
            <w:r w:rsidRPr="00DA66C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DA66C4" w:rsidRPr="0082103D" w:rsidRDefault="00DA66C4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DA66C4" w:rsidRPr="0082103D" w:rsidRDefault="00FC3EB1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3EB1">
              <w:rPr>
                <w:rFonts w:ascii="Times New Roman" w:hAnsi="Times New Roman" w:cs="Times New Roman"/>
              </w:rPr>
              <w:t>План, его реализация</w:t>
            </w:r>
          </w:p>
        </w:tc>
        <w:tc>
          <w:tcPr>
            <w:tcW w:w="1185" w:type="dxa"/>
            <w:gridSpan w:val="2"/>
          </w:tcPr>
          <w:p w:rsidR="00DA66C4" w:rsidRPr="0082103D" w:rsidRDefault="00FC3EB1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3EB1">
              <w:rPr>
                <w:rFonts w:ascii="Times New Roman" w:hAnsi="Times New Roman" w:cs="Times New Roman"/>
              </w:rPr>
              <w:t>Все учителя</w:t>
            </w:r>
          </w:p>
        </w:tc>
      </w:tr>
      <w:tr w:rsidR="00DA66C4" w:rsidRPr="0082103D" w:rsidTr="00341B1C">
        <w:tc>
          <w:tcPr>
            <w:tcW w:w="2269" w:type="dxa"/>
          </w:tcPr>
          <w:p w:rsidR="00DA66C4" w:rsidRDefault="00DA66C4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5) </w:t>
            </w:r>
            <w:r w:rsidR="00CB3B7C" w:rsidRPr="00CB3B7C">
              <w:rPr>
                <w:rFonts w:ascii="Times New Roman" w:hAnsi="Times New Roman" w:cs="Times New Roman"/>
              </w:rPr>
              <w:t>Работа со слабоуспевающими детьми</w:t>
            </w:r>
            <w:r w:rsidR="00CB3B7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gridSpan w:val="2"/>
          </w:tcPr>
          <w:p w:rsidR="00DA66C4" w:rsidRPr="00DA66C4" w:rsidRDefault="00CB3B7C" w:rsidP="00CB3B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3B7C">
              <w:rPr>
                <w:rFonts w:ascii="Times New Roman" w:hAnsi="Times New Roman" w:cs="Times New Roman"/>
              </w:rPr>
              <w:t>Усилить эффективность работы со слабоуспевающими учащимися, используя иннова</w:t>
            </w:r>
            <w:r>
              <w:rPr>
                <w:rFonts w:ascii="Times New Roman" w:hAnsi="Times New Roman" w:cs="Times New Roman"/>
              </w:rPr>
              <w:t>ционные формы и методы обучения.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</w:tcPr>
          <w:p w:rsidR="00DA66C4" w:rsidRDefault="00DA66C4" w:rsidP="00DA66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уровня</w:t>
            </w:r>
            <w:r w:rsidRPr="00DA66C4">
              <w:rPr>
                <w:rFonts w:ascii="Times New Roman" w:hAnsi="Times New Roman" w:cs="Times New Roman"/>
              </w:rPr>
              <w:t xml:space="preserve"> знаний, выявление тем, разделов, которые учащиеся плохо усвоили.</w:t>
            </w:r>
          </w:p>
          <w:p w:rsidR="00CB3B7C" w:rsidRPr="00DA66C4" w:rsidRDefault="002F1F8E" w:rsidP="00DA66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:rsidR="00DA66C4" w:rsidRPr="0082103D" w:rsidRDefault="00DA66C4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DA66C4" w:rsidRPr="0082103D" w:rsidRDefault="00FC3EB1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3EB1">
              <w:rPr>
                <w:rFonts w:ascii="Times New Roman" w:hAnsi="Times New Roman" w:cs="Times New Roman"/>
              </w:rPr>
              <w:t>План, его реализация</w:t>
            </w:r>
          </w:p>
        </w:tc>
        <w:tc>
          <w:tcPr>
            <w:tcW w:w="1185" w:type="dxa"/>
            <w:gridSpan w:val="2"/>
          </w:tcPr>
          <w:p w:rsidR="00DA66C4" w:rsidRPr="0082103D" w:rsidRDefault="00FC3EB1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3EB1">
              <w:rPr>
                <w:rFonts w:ascii="Times New Roman" w:hAnsi="Times New Roman" w:cs="Times New Roman"/>
              </w:rPr>
              <w:t>Все учителя</w:t>
            </w:r>
          </w:p>
        </w:tc>
      </w:tr>
      <w:tr w:rsidR="00FE29F5" w:rsidRPr="0082103D" w:rsidTr="00341B1C">
        <w:tc>
          <w:tcPr>
            <w:tcW w:w="2269" w:type="dxa"/>
          </w:tcPr>
          <w:p w:rsidR="00FE29F5" w:rsidRDefault="00FE29F5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6) </w:t>
            </w:r>
            <w:r w:rsidRPr="00FE29F5">
              <w:rPr>
                <w:rFonts w:ascii="Times New Roman" w:hAnsi="Times New Roman" w:cs="Times New Roman"/>
              </w:rPr>
              <w:t>Посещение уроков учителей гуманитарного цикла</w:t>
            </w:r>
          </w:p>
        </w:tc>
        <w:tc>
          <w:tcPr>
            <w:tcW w:w="2126" w:type="dxa"/>
            <w:gridSpan w:val="2"/>
          </w:tcPr>
          <w:p w:rsidR="00FE29F5" w:rsidRPr="00CB3B7C" w:rsidRDefault="00FE29F5" w:rsidP="00CB3B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Проверить соответствие</w:t>
            </w:r>
            <w:r w:rsidRPr="00FE29F5">
              <w:rPr>
                <w:rFonts w:ascii="Times New Roman" w:hAnsi="Times New Roman" w:cs="Times New Roman"/>
              </w:rPr>
              <w:t xml:space="preserve"> провед</w:t>
            </w:r>
            <w:r>
              <w:rPr>
                <w:rFonts w:ascii="Times New Roman" w:hAnsi="Times New Roman" w:cs="Times New Roman"/>
              </w:rPr>
              <w:t>ения уроков ФГОС ООО и ФГОС СОО.</w:t>
            </w:r>
          </w:p>
        </w:tc>
        <w:tc>
          <w:tcPr>
            <w:tcW w:w="1985" w:type="dxa"/>
          </w:tcPr>
          <w:p w:rsidR="00FE29F5" w:rsidRDefault="00FE29F5" w:rsidP="00FE29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FE29F5">
              <w:rPr>
                <w:rFonts w:ascii="Times New Roman" w:hAnsi="Times New Roman" w:cs="Times New Roman"/>
              </w:rPr>
              <w:t xml:space="preserve">одготовка к ГИА и ВПР в контексте урока, работа с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29F5">
              <w:rPr>
                <w:rFonts w:ascii="Times New Roman" w:hAnsi="Times New Roman" w:cs="Times New Roman"/>
              </w:rPr>
              <w:t xml:space="preserve"> различными</w:t>
            </w:r>
            <w:r>
              <w:rPr>
                <w:rFonts w:ascii="Times New Roman" w:hAnsi="Times New Roman" w:cs="Times New Roman"/>
              </w:rPr>
              <w:t xml:space="preserve"> источниками.</w:t>
            </w:r>
          </w:p>
        </w:tc>
        <w:tc>
          <w:tcPr>
            <w:tcW w:w="1134" w:type="dxa"/>
          </w:tcPr>
          <w:p w:rsidR="00FE29F5" w:rsidRPr="0082103D" w:rsidRDefault="00FE29F5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FE29F5" w:rsidRPr="00FC3EB1" w:rsidRDefault="00FE29F5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урока, с</w:t>
            </w:r>
            <w:r w:rsidRPr="00FE29F5">
              <w:rPr>
                <w:rFonts w:ascii="Times New Roman" w:hAnsi="Times New Roman" w:cs="Times New Roman"/>
              </w:rPr>
              <w:t>правка</w:t>
            </w:r>
          </w:p>
        </w:tc>
        <w:tc>
          <w:tcPr>
            <w:tcW w:w="1185" w:type="dxa"/>
            <w:gridSpan w:val="2"/>
          </w:tcPr>
          <w:p w:rsidR="00233A77" w:rsidRPr="0082103D" w:rsidRDefault="00233A77" w:rsidP="00233A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Тандуева З.А.</w:t>
            </w:r>
            <w:r w:rsidRPr="0082103D">
              <w:rPr>
                <w:rFonts w:ascii="Times New Roman" w:hAnsi="Times New Roman" w:cs="Times New Roman"/>
              </w:rPr>
              <w:t>.</w:t>
            </w:r>
          </w:p>
          <w:p w:rsidR="00FE29F5" w:rsidRPr="00FC3EB1" w:rsidRDefault="00FE29F5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10F98" w:rsidRPr="0082103D" w:rsidTr="00341B1C">
        <w:tc>
          <w:tcPr>
            <w:tcW w:w="2269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  <w:b/>
                <w:bCs/>
              </w:rPr>
              <w:t>Заседание 3</w:t>
            </w:r>
            <w:r w:rsidRPr="0082103D">
              <w:rPr>
                <w:rFonts w:ascii="Times New Roman" w:hAnsi="Times New Roman" w:cs="Times New Roman"/>
              </w:rPr>
              <w:t xml:space="preserve"> </w:t>
            </w:r>
            <w:r w:rsidRPr="0082103D">
              <w:rPr>
                <w:rFonts w:ascii="Times New Roman" w:hAnsi="Times New Roman" w:cs="Times New Roman"/>
              </w:rPr>
              <w:lastRenderedPageBreak/>
              <w:t xml:space="preserve">«Творческие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подходы к разработке и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проведению современного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урока»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lastRenderedPageBreak/>
              <w:t xml:space="preserve">Разработка тактики </w:t>
            </w:r>
            <w:r w:rsidRPr="0082103D">
              <w:rPr>
                <w:rFonts w:ascii="Times New Roman" w:hAnsi="Times New Roman" w:cs="Times New Roman"/>
              </w:rPr>
              <w:lastRenderedPageBreak/>
              <w:t xml:space="preserve">и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стратегии по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проектированию урока в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соответствии с ФГОС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lastRenderedPageBreak/>
              <w:t xml:space="preserve">Оказание </w:t>
            </w:r>
            <w:r w:rsidRPr="0082103D">
              <w:rPr>
                <w:rFonts w:ascii="Times New Roman" w:hAnsi="Times New Roman" w:cs="Times New Roman"/>
              </w:rPr>
              <w:lastRenderedPageBreak/>
              <w:t xml:space="preserve">методической помощи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по вопросам творческого подхода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к разработке подачи учебного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1134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2103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Январь   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gridSpan w:val="2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10F98" w:rsidRPr="0082103D" w:rsidTr="00341B1C">
        <w:tc>
          <w:tcPr>
            <w:tcW w:w="2269" w:type="dxa"/>
          </w:tcPr>
          <w:p w:rsidR="00510F98" w:rsidRPr="0082103D" w:rsidRDefault="00510F98" w:rsidP="00B20A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lastRenderedPageBreak/>
              <w:t xml:space="preserve">1)  </w:t>
            </w:r>
            <w:r w:rsidR="00B20AD4">
              <w:rPr>
                <w:rFonts w:ascii="Times New Roman" w:hAnsi="Times New Roman" w:cs="Times New Roman"/>
              </w:rPr>
              <w:t xml:space="preserve"> Итоги проведения предметных недель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B20AD4" w:rsidRPr="00B20AD4" w:rsidRDefault="00B20AD4" w:rsidP="00B20A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20AD4">
              <w:rPr>
                <w:rFonts w:ascii="Times New Roman" w:hAnsi="Times New Roman" w:cs="Times New Roman"/>
              </w:rPr>
              <w:t>Развитие интереса к предметам</w:t>
            </w:r>
          </w:p>
          <w:p w:rsidR="00510F98" w:rsidRPr="0082103D" w:rsidRDefault="00B20AD4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20AD4">
              <w:rPr>
                <w:rFonts w:ascii="Times New Roman" w:hAnsi="Times New Roman" w:cs="Times New Roman"/>
              </w:rPr>
              <w:t>гуманитарного цикл</w:t>
            </w:r>
            <w:r>
              <w:rPr>
                <w:rFonts w:ascii="Times New Roman" w:hAnsi="Times New Roman" w:cs="Times New Roman"/>
              </w:rPr>
              <w:t>а через внеурочные формы работы.</w:t>
            </w:r>
          </w:p>
        </w:tc>
        <w:tc>
          <w:tcPr>
            <w:tcW w:w="1985" w:type="dxa"/>
          </w:tcPr>
          <w:p w:rsidR="00510F98" w:rsidRPr="0082103D" w:rsidRDefault="00CE28BA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интереса и мотивации обучающихся к изучению предметов гуманитарного цикла.</w:t>
            </w:r>
          </w:p>
        </w:tc>
        <w:tc>
          <w:tcPr>
            <w:tcW w:w="1134" w:type="dxa"/>
          </w:tcPr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510F98" w:rsidRPr="0082103D" w:rsidRDefault="00CE28BA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Справка</w:t>
            </w:r>
          </w:p>
          <w:p w:rsidR="00510F98" w:rsidRPr="0082103D" w:rsidRDefault="00510F98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gridSpan w:val="2"/>
          </w:tcPr>
          <w:p w:rsidR="00233A77" w:rsidRPr="0082103D" w:rsidRDefault="00510F98" w:rsidP="00233A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 </w:t>
            </w:r>
            <w:r w:rsidR="00233A77">
              <w:rPr>
                <w:rFonts w:ascii="Times New Roman" w:hAnsi="Times New Roman" w:cs="Times New Roman"/>
              </w:rPr>
              <w:t>Тандуева З.А.</w:t>
            </w:r>
            <w:r w:rsidR="00233A77" w:rsidRPr="0082103D">
              <w:rPr>
                <w:rFonts w:ascii="Times New Roman" w:hAnsi="Times New Roman" w:cs="Times New Roman"/>
              </w:rPr>
              <w:t>.</w:t>
            </w:r>
          </w:p>
          <w:p w:rsidR="00510F98" w:rsidRPr="0082103D" w:rsidRDefault="00510F98" w:rsidP="00233A7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341B1C">
        <w:tc>
          <w:tcPr>
            <w:tcW w:w="2269" w:type="dxa"/>
          </w:tcPr>
          <w:p w:rsidR="008A7D59" w:rsidRPr="00E57BD8" w:rsidRDefault="008A7D59" w:rsidP="00E57BD8">
            <w:pPr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  Итоги проведения</w:t>
            </w:r>
            <w:r w:rsidRPr="00E57BD8">
              <w:rPr>
                <w:rFonts w:ascii="Times New Roman" w:hAnsi="Times New Roman" w:cs="Times New Roman"/>
              </w:rPr>
              <w:t xml:space="preserve"> тренировочных предметных экзаменов в 9, 11 классах в форме ОГЭ и ЕГЭ </w:t>
            </w:r>
          </w:p>
          <w:p w:rsidR="008A7D59" w:rsidRPr="0082103D" w:rsidRDefault="008A7D59" w:rsidP="00E57B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8A7D59" w:rsidRPr="0082103D" w:rsidRDefault="008A7D59" w:rsidP="005162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Анализ результативности </w:t>
            </w:r>
          </w:p>
          <w:p w:rsidR="008A7D59" w:rsidRPr="0082103D" w:rsidRDefault="008A7D59" w:rsidP="005162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обучения по предмету</w:t>
            </w:r>
          </w:p>
        </w:tc>
        <w:tc>
          <w:tcPr>
            <w:tcW w:w="1985" w:type="dxa"/>
          </w:tcPr>
          <w:p w:rsidR="008A7D59" w:rsidRPr="0082103D" w:rsidRDefault="008A7D59" w:rsidP="005162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Определение уровня обучаемости</w:t>
            </w: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  <w:tc>
          <w:tcPr>
            <w:tcW w:w="1185" w:type="dxa"/>
            <w:gridSpan w:val="2"/>
          </w:tcPr>
          <w:p w:rsidR="008A7D59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Все учителя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341B1C">
        <w:tc>
          <w:tcPr>
            <w:tcW w:w="2269" w:type="dxa"/>
          </w:tcPr>
          <w:p w:rsidR="008A7D59" w:rsidRPr="0082103D" w:rsidRDefault="008A7D59" w:rsidP="008A7D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82103D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7D59">
              <w:rPr>
                <w:rFonts w:ascii="Times New Roman" w:hAnsi="Times New Roman" w:cs="Times New Roman"/>
              </w:rPr>
              <w:t>Посещение уроков учителей гуманитарного цикла</w:t>
            </w:r>
          </w:p>
        </w:tc>
        <w:tc>
          <w:tcPr>
            <w:tcW w:w="2126" w:type="dxa"/>
            <w:gridSpan w:val="2"/>
          </w:tcPr>
          <w:p w:rsidR="008A7D59" w:rsidRPr="0082103D" w:rsidRDefault="008A7D59" w:rsidP="008A7D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7D59">
              <w:rPr>
                <w:rFonts w:ascii="Times New Roman" w:hAnsi="Times New Roman" w:cs="Times New Roman"/>
              </w:rPr>
              <w:t>Проверка соответствия провед</w:t>
            </w:r>
            <w:r>
              <w:rPr>
                <w:rFonts w:ascii="Times New Roman" w:hAnsi="Times New Roman" w:cs="Times New Roman"/>
              </w:rPr>
              <w:t>ения уроков ФГОС ООО и ФГОС СОО.</w:t>
            </w:r>
            <w:r w:rsidRPr="008A7D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</w:tcPr>
          <w:p w:rsidR="008A7D59" w:rsidRPr="0082103D" w:rsidRDefault="008A7D59" w:rsidP="008A7D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Подготовка к ГИА </w:t>
            </w:r>
            <w:r w:rsidRPr="008A7D59">
              <w:rPr>
                <w:rFonts w:ascii="Times New Roman" w:hAnsi="Times New Roman" w:cs="Times New Roman"/>
              </w:rPr>
              <w:t xml:space="preserve">в контексте урока, работа с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7D59">
              <w:rPr>
                <w:rFonts w:ascii="Times New Roman" w:hAnsi="Times New Roman" w:cs="Times New Roman"/>
              </w:rPr>
              <w:t xml:space="preserve"> различными исто</w:t>
            </w:r>
            <w:r>
              <w:rPr>
                <w:rFonts w:ascii="Times New Roman" w:hAnsi="Times New Roman" w:cs="Times New Roman"/>
              </w:rPr>
              <w:t>чниками.</w:t>
            </w: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8A7D59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урока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7D59">
              <w:rPr>
                <w:rFonts w:ascii="Times New Roman" w:hAnsi="Times New Roman" w:cs="Times New Roman"/>
              </w:rPr>
              <w:t>Справка</w:t>
            </w:r>
          </w:p>
        </w:tc>
        <w:tc>
          <w:tcPr>
            <w:tcW w:w="1185" w:type="dxa"/>
            <w:gridSpan w:val="2"/>
          </w:tcPr>
          <w:p w:rsidR="00233A77" w:rsidRPr="0082103D" w:rsidRDefault="00233A77" w:rsidP="00233A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Тандуева З.А.</w:t>
            </w:r>
            <w:r w:rsidRPr="0082103D">
              <w:rPr>
                <w:rFonts w:ascii="Times New Roman" w:hAnsi="Times New Roman" w:cs="Times New Roman"/>
              </w:rPr>
              <w:t>.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341B1C">
        <w:tc>
          <w:tcPr>
            <w:tcW w:w="226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2103D">
              <w:rPr>
                <w:rFonts w:ascii="Times New Roman" w:hAnsi="Times New Roman" w:cs="Times New Roman"/>
                <w:b/>
                <w:bCs/>
              </w:rPr>
              <w:t xml:space="preserve">Заседание 4 </w:t>
            </w:r>
          </w:p>
          <w:p w:rsidR="008A7D59" w:rsidRPr="0082103D" w:rsidRDefault="00516285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8A7D59" w:rsidRPr="0082103D">
              <w:rPr>
                <w:rFonts w:ascii="Times New Roman" w:hAnsi="Times New Roman" w:cs="Times New Roman"/>
              </w:rPr>
              <w:t xml:space="preserve">Создание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профессионального роста </w:t>
            </w:r>
            <w:r w:rsidR="00516285">
              <w:rPr>
                <w:rFonts w:ascii="Times New Roman" w:hAnsi="Times New Roman" w:cs="Times New Roman"/>
              </w:rPr>
              <w:t xml:space="preserve">учителя. </w:t>
            </w:r>
            <w:r w:rsidRPr="0082103D">
              <w:rPr>
                <w:rFonts w:ascii="Times New Roman" w:hAnsi="Times New Roman" w:cs="Times New Roman"/>
              </w:rPr>
              <w:t>Перспективы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развития»</w:t>
            </w:r>
          </w:p>
        </w:tc>
        <w:tc>
          <w:tcPr>
            <w:tcW w:w="2126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Выявление и актуализация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возможностей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профессионального роста в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условиях высокой нагрузки</w:t>
            </w: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2103D">
              <w:rPr>
                <w:rFonts w:ascii="Times New Roman" w:hAnsi="Times New Roman" w:cs="Times New Roman"/>
                <w:b/>
                <w:bCs/>
              </w:rPr>
              <w:t xml:space="preserve">Март  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341B1C">
        <w:tc>
          <w:tcPr>
            <w:tcW w:w="226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1) Ресурсы профессионального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роста. Анализ источников профессионального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роста учителя</w:t>
            </w:r>
            <w:r w:rsidR="0051628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Создание базы данных для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саморазвития и самообразования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Выступление</w:t>
            </w:r>
          </w:p>
        </w:tc>
        <w:tc>
          <w:tcPr>
            <w:tcW w:w="1185" w:type="dxa"/>
            <w:gridSpan w:val="2"/>
          </w:tcPr>
          <w:p w:rsidR="00233A77" w:rsidRPr="0082103D" w:rsidRDefault="00233A77" w:rsidP="00233A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Тандуева З.А.</w:t>
            </w:r>
            <w:r w:rsidRPr="0082103D">
              <w:rPr>
                <w:rFonts w:ascii="Times New Roman" w:hAnsi="Times New Roman" w:cs="Times New Roman"/>
              </w:rPr>
              <w:t>.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5654A" w:rsidRPr="0082103D" w:rsidTr="00341B1C">
        <w:tc>
          <w:tcPr>
            <w:tcW w:w="2269" w:type="dxa"/>
          </w:tcPr>
          <w:p w:rsidR="0095654A" w:rsidRPr="0082103D" w:rsidRDefault="0095654A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 w:rsidRPr="0095654A">
              <w:rPr>
                <w:rFonts w:ascii="Times New Roman" w:hAnsi="Times New Roman" w:cs="Times New Roman"/>
              </w:rPr>
              <w:t>Работа со слабоуспевающими детьми</w:t>
            </w:r>
            <w:r w:rsidR="0051628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gridSpan w:val="2"/>
          </w:tcPr>
          <w:p w:rsidR="0095654A" w:rsidRPr="0082103D" w:rsidRDefault="0095654A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654A">
              <w:rPr>
                <w:rFonts w:ascii="Times New Roman" w:hAnsi="Times New Roman" w:cs="Times New Roman"/>
              </w:rPr>
              <w:t>Усилить эффективность работы со слабоуспевающими учащимися, используя инновационные формы и методы обучения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5" w:type="dxa"/>
          </w:tcPr>
          <w:p w:rsidR="0095654A" w:rsidRPr="0082103D" w:rsidRDefault="00953382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3382">
              <w:rPr>
                <w:rFonts w:ascii="Times New Roman" w:hAnsi="Times New Roman" w:cs="Times New Roman"/>
              </w:rPr>
              <w:t>Повышение мотивации учащихся</w:t>
            </w:r>
          </w:p>
        </w:tc>
        <w:tc>
          <w:tcPr>
            <w:tcW w:w="1134" w:type="dxa"/>
          </w:tcPr>
          <w:p w:rsidR="0095654A" w:rsidRPr="0082103D" w:rsidRDefault="0095654A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95654A" w:rsidRPr="0082103D" w:rsidRDefault="0095654A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654A">
              <w:rPr>
                <w:rFonts w:ascii="Times New Roman" w:hAnsi="Times New Roman" w:cs="Times New Roman"/>
              </w:rPr>
              <w:t>План, его реализация</w:t>
            </w:r>
          </w:p>
        </w:tc>
        <w:tc>
          <w:tcPr>
            <w:tcW w:w="1185" w:type="dxa"/>
            <w:gridSpan w:val="2"/>
          </w:tcPr>
          <w:p w:rsidR="00233A77" w:rsidRPr="0082103D" w:rsidRDefault="00233A77" w:rsidP="00233A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Тандуева З.А.</w:t>
            </w:r>
            <w:r w:rsidRPr="0082103D">
              <w:rPr>
                <w:rFonts w:ascii="Times New Roman" w:hAnsi="Times New Roman" w:cs="Times New Roman"/>
              </w:rPr>
              <w:t>.</w:t>
            </w:r>
          </w:p>
          <w:p w:rsidR="0095654A" w:rsidRPr="0082103D" w:rsidRDefault="0095654A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341B1C">
        <w:tc>
          <w:tcPr>
            <w:tcW w:w="2269" w:type="dxa"/>
          </w:tcPr>
          <w:p w:rsidR="008A7D59" w:rsidRPr="0082103D" w:rsidRDefault="0095654A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8A7D59" w:rsidRPr="0082103D">
              <w:rPr>
                <w:rFonts w:ascii="Times New Roman" w:hAnsi="Times New Roman" w:cs="Times New Roman"/>
              </w:rPr>
              <w:t xml:space="preserve">) Рабочие вопросы: итоги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олимпиад, результаты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промежуточной аттестации,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подготовка к государственной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lastRenderedPageBreak/>
              <w:t>итоговой аттестации</w:t>
            </w:r>
            <w:r w:rsidR="0051628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lastRenderedPageBreak/>
              <w:t xml:space="preserve">Анализ результативности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обучения по предмету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Анализ результатов проведения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олимпиад, предметных декад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Свободная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дискуссия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Все учителя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341B1C">
        <w:tc>
          <w:tcPr>
            <w:tcW w:w="2269" w:type="dxa"/>
          </w:tcPr>
          <w:p w:rsidR="008A7D59" w:rsidRPr="00A83C13" w:rsidRDefault="008A7D59" w:rsidP="0082103D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A83C13">
              <w:rPr>
                <w:rFonts w:ascii="Times New Roman" w:hAnsi="Times New Roman" w:cs="Times New Roman"/>
                <w:i/>
              </w:rPr>
              <w:lastRenderedPageBreak/>
              <w:t>Семинар по теме: «Система подготовки обучающихся к ВПР»</w:t>
            </w:r>
          </w:p>
        </w:tc>
        <w:tc>
          <w:tcPr>
            <w:tcW w:w="2126" w:type="dxa"/>
            <w:gridSpan w:val="2"/>
          </w:tcPr>
          <w:p w:rsidR="008A7D59" w:rsidRPr="0082103D" w:rsidRDefault="00A83C13" w:rsidP="00A83C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3C13">
              <w:rPr>
                <w:rFonts w:ascii="Times New Roman" w:hAnsi="Times New Roman" w:cs="Times New Roman"/>
              </w:rPr>
              <w:t xml:space="preserve">Использование разнообразных методов и приемов </w:t>
            </w:r>
            <w:r>
              <w:rPr>
                <w:rFonts w:ascii="Times New Roman" w:hAnsi="Times New Roman" w:cs="Times New Roman"/>
              </w:rPr>
              <w:t>подготовки обучающихся</w:t>
            </w:r>
          </w:p>
        </w:tc>
        <w:tc>
          <w:tcPr>
            <w:tcW w:w="1985" w:type="dxa"/>
          </w:tcPr>
          <w:p w:rsidR="008A7D59" w:rsidRPr="0082103D" w:rsidRDefault="00A83C13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3C13">
              <w:rPr>
                <w:rFonts w:ascii="Times New Roman" w:hAnsi="Times New Roman" w:cs="Times New Roman"/>
              </w:rPr>
              <w:t>Повышение мотивации учащихся</w:t>
            </w: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gridSpan w:val="2"/>
          </w:tcPr>
          <w:p w:rsidR="00233A77" w:rsidRPr="0082103D" w:rsidRDefault="00233A77" w:rsidP="00233A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Тандуева З.А.</w:t>
            </w:r>
            <w:r w:rsidRPr="0082103D">
              <w:rPr>
                <w:rFonts w:ascii="Times New Roman" w:hAnsi="Times New Roman" w:cs="Times New Roman"/>
              </w:rPr>
              <w:t>.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341B1C">
        <w:tc>
          <w:tcPr>
            <w:tcW w:w="226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2103D">
              <w:rPr>
                <w:rFonts w:ascii="Times New Roman" w:hAnsi="Times New Roman" w:cs="Times New Roman"/>
                <w:b/>
                <w:bCs/>
              </w:rPr>
              <w:t>Заседание 5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 «Анализ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результативности работы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МО за год»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Подведение итогов работы за год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Определение уровня выполнения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поставленных в плане задач,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анализ разработки методической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темы, анализ результативности по предмету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2103D">
              <w:rPr>
                <w:rFonts w:ascii="Times New Roman" w:hAnsi="Times New Roman" w:cs="Times New Roman"/>
                <w:b/>
                <w:bCs/>
              </w:rPr>
              <w:t xml:space="preserve"> Май   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03450B">
        <w:trPr>
          <w:trHeight w:val="3837"/>
        </w:trPr>
        <w:tc>
          <w:tcPr>
            <w:tcW w:w="226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1) Рабочие вопросы: </w:t>
            </w:r>
          </w:p>
          <w:p w:rsidR="008A7D59" w:rsidRPr="0082103D" w:rsidRDefault="00516285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</w:t>
            </w:r>
            <w:r w:rsidR="008A7D59" w:rsidRPr="0082103D">
              <w:rPr>
                <w:rFonts w:ascii="Times New Roman" w:hAnsi="Times New Roman" w:cs="Times New Roman"/>
              </w:rPr>
              <w:t xml:space="preserve">адровое обеспечение на </w:t>
            </w:r>
          </w:p>
          <w:p w:rsidR="008A7D59" w:rsidRPr="0082103D" w:rsidRDefault="00652E1D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новый учебный год,</w:t>
            </w:r>
          </w:p>
          <w:p w:rsidR="008A7D59" w:rsidRPr="0082103D" w:rsidRDefault="00652E1D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итоги аттестации учителей,</w:t>
            </w:r>
          </w:p>
          <w:p w:rsidR="008A7D59" w:rsidRPr="0082103D" w:rsidRDefault="00516285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</w:t>
            </w:r>
            <w:r w:rsidR="008A7D59" w:rsidRPr="0082103D">
              <w:rPr>
                <w:rFonts w:ascii="Times New Roman" w:hAnsi="Times New Roman" w:cs="Times New Roman"/>
              </w:rPr>
              <w:t>азработка методической темы</w:t>
            </w:r>
            <w:r w:rsidR="00652E1D">
              <w:rPr>
                <w:rFonts w:ascii="Times New Roman" w:hAnsi="Times New Roman" w:cs="Times New Roman"/>
              </w:rPr>
              <w:t>,</w:t>
            </w:r>
          </w:p>
          <w:p w:rsidR="008A7D59" w:rsidRPr="0082103D" w:rsidRDefault="00516285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</w:t>
            </w:r>
            <w:r w:rsidR="008A7D59" w:rsidRPr="0082103D">
              <w:rPr>
                <w:rFonts w:ascii="Times New Roman" w:hAnsi="Times New Roman" w:cs="Times New Roman"/>
              </w:rPr>
              <w:t>езультативность по предмету</w:t>
            </w:r>
            <w:r w:rsidR="00652E1D">
              <w:rPr>
                <w:rFonts w:ascii="Times New Roman" w:hAnsi="Times New Roman" w:cs="Times New Roman"/>
              </w:rPr>
              <w:t>,</w:t>
            </w:r>
          </w:p>
          <w:p w:rsidR="008A7D59" w:rsidRPr="00652E1D" w:rsidRDefault="00516285" w:rsidP="0082103D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- и</w:t>
            </w:r>
            <w:r w:rsidR="008A7D59" w:rsidRPr="0082103D">
              <w:rPr>
                <w:rFonts w:ascii="Times New Roman" w:hAnsi="Times New Roman" w:cs="Times New Roman"/>
              </w:rPr>
              <w:t>тоги внеклассной работы</w:t>
            </w:r>
            <w:r w:rsidR="00652E1D">
              <w:rPr>
                <w:rFonts w:ascii="Times New Roman" w:hAnsi="Times New Roman" w:cs="Times New Roman"/>
              </w:rPr>
              <w:t>,</w:t>
            </w:r>
          </w:p>
          <w:p w:rsidR="008A7D59" w:rsidRPr="0082103D" w:rsidRDefault="00516285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</w:t>
            </w:r>
            <w:r w:rsidR="008A7D59" w:rsidRPr="0082103D">
              <w:rPr>
                <w:rFonts w:ascii="Times New Roman" w:hAnsi="Times New Roman" w:cs="Times New Roman"/>
              </w:rPr>
              <w:t>ланирование работы на новый учебный год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Анализ работы специалистов.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Определение уровня выполнения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поставленных в плане задач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Свободная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дискуссия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Учителя</w:t>
            </w:r>
          </w:p>
        </w:tc>
      </w:tr>
      <w:tr w:rsidR="00341B1C" w:rsidRPr="0082103D" w:rsidTr="0003450B">
        <w:trPr>
          <w:trHeight w:val="1298"/>
        </w:trPr>
        <w:tc>
          <w:tcPr>
            <w:tcW w:w="2269" w:type="dxa"/>
          </w:tcPr>
          <w:p w:rsidR="00341B1C" w:rsidRPr="0003450B" w:rsidRDefault="00341B1C" w:rsidP="0082103D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3450B">
              <w:rPr>
                <w:rFonts w:ascii="Times New Roman" w:hAnsi="Times New Roman" w:cs="Times New Roman"/>
                <w:i/>
              </w:rPr>
              <w:t>Методический семинар «Современный урок: методы, приемы, технологии»</w:t>
            </w:r>
          </w:p>
        </w:tc>
        <w:tc>
          <w:tcPr>
            <w:tcW w:w="2126" w:type="dxa"/>
            <w:gridSpan w:val="2"/>
          </w:tcPr>
          <w:p w:rsidR="00341B1C" w:rsidRPr="0082103D" w:rsidRDefault="00341B1C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1B1C">
              <w:rPr>
                <w:rFonts w:ascii="Times New Roman" w:hAnsi="Times New Roman" w:cs="Times New Roman"/>
              </w:rPr>
              <w:t>Работа учителей по методическим темам.</w:t>
            </w:r>
          </w:p>
        </w:tc>
        <w:tc>
          <w:tcPr>
            <w:tcW w:w="1985" w:type="dxa"/>
          </w:tcPr>
          <w:p w:rsidR="00341B1C" w:rsidRPr="0082103D" w:rsidRDefault="00341B1C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1B1C">
              <w:rPr>
                <w:rFonts w:ascii="Times New Roman" w:hAnsi="Times New Roman" w:cs="Times New Roman"/>
              </w:rPr>
              <w:t>Самообразование.</w:t>
            </w:r>
          </w:p>
        </w:tc>
        <w:tc>
          <w:tcPr>
            <w:tcW w:w="1134" w:type="dxa"/>
          </w:tcPr>
          <w:p w:rsidR="00341B1C" w:rsidRPr="0082103D" w:rsidRDefault="00341B1C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</w:tcPr>
          <w:p w:rsidR="00341B1C" w:rsidRPr="0082103D" w:rsidRDefault="00341B1C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1B1C">
              <w:rPr>
                <w:rFonts w:ascii="Times New Roman" w:hAnsi="Times New Roman" w:cs="Times New Roman"/>
              </w:rPr>
              <w:t>Творческие отчёты</w:t>
            </w:r>
          </w:p>
        </w:tc>
        <w:tc>
          <w:tcPr>
            <w:tcW w:w="1185" w:type="dxa"/>
            <w:gridSpan w:val="2"/>
          </w:tcPr>
          <w:p w:rsidR="00341B1C" w:rsidRPr="0082103D" w:rsidRDefault="00341B1C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1B1C">
              <w:rPr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8A7D59" w:rsidRPr="0082103D" w:rsidTr="0003450B">
        <w:trPr>
          <w:trHeight w:val="267"/>
        </w:trPr>
        <w:tc>
          <w:tcPr>
            <w:tcW w:w="10188" w:type="dxa"/>
            <w:gridSpan w:val="8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2103D">
              <w:rPr>
                <w:rFonts w:ascii="Times New Roman" w:hAnsi="Times New Roman" w:cs="Times New Roman"/>
                <w:b/>
                <w:bCs/>
              </w:rPr>
              <w:t>2.  Инновационная деятельность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892618">
        <w:tc>
          <w:tcPr>
            <w:tcW w:w="226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1.  Собеседование по учебным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программам, календарно-тематическому планированию,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корректировка в соответствии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с основной образовательной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программой школы.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Помочь специалистам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скорректировать рабочие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программы по предметам и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внеурочной деятельности</w:t>
            </w:r>
          </w:p>
        </w:tc>
        <w:tc>
          <w:tcPr>
            <w:tcW w:w="2126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Сентябрь     </w:t>
            </w:r>
          </w:p>
        </w:tc>
        <w:tc>
          <w:tcPr>
            <w:tcW w:w="1559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Все учителя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03450B">
        <w:trPr>
          <w:trHeight w:val="1288"/>
        </w:trPr>
        <w:tc>
          <w:tcPr>
            <w:tcW w:w="226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lastRenderedPageBreak/>
              <w:t xml:space="preserve">2. Работа учителей-предметников в соответствии с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  ФГОС</w:t>
            </w:r>
          </w:p>
        </w:tc>
        <w:tc>
          <w:tcPr>
            <w:tcW w:w="2126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 течение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года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Учителя, </w:t>
            </w:r>
          </w:p>
          <w:p w:rsidR="008A7D59" w:rsidRPr="0082103D" w:rsidRDefault="00341B1C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работающие в 5-9, 10-11</w:t>
            </w:r>
            <w:r w:rsidR="008A7D59" w:rsidRPr="0082103D">
              <w:rPr>
                <w:rFonts w:ascii="Times New Roman" w:hAnsi="Times New Roman" w:cs="Times New Roman"/>
              </w:rPr>
              <w:t xml:space="preserve"> классах</w:t>
            </w:r>
          </w:p>
        </w:tc>
      </w:tr>
      <w:tr w:rsidR="008A7D59" w:rsidRPr="0082103D" w:rsidTr="00892618">
        <w:tc>
          <w:tcPr>
            <w:tcW w:w="226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3. Проверить умение ставить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дидактические цели, умение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отбирать учебный материал,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методы, формы организации,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оценивать результаты урока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(посещение уроков)</w:t>
            </w:r>
          </w:p>
        </w:tc>
        <w:tc>
          <w:tcPr>
            <w:tcW w:w="2126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 течение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года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Все учителя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892618">
        <w:tc>
          <w:tcPr>
            <w:tcW w:w="226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5. Итоги 1 четверти.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Проверить глубину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прохождения программного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материала, правильность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ведения документации</w:t>
            </w:r>
          </w:p>
        </w:tc>
        <w:tc>
          <w:tcPr>
            <w:tcW w:w="2126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Ноябрь   </w:t>
            </w:r>
          </w:p>
        </w:tc>
        <w:tc>
          <w:tcPr>
            <w:tcW w:w="1559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     </w:t>
            </w:r>
          </w:p>
        </w:tc>
        <w:tc>
          <w:tcPr>
            <w:tcW w:w="111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A7D59" w:rsidRPr="0082103D" w:rsidTr="00892618">
        <w:tc>
          <w:tcPr>
            <w:tcW w:w="226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6. Организация внеклассной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деятельности по предметам</w:t>
            </w:r>
          </w:p>
        </w:tc>
        <w:tc>
          <w:tcPr>
            <w:tcW w:w="2126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Декабрь-март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Все учителя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892618">
        <w:tc>
          <w:tcPr>
            <w:tcW w:w="2269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5. Итоги учебного года </w:t>
            </w:r>
          </w:p>
        </w:tc>
        <w:tc>
          <w:tcPr>
            <w:tcW w:w="2126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559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1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A7D59" w:rsidRPr="0082103D" w:rsidTr="00892618">
        <w:tc>
          <w:tcPr>
            <w:tcW w:w="10188" w:type="dxa"/>
            <w:gridSpan w:val="8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2103D">
              <w:rPr>
                <w:rFonts w:ascii="Times New Roman" w:hAnsi="Times New Roman" w:cs="Times New Roman"/>
                <w:b/>
                <w:bCs/>
              </w:rPr>
              <w:t>3.  Внеурочная деятельность по предмету, работа с учащимися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A7D59" w:rsidRPr="0082103D" w:rsidTr="00892618">
        <w:tc>
          <w:tcPr>
            <w:tcW w:w="2488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1. Организация и проведение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школьного этапа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всероссийской олимпиады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школьников</w:t>
            </w:r>
          </w:p>
        </w:tc>
        <w:tc>
          <w:tcPr>
            <w:tcW w:w="1907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Выявление победителей для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участия в предметных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олимпиадах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559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Все учителя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   Работа с уч-ся </w:t>
            </w:r>
          </w:p>
          <w:p w:rsidR="008A7D59" w:rsidRPr="0082103D" w:rsidRDefault="003974FA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5-11</w:t>
            </w:r>
            <w:r w:rsidR="008A7D59" w:rsidRPr="0082103D">
              <w:rPr>
                <w:rFonts w:ascii="Times New Roman" w:hAnsi="Times New Roman" w:cs="Times New Roman"/>
              </w:rPr>
              <w:t xml:space="preserve"> классов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892618">
        <w:tc>
          <w:tcPr>
            <w:tcW w:w="2488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2. Организация и проведение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предметных конкурсов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«Русский медвежонок»,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«Пегас», «Британский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бульдог», «Золотое руно».</w:t>
            </w:r>
          </w:p>
        </w:tc>
        <w:tc>
          <w:tcPr>
            <w:tcW w:w="1907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Активизация детей в целях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повышения мотивации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учащихся</w:t>
            </w: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Максимальное вовлечение детей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во внеурочную деятельность по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предмету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Сентябрь-февраль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Работа с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учащимися </w:t>
            </w:r>
          </w:p>
          <w:p w:rsidR="008A7D59" w:rsidRPr="0082103D" w:rsidRDefault="003974FA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5-11</w:t>
            </w:r>
            <w:r w:rsidR="008A7D59" w:rsidRPr="0082103D">
              <w:rPr>
                <w:rFonts w:ascii="Times New Roman" w:hAnsi="Times New Roman" w:cs="Times New Roman"/>
              </w:rPr>
              <w:t xml:space="preserve"> классов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Все учителя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892618">
        <w:tc>
          <w:tcPr>
            <w:tcW w:w="2488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3. Предметные недели: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Русский язык и литература - ноябрь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английский язык –март,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история – декабрь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07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Активизация внеурочных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методов стимулирования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мотивации к обучению</w:t>
            </w: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Повышение интереса к предмету  </w:t>
            </w: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Декабрь -март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Все параллели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уч-ся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Все учителя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892618">
        <w:tc>
          <w:tcPr>
            <w:tcW w:w="2488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4. Участие во внеурочной деятельности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7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Расширение форм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внеурочной работы по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предмету</w:t>
            </w: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Изучение и знакомство с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внепрограммным материалом по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предмету</w:t>
            </w: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 течение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1559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Учащиес</w:t>
            </w:r>
            <w:r w:rsidR="003974FA">
              <w:rPr>
                <w:rFonts w:ascii="Times New Roman" w:hAnsi="Times New Roman" w:cs="Times New Roman"/>
              </w:rPr>
              <w:t>я 5-11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2103D">
              <w:rPr>
                <w:rFonts w:ascii="Times New Roman" w:hAnsi="Times New Roman" w:cs="Times New Roman"/>
              </w:rPr>
              <w:t>классов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Все учителя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892618">
        <w:tc>
          <w:tcPr>
            <w:tcW w:w="2488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5.Организация работы с мотивированными учащимися   по подготовке к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lastRenderedPageBreak/>
              <w:t>олимпиаде</w:t>
            </w:r>
          </w:p>
        </w:tc>
        <w:tc>
          <w:tcPr>
            <w:tcW w:w="1907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lastRenderedPageBreak/>
              <w:t xml:space="preserve">Помощь и развитие мотивированных 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  детей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lastRenderedPageBreak/>
              <w:t xml:space="preserve"> Призовые места по результатам олимпиады</w:t>
            </w: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Сентябрь-ноябрь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8A7D59" w:rsidRPr="0082103D" w:rsidRDefault="003974FA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5-11</w:t>
            </w:r>
            <w:r w:rsidR="008A7D59" w:rsidRPr="0082103D">
              <w:rPr>
                <w:rFonts w:ascii="Times New Roman" w:hAnsi="Times New Roman" w:cs="Times New Roman"/>
              </w:rPr>
              <w:t xml:space="preserve"> кл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Все учителя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892618">
        <w:trPr>
          <w:trHeight w:val="1316"/>
        </w:trPr>
        <w:tc>
          <w:tcPr>
            <w:tcW w:w="2488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lastRenderedPageBreak/>
              <w:t xml:space="preserve">6. Организация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целенаправленной помощи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слабоуспевающим учащимся</w:t>
            </w:r>
          </w:p>
        </w:tc>
        <w:tc>
          <w:tcPr>
            <w:tcW w:w="1907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Преодоление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неуспеваемости по предмету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Искоренение неуспеваемости по предмету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 течение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всего года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Учащиеся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5-10</w:t>
            </w:r>
            <w:r w:rsidRPr="0082103D">
              <w:rPr>
                <w:rFonts w:ascii="Times New Roman" w:hAnsi="Times New Roman" w:cs="Times New Roman"/>
              </w:rPr>
              <w:t xml:space="preserve"> кл</w:t>
            </w:r>
          </w:p>
        </w:tc>
        <w:tc>
          <w:tcPr>
            <w:tcW w:w="111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Все учителя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892618">
        <w:tc>
          <w:tcPr>
            <w:tcW w:w="2488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7. Проведение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промежуточного мониторинга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по предметам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7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сформированности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УУД и готовности к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итоговой аттестации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- стартовый контроль;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- промежуточный контроль;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- итоговый контроль.</w:t>
            </w: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Сентябрь-октябрь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Декабрь-январь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Май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8A7D59" w:rsidRPr="0082103D" w:rsidRDefault="003974FA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5-11</w:t>
            </w:r>
            <w:r w:rsidR="008A7D59" w:rsidRPr="0082103D">
              <w:rPr>
                <w:rFonts w:ascii="Times New Roman" w:hAnsi="Times New Roman" w:cs="Times New Roman"/>
              </w:rPr>
              <w:t xml:space="preserve"> классы </w:t>
            </w:r>
          </w:p>
        </w:tc>
        <w:tc>
          <w:tcPr>
            <w:tcW w:w="111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Все учителя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892618">
        <w:tc>
          <w:tcPr>
            <w:tcW w:w="10188" w:type="dxa"/>
            <w:gridSpan w:val="8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2103D">
              <w:rPr>
                <w:rFonts w:ascii="Times New Roman" w:hAnsi="Times New Roman" w:cs="Times New Roman"/>
                <w:b/>
                <w:bCs/>
              </w:rPr>
              <w:t>4.  Работа по повышению педагогического мастерства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A7D59" w:rsidRPr="0082103D" w:rsidTr="00892618">
        <w:tc>
          <w:tcPr>
            <w:tcW w:w="2488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1.Посещение уроков учителей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с последующим обсуждением: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уроки по ФГОС,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формирование УУД,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реализация принципов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индивидуализации и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дифференциации обучения </w:t>
            </w:r>
          </w:p>
        </w:tc>
        <w:tc>
          <w:tcPr>
            <w:tcW w:w="1907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Анализ уровня погружения в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проблему и реализации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методической темы МО</w:t>
            </w: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Выработка рекомендаций,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определение перспектив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дальнейшей деятельности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Октябрь-апрель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Взаимное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посещение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уроков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Все учителя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A7D59" w:rsidRPr="0082103D" w:rsidTr="0003450B">
        <w:trPr>
          <w:trHeight w:val="1986"/>
        </w:trPr>
        <w:tc>
          <w:tcPr>
            <w:tcW w:w="2488" w:type="dxa"/>
            <w:gridSpan w:val="2"/>
          </w:tcPr>
          <w:p w:rsidR="008A7D59" w:rsidRPr="0082103D" w:rsidRDefault="003974FA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A7D59" w:rsidRPr="0082103D">
              <w:rPr>
                <w:rFonts w:ascii="Times New Roman" w:hAnsi="Times New Roman" w:cs="Times New Roman"/>
              </w:rPr>
              <w:t xml:space="preserve">. Посещение курсов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повышения квалификации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7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Поддержание системы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непрерывного образования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как один из факторов успеха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 педагогической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деятельности</w:t>
            </w:r>
          </w:p>
        </w:tc>
        <w:tc>
          <w:tcPr>
            <w:tcW w:w="198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 xml:space="preserve">В течение 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года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Курсовая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подготовка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</w:tcPr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03D">
              <w:rPr>
                <w:rFonts w:ascii="Times New Roman" w:hAnsi="Times New Roman" w:cs="Times New Roman"/>
              </w:rPr>
              <w:t>Все учителя</w:t>
            </w:r>
          </w:p>
          <w:p w:rsidR="008A7D59" w:rsidRPr="0082103D" w:rsidRDefault="008A7D59" w:rsidP="008210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510F98" w:rsidRDefault="00510F98" w:rsidP="005533B4">
      <w:pPr>
        <w:spacing w:line="240" w:lineRule="auto"/>
        <w:rPr>
          <w:rFonts w:ascii="Times New Roman" w:hAnsi="Times New Roman" w:cs="Times New Roman"/>
        </w:rPr>
      </w:pPr>
    </w:p>
    <w:p w:rsidR="00510F98" w:rsidRPr="005533B4" w:rsidRDefault="00510F98" w:rsidP="0003450B">
      <w:pPr>
        <w:spacing w:line="240" w:lineRule="auto"/>
        <w:ind w:left="2124"/>
        <w:rPr>
          <w:rFonts w:ascii="Times New Roman" w:hAnsi="Times New Roman" w:cs="Times New Roman"/>
        </w:rPr>
      </w:pPr>
      <w:r w:rsidRPr="005533B4">
        <w:rPr>
          <w:rFonts w:ascii="Times New Roman" w:hAnsi="Times New Roman" w:cs="Times New Roman"/>
        </w:rPr>
        <w:t xml:space="preserve">Руководитель МО учителей гуманитарного цикла </w:t>
      </w:r>
      <w:r w:rsidR="007D5B71">
        <w:rPr>
          <w:rFonts w:ascii="Times New Roman" w:hAnsi="Times New Roman" w:cs="Times New Roman"/>
        </w:rPr>
        <w:t xml:space="preserve"> Тандуева З.А.</w:t>
      </w:r>
    </w:p>
    <w:sectPr w:rsidR="00510F98" w:rsidRPr="005533B4" w:rsidSect="00385F9A">
      <w:pgSz w:w="11906" w:h="16838"/>
      <w:pgMar w:top="28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96F" w:rsidRDefault="00FF496F" w:rsidP="008D4DE7">
      <w:pPr>
        <w:spacing w:after="0" w:line="240" w:lineRule="auto"/>
      </w:pPr>
      <w:r>
        <w:separator/>
      </w:r>
    </w:p>
  </w:endnote>
  <w:endnote w:type="continuationSeparator" w:id="0">
    <w:p w:rsidR="00FF496F" w:rsidRDefault="00FF496F" w:rsidP="008D4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96F" w:rsidRDefault="00FF496F" w:rsidP="008D4DE7">
      <w:pPr>
        <w:spacing w:after="0" w:line="240" w:lineRule="auto"/>
      </w:pPr>
      <w:r>
        <w:separator/>
      </w:r>
    </w:p>
  </w:footnote>
  <w:footnote w:type="continuationSeparator" w:id="0">
    <w:p w:rsidR="00FF496F" w:rsidRDefault="00FF496F" w:rsidP="008D4D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BA7E17"/>
    <w:multiLevelType w:val="hybridMultilevel"/>
    <w:tmpl w:val="3A402A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70E95ADF"/>
    <w:multiLevelType w:val="hybridMultilevel"/>
    <w:tmpl w:val="C3344D86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111AEC"/>
    <w:rsid w:val="00007FCF"/>
    <w:rsid w:val="0003450B"/>
    <w:rsid w:val="00054830"/>
    <w:rsid w:val="000817AC"/>
    <w:rsid w:val="00091C62"/>
    <w:rsid w:val="000C26D6"/>
    <w:rsid w:val="000D2F29"/>
    <w:rsid w:val="00111AEC"/>
    <w:rsid w:val="001179CC"/>
    <w:rsid w:val="001306D4"/>
    <w:rsid w:val="00197D02"/>
    <w:rsid w:val="001A2BB6"/>
    <w:rsid w:val="001C625D"/>
    <w:rsid w:val="001F4EFD"/>
    <w:rsid w:val="001F7A12"/>
    <w:rsid w:val="00210D1C"/>
    <w:rsid w:val="00233A77"/>
    <w:rsid w:val="00243CF0"/>
    <w:rsid w:val="002553B1"/>
    <w:rsid w:val="00286C4B"/>
    <w:rsid w:val="00295BDD"/>
    <w:rsid w:val="00295E4F"/>
    <w:rsid w:val="002B5D02"/>
    <w:rsid w:val="002F1F8E"/>
    <w:rsid w:val="00303A45"/>
    <w:rsid w:val="0031795D"/>
    <w:rsid w:val="00341B1C"/>
    <w:rsid w:val="00385F9A"/>
    <w:rsid w:val="00390FA0"/>
    <w:rsid w:val="003974FA"/>
    <w:rsid w:val="003A58E9"/>
    <w:rsid w:val="003B6D5C"/>
    <w:rsid w:val="003D688E"/>
    <w:rsid w:val="00504F61"/>
    <w:rsid w:val="00510F98"/>
    <w:rsid w:val="005140CB"/>
    <w:rsid w:val="00516285"/>
    <w:rsid w:val="00530E96"/>
    <w:rsid w:val="005533B4"/>
    <w:rsid w:val="00557BF4"/>
    <w:rsid w:val="00596219"/>
    <w:rsid w:val="005A7EB4"/>
    <w:rsid w:val="00652E1D"/>
    <w:rsid w:val="006560F5"/>
    <w:rsid w:val="006923D3"/>
    <w:rsid w:val="006942D9"/>
    <w:rsid w:val="00701161"/>
    <w:rsid w:val="0070171F"/>
    <w:rsid w:val="007242C1"/>
    <w:rsid w:val="007336B1"/>
    <w:rsid w:val="0076538D"/>
    <w:rsid w:val="00770BB9"/>
    <w:rsid w:val="007A32BD"/>
    <w:rsid w:val="007B423A"/>
    <w:rsid w:val="007D5B71"/>
    <w:rsid w:val="0082103D"/>
    <w:rsid w:val="0083730F"/>
    <w:rsid w:val="008627D8"/>
    <w:rsid w:val="008906CC"/>
    <w:rsid w:val="00892618"/>
    <w:rsid w:val="008A7D59"/>
    <w:rsid w:val="008D3126"/>
    <w:rsid w:val="008D4DE7"/>
    <w:rsid w:val="008D5D9B"/>
    <w:rsid w:val="00953382"/>
    <w:rsid w:val="0095654A"/>
    <w:rsid w:val="00963656"/>
    <w:rsid w:val="00986766"/>
    <w:rsid w:val="009B0584"/>
    <w:rsid w:val="009B0AD9"/>
    <w:rsid w:val="00A25C7E"/>
    <w:rsid w:val="00A33BA7"/>
    <w:rsid w:val="00A3641C"/>
    <w:rsid w:val="00A6242A"/>
    <w:rsid w:val="00A83C13"/>
    <w:rsid w:val="00A95E36"/>
    <w:rsid w:val="00B20AD4"/>
    <w:rsid w:val="00B22899"/>
    <w:rsid w:val="00B87FD4"/>
    <w:rsid w:val="00BE7D2D"/>
    <w:rsid w:val="00BF18CE"/>
    <w:rsid w:val="00C14653"/>
    <w:rsid w:val="00C309A8"/>
    <w:rsid w:val="00C4289C"/>
    <w:rsid w:val="00C74584"/>
    <w:rsid w:val="00C85503"/>
    <w:rsid w:val="00CB3B7C"/>
    <w:rsid w:val="00CD1BAF"/>
    <w:rsid w:val="00CE28BA"/>
    <w:rsid w:val="00D707F4"/>
    <w:rsid w:val="00D71E9F"/>
    <w:rsid w:val="00D77D06"/>
    <w:rsid w:val="00D8457B"/>
    <w:rsid w:val="00DA66C4"/>
    <w:rsid w:val="00DC3313"/>
    <w:rsid w:val="00E10946"/>
    <w:rsid w:val="00E17601"/>
    <w:rsid w:val="00E30F2B"/>
    <w:rsid w:val="00E57BD8"/>
    <w:rsid w:val="00E81A7A"/>
    <w:rsid w:val="00E81C87"/>
    <w:rsid w:val="00F72BB9"/>
    <w:rsid w:val="00F75EB2"/>
    <w:rsid w:val="00FC3EB1"/>
    <w:rsid w:val="00FD7D68"/>
    <w:rsid w:val="00FE29F5"/>
    <w:rsid w:val="00FF496F"/>
    <w:rsid w:val="00FF7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D89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11AEC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4">
    <w:name w:val="Strong"/>
    <w:basedOn w:val="a0"/>
    <w:uiPriority w:val="99"/>
    <w:qFormat/>
    <w:rsid w:val="00111AEC"/>
    <w:rPr>
      <w:b/>
      <w:bCs/>
    </w:rPr>
  </w:style>
  <w:style w:type="table" w:styleId="a5">
    <w:name w:val="Table Grid"/>
    <w:basedOn w:val="a1"/>
    <w:uiPriority w:val="59"/>
    <w:rsid w:val="00701161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8D4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D4DE7"/>
  </w:style>
  <w:style w:type="paragraph" w:styleId="a8">
    <w:name w:val="footer"/>
    <w:basedOn w:val="a"/>
    <w:link w:val="a9"/>
    <w:uiPriority w:val="99"/>
    <w:semiHidden/>
    <w:rsid w:val="008D4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8D4DE7"/>
  </w:style>
  <w:style w:type="paragraph" w:styleId="aa">
    <w:name w:val="List Paragraph"/>
    <w:basedOn w:val="a"/>
    <w:uiPriority w:val="99"/>
    <w:qFormat/>
    <w:rsid w:val="00BE7D2D"/>
    <w:pPr>
      <w:spacing w:after="160" w:line="259" w:lineRule="auto"/>
      <w:ind w:left="720"/>
    </w:pPr>
    <w:rPr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091C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1C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2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1465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2</cp:revision>
  <cp:lastPrinted>2021-04-10T09:40:00Z</cp:lastPrinted>
  <dcterms:created xsi:type="dcterms:W3CDTF">2021-04-10T09:45:00Z</dcterms:created>
  <dcterms:modified xsi:type="dcterms:W3CDTF">2021-04-10T09:45:00Z</dcterms:modified>
</cp:coreProperties>
</file>