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867529">
        <w:rPr>
          <w:b/>
          <w:bCs/>
          <w:color w:val="000000"/>
          <w:sz w:val="32"/>
          <w:szCs w:val="32"/>
        </w:rPr>
        <w:t>Справка</w:t>
      </w:r>
    </w:p>
    <w:p w:rsidR="00382F6E" w:rsidRPr="00867529" w:rsidRDefault="0064323A" w:rsidP="00382F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от </w:t>
      </w:r>
      <w:r w:rsidR="00B85B60">
        <w:rPr>
          <w:color w:val="000000"/>
          <w:sz w:val="32"/>
          <w:szCs w:val="32"/>
        </w:rPr>
        <w:t xml:space="preserve"> </w:t>
      </w:r>
    </w:p>
    <w:p w:rsidR="00382F6E" w:rsidRPr="00867529" w:rsidRDefault="0064323A" w:rsidP="0064323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867529">
        <w:rPr>
          <w:b/>
          <w:bCs/>
          <w:color w:val="000000"/>
          <w:sz w:val="32"/>
          <w:szCs w:val="32"/>
        </w:rPr>
        <w:t xml:space="preserve"> </w:t>
      </w:r>
      <w:r w:rsidR="00382F6E" w:rsidRPr="00867529">
        <w:rPr>
          <w:b/>
          <w:bCs/>
          <w:color w:val="000000"/>
          <w:sz w:val="32"/>
          <w:szCs w:val="32"/>
        </w:rPr>
        <w:t>«О работе с детьми ОВЗ на уроках русского языка</w:t>
      </w:r>
    </w:p>
    <w:p w:rsidR="00382F6E" w:rsidRPr="00867529" w:rsidRDefault="00867529" w:rsidP="0064323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6-8</w:t>
      </w:r>
      <w:r w:rsidR="00382F6E" w:rsidRPr="00867529">
        <w:rPr>
          <w:b/>
          <w:bCs/>
          <w:color w:val="000000"/>
          <w:sz w:val="32"/>
          <w:szCs w:val="32"/>
        </w:rPr>
        <w:t xml:space="preserve"> классах»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82F6E" w:rsidRPr="00867529" w:rsidRDefault="00867529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В МКОУ СОШ им. Юрченко с. Советское </w:t>
      </w:r>
      <w:r>
        <w:rPr>
          <w:color w:val="000000"/>
          <w:sz w:val="32"/>
          <w:szCs w:val="32"/>
        </w:rPr>
        <w:t>в 6-8</w:t>
      </w:r>
      <w:r w:rsidR="0064323A">
        <w:rPr>
          <w:color w:val="000000"/>
          <w:sz w:val="32"/>
          <w:szCs w:val="32"/>
        </w:rPr>
        <w:t xml:space="preserve"> классах обучаются 4</w:t>
      </w:r>
      <w:r w:rsidR="00382F6E" w:rsidRPr="00867529">
        <w:rPr>
          <w:color w:val="000000"/>
          <w:sz w:val="32"/>
          <w:szCs w:val="32"/>
        </w:rPr>
        <w:t xml:space="preserve"> учащихся с ОВЗ (</w:t>
      </w:r>
      <w:r>
        <w:rPr>
          <w:color w:val="000000"/>
          <w:sz w:val="32"/>
          <w:szCs w:val="32"/>
        </w:rPr>
        <w:t>ЗПР, УО</w:t>
      </w:r>
      <w:r w:rsidR="00382F6E" w:rsidRPr="00867529">
        <w:rPr>
          <w:color w:val="000000"/>
          <w:sz w:val="32"/>
          <w:szCs w:val="32"/>
        </w:rPr>
        <w:t>).</w:t>
      </w:r>
    </w:p>
    <w:p w:rsidR="006C7C7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В начале учебного года составлен и утвержден учебный план, по которому на изучение русского языка отводится </w:t>
      </w:r>
      <w:r w:rsidR="006C7C79">
        <w:rPr>
          <w:color w:val="000000"/>
          <w:sz w:val="32"/>
          <w:szCs w:val="32"/>
        </w:rPr>
        <w:t>5</w:t>
      </w:r>
      <w:r w:rsidRPr="00867529">
        <w:rPr>
          <w:color w:val="000000"/>
          <w:sz w:val="32"/>
          <w:szCs w:val="32"/>
        </w:rPr>
        <w:t xml:space="preserve"> час</w:t>
      </w:r>
      <w:r w:rsidR="006C7C79">
        <w:rPr>
          <w:color w:val="000000"/>
          <w:sz w:val="32"/>
          <w:szCs w:val="32"/>
        </w:rPr>
        <w:t>ов</w:t>
      </w:r>
      <w:r w:rsidRPr="00867529">
        <w:rPr>
          <w:color w:val="000000"/>
          <w:sz w:val="32"/>
          <w:szCs w:val="32"/>
        </w:rPr>
        <w:t xml:space="preserve"> в неделю</w:t>
      </w:r>
      <w:r w:rsidR="006C7C79">
        <w:rPr>
          <w:color w:val="000000"/>
          <w:sz w:val="32"/>
          <w:szCs w:val="32"/>
        </w:rPr>
        <w:t xml:space="preserve"> в 6 классе</w:t>
      </w:r>
      <w:r w:rsidRPr="00867529">
        <w:rPr>
          <w:color w:val="000000"/>
          <w:sz w:val="32"/>
          <w:szCs w:val="32"/>
        </w:rPr>
        <w:t xml:space="preserve">, </w:t>
      </w:r>
      <w:r w:rsidR="006C7C79">
        <w:rPr>
          <w:color w:val="000000"/>
          <w:sz w:val="32"/>
          <w:szCs w:val="32"/>
        </w:rPr>
        <w:t>в 7 классе 4 часа и в 8 классе 3 часа.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Школа - главный этап социализации для детей с ограниченными возможностями. Здесь они получают навыки, необходимые для полноценной жизни в обществе.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Главная задача курса русского языка</w:t>
      </w:r>
      <w:r w:rsidRPr="00867529">
        <w:rPr>
          <w:color w:val="000000"/>
          <w:sz w:val="32"/>
          <w:szCs w:val="32"/>
        </w:rPr>
        <w:t> — открыть ребенку язык как предмет изучения, вызвать интерес и стремление к постижению его удивительного словарного и интонационного богатства, показать возможности слова передавать тончайшие оттенки мысли и чувства.</w:t>
      </w:r>
      <w:r w:rsidRPr="00867529">
        <w:rPr>
          <w:color w:val="000000"/>
          <w:sz w:val="32"/>
          <w:szCs w:val="32"/>
        </w:rPr>
        <w:br/>
        <w:t>    Для меня ведущим в системе педагогической деятельности детей с ОВЗ является </w:t>
      </w:r>
      <w:r w:rsidRPr="00867529">
        <w:rPr>
          <w:b/>
          <w:bCs/>
          <w:color w:val="000000"/>
          <w:sz w:val="32"/>
          <w:szCs w:val="32"/>
        </w:rPr>
        <w:t>принцип объединения коррекционных, обучающих, воспитательных и развивающих задач</w:t>
      </w:r>
      <w:r w:rsidRPr="00867529">
        <w:rPr>
          <w:color w:val="000000"/>
          <w:sz w:val="32"/>
          <w:szCs w:val="32"/>
        </w:rPr>
        <w:t>.</w:t>
      </w:r>
      <w:r w:rsidRPr="00867529">
        <w:rPr>
          <w:color w:val="000000"/>
          <w:sz w:val="32"/>
          <w:szCs w:val="32"/>
        </w:rPr>
        <w:br/>
        <w:t>    </w:t>
      </w:r>
      <w:r w:rsidRPr="00867529">
        <w:rPr>
          <w:b/>
          <w:bCs/>
          <w:i/>
          <w:iCs/>
          <w:color w:val="000000"/>
          <w:sz w:val="32"/>
          <w:szCs w:val="32"/>
        </w:rPr>
        <w:t>При составлении рабочей программы по русскому языку для учащихся с ОВЗ я поставила следующие задачи:</w:t>
      </w:r>
    </w:p>
    <w:p w:rsidR="00382F6E" w:rsidRPr="00867529" w:rsidRDefault="00382F6E" w:rsidP="00382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Общеобразовательная</w:t>
      </w:r>
      <w:r w:rsidRPr="00867529">
        <w:rPr>
          <w:color w:val="000000"/>
          <w:sz w:val="32"/>
          <w:szCs w:val="32"/>
        </w:rPr>
        <w:t> – формирование грамматических понятий, орфографических умений и навыков, выработка умений использовать синтаксические структуры в связной речи, грамотного письма на основе изучения элементарного курса грамматики.</w:t>
      </w:r>
    </w:p>
    <w:p w:rsidR="00382F6E" w:rsidRPr="00867529" w:rsidRDefault="00382F6E" w:rsidP="00382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Коррекционно-развивающая</w:t>
      </w:r>
      <w:r w:rsidRPr="00867529">
        <w:rPr>
          <w:color w:val="000000"/>
          <w:sz w:val="32"/>
          <w:szCs w:val="32"/>
        </w:rPr>
        <w:t> – развитие всех сторон речи (фонетической, лексической, морфологической, синтаксической); коррекция психических процессов, мыслительных операций, эмоционально-волевой сферы.</w:t>
      </w:r>
    </w:p>
    <w:p w:rsidR="00382F6E" w:rsidRPr="00867529" w:rsidRDefault="00382F6E" w:rsidP="00382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Воспитательная</w:t>
      </w:r>
      <w:r w:rsidRPr="00867529">
        <w:rPr>
          <w:color w:val="000000"/>
          <w:sz w:val="32"/>
          <w:szCs w:val="32"/>
        </w:rPr>
        <w:t> – воспитание интереса к языку через содержание материала, основанного на связи с окружающей действительностью.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lastRenderedPageBreak/>
        <w:t>Обучение русскому языку имеет практическую направленность, </w:t>
      </w:r>
      <w:r w:rsidRPr="00867529">
        <w:rPr>
          <w:b/>
          <w:bCs/>
          <w:i/>
          <w:iCs/>
          <w:color w:val="000000"/>
          <w:sz w:val="32"/>
          <w:szCs w:val="32"/>
        </w:rPr>
        <w:t>принцип коррекции является ведущим, основным</w:t>
      </w:r>
      <w:r w:rsidRPr="00867529">
        <w:rPr>
          <w:i/>
          <w:iCs/>
          <w:color w:val="000000"/>
          <w:sz w:val="32"/>
          <w:szCs w:val="32"/>
        </w:rPr>
        <w:t>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В рабочей программе по русскому языку для учащихся с ОВЗ имеются следующие особенности: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в основу положена программа по русскому языку для общеобразовательных учреждений;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проведена корректировка содержания программы в соответствии с целями обучения для детей с ОВЗ (на более сложные темы предусматриваются дополнительные коррекционно-индивидуальные занятия);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уделяется больше времени на повторение изученного;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предложены занятия для повторения изученного материала перед основными темами;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предусмотрено увеличение времени на итоговое повторение содержания курса;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пересмотрены (уменьшены) требования к подготовке учащихся;</w:t>
      </w:r>
    </w:p>
    <w:p w:rsidR="00382F6E" w:rsidRPr="00867529" w:rsidRDefault="00382F6E" w:rsidP="00382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домашняя работа упрощена.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Основными направлениями работы при обучении детей русскому языку являются следующие:</w:t>
      </w:r>
    </w:p>
    <w:p w:rsidR="00382F6E" w:rsidRPr="00867529" w:rsidRDefault="00382F6E" w:rsidP="00382F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увеличение пассивного и активного словарного запаса;</w:t>
      </w:r>
    </w:p>
    <w:p w:rsidR="00382F6E" w:rsidRPr="00867529" w:rsidRDefault="00382F6E" w:rsidP="00382F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формирование связной речи;</w:t>
      </w:r>
    </w:p>
    <w:p w:rsidR="00382F6E" w:rsidRPr="00867529" w:rsidRDefault="00382F6E" w:rsidP="00382F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развитие и коррекция нарушений лексического, грамматического и фонетического строя речи;</w:t>
      </w:r>
    </w:p>
    <w:p w:rsidR="00382F6E" w:rsidRPr="00867529" w:rsidRDefault="00382F6E" w:rsidP="00382F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развитие внимания, памяти, мышления (наглядно-образного, абстрактно-логического).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Обучение русскому языку детей с ограниченными возможностями здоровья обусловлено рядом особенностей.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 всех обучающихся были выявлены специфические черты устной и письменной речи:</w:t>
      </w:r>
    </w:p>
    <w:p w:rsidR="00382F6E" w:rsidRPr="00867529" w:rsidRDefault="00382F6E" w:rsidP="00382F6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небогатый словарный запас,</w:t>
      </w:r>
    </w:p>
    <w:p w:rsidR="00382F6E" w:rsidRPr="00867529" w:rsidRDefault="00382F6E" w:rsidP="00382F6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lastRenderedPageBreak/>
        <w:t>трудности в различении смысловых оттенков отдельных слов и выражений,</w:t>
      </w:r>
    </w:p>
    <w:p w:rsidR="00382F6E" w:rsidRPr="00867529" w:rsidRDefault="00382F6E" w:rsidP="00382F6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преобладание в речи коротких, шаблонных фраз,</w:t>
      </w:r>
    </w:p>
    <w:p w:rsidR="00382F6E" w:rsidRPr="00867529" w:rsidRDefault="00382F6E" w:rsidP="00382F6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смешение, замена или пропуски букв (на письме) и звуков (в устной речи),</w:t>
      </w:r>
    </w:p>
    <w:p w:rsidR="00382F6E" w:rsidRPr="00867529" w:rsidRDefault="00382F6E" w:rsidP="00382F6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ошибки, связанные с нарушением морфологической структуры слова (неправильное употребление приставок, суффиксов при словообразовании и т.д.).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Главная цель при обучении русскому языку детей с ОВЗ — достижение такого уровня речевого развития, который способствовал бы наиболее полной социальной адаптации.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Обучение детей грамоте осуществляется через систему упражнений, которые формируют у обучающихся умение связно, последовательно и грамотно излагать мысли, правильно строить предложения и грамматические конструкции.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На занятиях по русскому языку с детьми используются следующие виды речевых упражнений: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анализ готового текста;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сочинение;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рассказ по картине и опорному словарю;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творче</w:t>
      </w:r>
      <w:r w:rsidR="00B85B60">
        <w:rPr>
          <w:color w:val="000000"/>
          <w:sz w:val="32"/>
          <w:szCs w:val="32"/>
        </w:rPr>
        <w:t>ские формы пересказа</w:t>
      </w:r>
      <w:r w:rsidRPr="00867529">
        <w:rPr>
          <w:color w:val="000000"/>
          <w:sz w:val="32"/>
          <w:szCs w:val="32"/>
        </w:rPr>
        <w:t>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замена ошибочных вариантов нормативными (исправление акцентологических и орфоэпических ошибок, ошибок в словоупотреблении, построении предложений и т. д.);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орфоэпические диктанты;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объединение слов в смысловые группы;</w:t>
      </w:r>
    </w:p>
    <w:p w:rsidR="00382F6E" w:rsidRPr="00867529" w:rsidRDefault="00382F6E" w:rsidP="00382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зрительные диктанты;</w:t>
      </w:r>
    </w:p>
    <w:p w:rsidR="00382F6E" w:rsidRPr="00867529" w:rsidRDefault="00B85B60" w:rsidP="00867529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</w:t>
      </w:r>
      <w:r w:rsidR="00867529">
        <w:rPr>
          <w:color w:val="000000"/>
          <w:sz w:val="32"/>
          <w:szCs w:val="32"/>
        </w:rPr>
        <w:t>.</w:t>
      </w:r>
      <w:r w:rsidR="00382F6E" w:rsidRPr="00867529">
        <w:rPr>
          <w:color w:val="000000"/>
          <w:sz w:val="32"/>
          <w:szCs w:val="32"/>
        </w:rPr>
        <w:t>сочинение по опорным словам и др.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При работе с детьми с ОВЗ применяются интерактивные схемы и таблицы, иллюстрации, разнообразные интерактивные задания, аудиозаписи</w:t>
      </w:r>
      <w:r w:rsidR="00B85B60">
        <w:rPr>
          <w:color w:val="000000"/>
          <w:sz w:val="32"/>
          <w:szCs w:val="32"/>
        </w:rPr>
        <w:t>,</w:t>
      </w:r>
      <w:r w:rsidRPr="00867529">
        <w:rPr>
          <w:color w:val="000000"/>
          <w:sz w:val="32"/>
          <w:szCs w:val="32"/>
        </w:rPr>
        <w:t xml:space="preserve"> и т. д.</w:t>
      </w:r>
    </w:p>
    <w:p w:rsidR="00B85B60" w:rsidRDefault="00B85B60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82F6E" w:rsidRPr="00B85B60" w:rsidRDefault="00382F6E" w:rsidP="00382F6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B85B60">
        <w:rPr>
          <w:b/>
          <w:color w:val="000000"/>
          <w:sz w:val="32"/>
          <w:szCs w:val="32"/>
        </w:rPr>
        <w:lastRenderedPageBreak/>
        <w:t>На занятиях с детьми формируются следующие умения.</w:t>
      </w:r>
      <w:bookmarkStart w:id="0" w:name="_GoBack"/>
      <w:bookmarkEnd w:id="0"/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Умения, формируемые в процессе обучения восприятию речи собеседника: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выразительное чтение текста и понимание прочитанного;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определение темы, основной мысли текста;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определение стилистической принадлежности текста, функционально-смыслового типа текста;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деление текста на абзацы;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определение </w:t>
      </w:r>
      <w:proofErr w:type="spellStart"/>
      <w:r w:rsidRPr="00867529">
        <w:rPr>
          <w:color w:val="000000"/>
          <w:sz w:val="32"/>
          <w:szCs w:val="32"/>
        </w:rPr>
        <w:t>микротем</w:t>
      </w:r>
      <w:proofErr w:type="spellEnd"/>
      <w:r w:rsidRPr="00867529">
        <w:rPr>
          <w:color w:val="000000"/>
          <w:sz w:val="32"/>
          <w:szCs w:val="32"/>
        </w:rPr>
        <w:t>, нахождение ключевых слов и выражений;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составление плана, тезисов, конспекта;</w:t>
      </w:r>
    </w:p>
    <w:p w:rsidR="00382F6E" w:rsidRPr="00867529" w:rsidRDefault="00382F6E" w:rsidP="00382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устный пересказ текста с соблюдением норм с русского литературного языка и др.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Умения, формируемые в процессе обучения построению связного высказывания:</w:t>
      </w:r>
    </w:p>
    <w:p w:rsidR="00382F6E" w:rsidRPr="00867529" w:rsidRDefault="00382F6E" w:rsidP="00382F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оценка речевой ситуации (что говорить? с какой целью? кому? где?), определение темы и основной мысли высказывания;</w:t>
      </w:r>
    </w:p>
    <w:p w:rsidR="00382F6E" w:rsidRPr="00867529" w:rsidRDefault="00382F6E" w:rsidP="00382F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планирование содержания высказывания;</w:t>
      </w:r>
    </w:p>
    <w:p w:rsidR="00382F6E" w:rsidRPr="00867529" w:rsidRDefault="00382F6E" w:rsidP="00382F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создание высказывания на определенную тему;</w:t>
      </w:r>
    </w:p>
    <w:p w:rsidR="00382F6E" w:rsidRPr="00867529" w:rsidRDefault="00382F6E" w:rsidP="00382F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отбор лексических и грамматических средств для построения высказывания;</w:t>
      </w:r>
    </w:p>
    <w:p w:rsidR="00382F6E" w:rsidRPr="00867529" w:rsidRDefault="00382F6E" w:rsidP="00382F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воспроизведение высказывания с соблюдением норм современного русского литературного языка;</w:t>
      </w:r>
    </w:p>
    <w:p w:rsidR="00382F6E" w:rsidRPr="00867529" w:rsidRDefault="00382F6E" w:rsidP="00382F6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критика текста (умение производить анализ высказывания: достигло ли высказывание поставленной цели, верно ли были отобраны лексические и грамматические средства, верно ли было построено высказывание и т. д.).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Особенности мыслительной деятельности детей с ограниченными возможностями здоровья проявляются в бедности их словарного запаса, в крайне упрощенном изложении материала, в ошибках при построении предложений, в большом количестве орфографических ошибок. Грамматические упражнения разного вида, связанные с развитием речи, постепенно повышают активность учащихся, </w:t>
      </w:r>
      <w:r w:rsidRPr="00867529">
        <w:rPr>
          <w:color w:val="000000"/>
          <w:sz w:val="32"/>
          <w:szCs w:val="32"/>
        </w:rPr>
        <w:lastRenderedPageBreak/>
        <w:t>формируют интерес и внимание к слову. Словарный запас детей пополняется словами, которые необходимы для успешного усвоения учебной программы, активной социализации ребёнка.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Дети учатся понимать смысл используемых ими слов, активно вводить их в свою речь, что, естественно, развивает мышление, закрепляет упрочнение представлений и творческую способность комбинировать их.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Уроки развития речи для детей с ограниченными возможностями здоровья должны быть насыщены лексическими упражнениями, т. к. это эффективно влияет на формирование различных речевых умений. Дети учатся ставить вопросы и отвечать на них, составлять простые, а далее и сложные предложения. В процессе систематических заданий у учащихся формируется умение высказываться по плану, составлять рассказы, писать изложения, сочинения. На уроках такого вида очень важно поддерживать у детей желание учиться, формировать их познавательные интересы. Разнообразные формы работ развивают у учащихся способность различать и понимать значение и оттенки слов в тексте, использовать при ответах и в письменных творческих работах образные слова и выражения. Упражнения дара слова должны проходить систематически, формы работ, способствующих этому, должны быть занимательны и доступны.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В системе лексической работы значимое место занимает подбор синонимов и антонимов, упражнения на сравнение слов в прямом и переносном смысле, ознакомление учащихся с образными выражениями и фразеологическими оборотами. При изучении различных частей речи следует обратить внимание на работу над образными сравнениями.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При объяснении нового материала</w:t>
      </w:r>
      <w:r w:rsidRPr="00867529">
        <w:rPr>
          <w:color w:val="000000"/>
          <w:sz w:val="32"/>
          <w:szCs w:val="32"/>
        </w:rPr>
        <w:t> опираюсь на разнообразные карточки-схемы, опорные таблицы, на использование наглядных опор-схем, плакатов с алгоритмами, схем-таблиц.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Постоянно провожу работу над развитием связной речи, формированием умения работать с учебником, справочной литературой (учащиеся часто обращаются к словарям и в конце учебника, и к другой справочной литературе).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Обязательно провожу анализ работ, индивидуальные консультации. На следующем уроке учащиеся выполняют задания на повторение. </w:t>
      </w:r>
      <w:r w:rsidRPr="00867529">
        <w:rPr>
          <w:color w:val="000000"/>
          <w:sz w:val="32"/>
          <w:szCs w:val="32"/>
        </w:rPr>
        <w:lastRenderedPageBreak/>
        <w:t>Нужно, чтобы школьники через выполнение доступных им по темпу и характеру, личностно ориентированных заданий поверили в свои возможности, испытали чувство успеха для появления более сильной мотивации обучения.</w:t>
      </w:r>
      <w:r w:rsidRPr="00867529">
        <w:rPr>
          <w:color w:val="000000"/>
          <w:sz w:val="32"/>
          <w:szCs w:val="32"/>
        </w:rPr>
        <w:br/>
        <w:t>   В своей работе я применяю приемы, позволяющие развивать внимание, память, мышление школьников. Например, задания с пропуском отдельных букв, слов, словосочетаний, нахождение лишнего слова, исправление ошибок развивают внимание ребят. Составление опорных конспектов, схем, памяток, выполнение творческих заданий позволяет развивать память, а подбор проверочных слов, правил к словам развивает мышление.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Для закрепления пройденного материала</w:t>
      </w:r>
      <w:r w:rsidRPr="00867529">
        <w:rPr>
          <w:color w:val="000000"/>
          <w:sz w:val="32"/>
          <w:szCs w:val="32"/>
        </w:rPr>
        <w:t> составляю задания, способствующие активизации учебной деятельности учащихся (зашифрованные пословицы, письма; кроссворды, ребусы, логические задачи).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Уроки обобщения и систематизации знаний</w:t>
      </w:r>
      <w:r w:rsidRPr="00867529">
        <w:rPr>
          <w:color w:val="000000"/>
          <w:sz w:val="32"/>
          <w:szCs w:val="32"/>
        </w:rPr>
        <w:t> стараюсь проводить в виде дидактических игр («Найди окончание», «Убери лишнее слово», «Кто больше придумает слов из данного слова?»).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Уроки провожу с применением ИКТ, медиа-ресурсов. Во время уроков использую различные приемы контроля: взаимопроверку, проверку по образцу, самоконтроль. Все это способствует активизации познавательной работы и развитию учебных навыков и умений.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Теоретический материал даю с использованием наглядных средств обучения (схемы, таблицы, картинки, видеоматериал).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Работая с такими детьми, мы должны помнить, что все сообщаемые детям сведения нужно неоднократно повторять.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Разнообразить учебный процесс, развивать познавательную активность, наблюдательность, внимание, память, мышление, снять утомление, поднять настроение помогает использование на уроках различного занимательного материала. Формы занимательных упражнений может быть различными: кроссворд, чайнворд, (которые печатаю отдельно на листочках – индивидуально), а также викторины, загадки, ребусы.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Приемы зрительной, слуховой, двигательной наглядности (таблицы, схемы, алгоритмы, (дети с ОВЗ с удовольствием </w:t>
      </w:r>
      <w:r w:rsidRPr="00867529">
        <w:rPr>
          <w:color w:val="000000"/>
          <w:sz w:val="32"/>
          <w:szCs w:val="32"/>
        </w:rPr>
        <w:lastRenderedPageBreak/>
        <w:t>работают с ними), презентации постоянно присутствуют в моей работе.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Я использую следующие </w:t>
      </w:r>
      <w:r w:rsidRPr="00867529">
        <w:rPr>
          <w:b/>
          <w:bCs/>
          <w:color w:val="000000"/>
          <w:sz w:val="32"/>
          <w:szCs w:val="32"/>
        </w:rPr>
        <w:t>типы уроков:</w:t>
      </w:r>
      <w:r w:rsidRPr="00867529">
        <w:rPr>
          <w:color w:val="000000"/>
          <w:sz w:val="32"/>
          <w:szCs w:val="32"/>
        </w:rPr>
        <w:t> повторение изученного, объяснение нового материала, закрепление знаний, обобщающие, комбинированные уроки с сохранением всех основных этапов.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Особенности мыслительной деятельности детей с ограниченными возможностями здоровья проявляются:</w:t>
      </w:r>
    </w:p>
    <w:p w:rsidR="00382F6E" w:rsidRPr="00867529" w:rsidRDefault="00382F6E" w:rsidP="00382F6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в бедности их словарного запаса;</w:t>
      </w:r>
    </w:p>
    <w:p w:rsidR="00382F6E" w:rsidRPr="00867529" w:rsidRDefault="00382F6E" w:rsidP="00382F6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в слишком упрощенном изложении материала;</w:t>
      </w:r>
    </w:p>
    <w:p w:rsidR="00382F6E" w:rsidRPr="00867529" w:rsidRDefault="00382F6E" w:rsidP="00382F6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в ошибках при построении предложений;</w:t>
      </w:r>
    </w:p>
    <w:p w:rsidR="00382F6E" w:rsidRPr="00867529" w:rsidRDefault="00382F6E" w:rsidP="00382F6E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  <w:u w:val="single"/>
        </w:rPr>
        <w:t>в большом количестве орфографических ошибок.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Грамматические упражнения разного вида, связанные с развитием речи, постепенно повышают активность учащихся, формируют интерес и внимание к слову. Словарный запас детей пополняется словами, которые необходимы для успешного усвоения учебной программы, активной социализации ребёнка. Дети учатся понимать смысл используемых ими слов, активно вводить их в свою речь, что, естественно, развивает мышление, закрепляет упрочнение представлений и творческую способность комбинировать их.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i/>
          <w:iCs/>
          <w:color w:val="000000"/>
          <w:sz w:val="32"/>
          <w:szCs w:val="32"/>
        </w:rPr>
        <w:t>Уроки развития речи</w:t>
      </w:r>
      <w:r w:rsidRPr="00867529">
        <w:rPr>
          <w:color w:val="000000"/>
          <w:sz w:val="32"/>
          <w:szCs w:val="32"/>
        </w:rPr>
        <w:t>, для детей с ОВЗ, должны быть насыщены лексическими заданиями - это напрямую влияет на формирование различных речевых умений. На этих уроках дети учатся задавать вопросы и отвечать на них, сочинять диалоги, монологи, составлять простые, а далее и сложные предложения. При систематических упражнениях у учащихся формируется умение составлять текст по плану, сочинять рассказы, писать изложения, сочинения. На таких уроках главное – это поддерживать у детей стремление учиться, вырабатывать познавательные интересы, расширять словарный запас, учить подбирать синонимы и антонимы, выполнять упражнения на сравнение слов в прямом и переносном смысле, знакомить учащихся с образными выражениями и фразеологическими оборотами, развивать у учащихся способность различать и понимать значение и оттенки слов в тексте, использовать при ответах и в письменных творческих работах образные слова и выражения, эпитеты.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color w:val="000000"/>
          <w:sz w:val="32"/>
          <w:szCs w:val="32"/>
        </w:rPr>
        <w:lastRenderedPageBreak/>
        <w:t>Методы и формы обучения</w:t>
      </w:r>
    </w:p>
    <w:p w:rsidR="00382F6E" w:rsidRPr="00867529" w:rsidRDefault="00382F6E" w:rsidP="00382F6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элементы диалоговой, игровой, проблемной технологий;</w:t>
      </w:r>
    </w:p>
    <w:p w:rsidR="00382F6E" w:rsidRPr="00867529" w:rsidRDefault="00382F6E" w:rsidP="00382F6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элементы развивающего обучения;</w:t>
      </w:r>
    </w:p>
    <w:p w:rsidR="00382F6E" w:rsidRPr="00867529" w:rsidRDefault="00382F6E" w:rsidP="00382F6E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диалог, беседа, проблемные задания, наблюдение, рассказ, выполнение творческих работ, упражнения, практикумы, работа 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проверочные, контрольные работы, работа с учебником, фронтальный опрос, грамматические разборы, работа с опорным материалом, работа со справочной литературой, разнообразные диктанты (словарный, схематический, лексический, распределительный, выборочный, объяснительный, цифровой), сочинение (по картине, по данному сюжету, миниатюра), изложение (сжатое, подробное, выборочное), тест.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color w:val="000000"/>
          <w:sz w:val="32"/>
          <w:szCs w:val="32"/>
        </w:rPr>
        <w:t>Технологии обучения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Концепция модернизации российского образования подчеркивает необходимость «ориентации образования не только на усвоение учащимися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учащиеся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Широкое использование современных технологий обучения, таких как традиционная, коррекционная, эвристическая, </w:t>
      </w:r>
      <w:proofErr w:type="spellStart"/>
      <w:r w:rsidRPr="00867529">
        <w:rPr>
          <w:color w:val="000000"/>
          <w:sz w:val="32"/>
          <w:szCs w:val="32"/>
        </w:rPr>
        <w:t>социокультурно-адаптивная</w:t>
      </w:r>
      <w:proofErr w:type="spellEnd"/>
      <w:r w:rsidRPr="00867529">
        <w:rPr>
          <w:color w:val="000000"/>
          <w:sz w:val="32"/>
          <w:szCs w:val="32"/>
        </w:rPr>
        <w:t xml:space="preserve">, </w:t>
      </w:r>
      <w:proofErr w:type="spellStart"/>
      <w:r w:rsidRPr="00867529">
        <w:rPr>
          <w:color w:val="000000"/>
          <w:sz w:val="32"/>
          <w:szCs w:val="32"/>
        </w:rPr>
        <w:t>здоровьесберегающая</w:t>
      </w:r>
      <w:proofErr w:type="spellEnd"/>
      <w:r w:rsidRPr="00867529">
        <w:rPr>
          <w:color w:val="000000"/>
          <w:sz w:val="32"/>
          <w:szCs w:val="32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lastRenderedPageBreak/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видеофильмы, лингвистические справочники и словари.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b/>
          <w:bCs/>
          <w:color w:val="000000"/>
          <w:sz w:val="32"/>
          <w:szCs w:val="32"/>
        </w:rPr>
        <w:t>Виды и формы контроля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Одно из требований принципа систематичности и последовательности обучения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</w:rPr>
        <w:t>Входной</w:t>
      </w:r>
      <w:r w:rsidRPr="00867529">
        <w:rPr>
          <w:color w:val="000000"/>
          <w:sz w:val="32"/>
          <w:szCs w:val="32"/>
        </w:rPr>
        <w:t> 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</w:rPr>
        <w:t>Текущий (поурочный)</w:t>
      </w:r>
      <w:r w:rsidRPr="00867529">
        <w:rPr>
          <w:color w:val="000000"/>
          <w:sz w:val="32"/>
          <w:szCs w:val="32"/>
        </w:rPr>
        <w:t> 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таблиц, рисунков, комплексный анализ текста).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</w:rPr>
        <w:t>Промежуточный</w:t>
      </w:r>
      <w:r w:rsidRPr="00867529">
        <w:rPr>
          <w:color w:val="000000"/>
          <w:sz w:val="32"/>
          <w:szCs w:val="32"/>
        </w:rPr>
        <w:t> – по ходу изучения темы, но по истечении нескольких уроков (если тема достаточно велика и в ней выделяют несколько логических фрагментов; тестирование).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</w:rPr>
        <w:t>Тематический</w:t>
      </w:r>
      <w:r w:rsidRPr="00867529">
        <w:rPr>
          <w:color w:val="000000"/>
          <w:sz w:val="32"/>
          <w:szCs w:val="32"/>
        </w:rPr>
        <w:t> – по окончании изучения темы (тестирование; оформление презентаций).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i/>
          <w:iCs/>
          <w:color w:val="000000"/>
          <w:sz w:val="32"/>
          <w:szCs w:val="32"/>
        </w:rPr>
        <w:t>Итоговый</w:t>
      </w:r>
      <w:r w:rsidRPr="00867529">
        <w:rPr>
          <w:color w:val="000000"/>
          <w:sz w:val="32"/>
          <w:szCs w:val="32"/>
        </w:rPr>
        <w:t> – проводится по итогам изучения раздела курса русского языка с целью диагностирования усвоения учащимися основных понятий раздела и понимания их взаимосвязи (контрольный диктант, контрольное тестирование).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В конце учебного года был проведен итоговый контро</w:t>
      </w:r>
      <w:r w:rsidR="000D6283">
        <w:rPr>
          <w:color w:val="000000"/>
          <w:sz w:val="32"/>
          <w:szCs w:val="32"/>
        </w:rPr>
        <w:t>ль, на котором присутствовало 4</w:t>
      </w:r>
      <w:r w:rsidR="00867529">
        <w:rPr>
          <w:color w:val="000000"/>
          <w:sz w:val="32"/>
          <w:szCs w:val="32"/>
        </w:rPr>
        <w:t>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lastRenderedPageBreak/>
        <w:t xml:space="preserve">Цель контроля - изучение уровня </w:t>
      </w:r>
      <w:proofErr w:type="spellStart"/>
      <w:r w:rsidRPr="00867529">
        <w:rPr>
          <w:color w:val="000000"/>
          <w:sz w:val="32"/>
          <w:szCs w:val="32"/>
        </w:rPr>
        <w:t>сформированности</w:t>
      </w:r>
      <w:proofErr w:type="spellEnd"/>
      <w:r w:rsidRPr="00867529">
        <w:rPr>
          <w:color w:val="000000"/>
          <w:sz w:val="32"/>
          <w:szCs w:val="32"/>
        </w:rPr>
        <w:t xml:space="preserve"> орфографических и пунктуационных навыков, определенных требованиями к уровню подготовки обучающихся. Диктант дает возможность осуществлять индивидуальный контроль и предоставляет достаточно объективную информацию о состоянии и проблемах изучения русского языка.</w:t>
      </w:r>
    </w:p>
    <w:p w:rsidR="00382F6E" w:rsidRPr="00867529" w:rsidRDefault="0064323A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Оценивая </w:t>
      </w:r>
      <w:r w:rsidR="00382F6E" w:rsidRPr="00867529">
        <w:rPr>
          <w:color w:val="000000"/>
          <w:sz w:val="32"/>
          <w:szCs w:val="32"/>
        </w:rPr>
        <w:t xml:space="preserve">уровень </w:t>
      </w:r>
      <w:r>
        <w:rPr>
          <w:color w:val="000000"/>
          <w:sz w:val="32"/>
          <w:szCs w:val="32"/>
        </w:rPr>
        <w:t xml:space="preserve">знаний  учеников, нужно отметить, что некоторые из них в основном </w:t>
      </w:r>
      <w:r w:rsidR="00382F6E" w:rsidRPr="00867529">
        <w:rPr>
          <w:color w:val="000000"/>
          <w:sz w:val="32"/>
          <w:szCs w:val="32"/>
        </w:rPr>
        <w:t xml:space="preserve"> хорошо справились с заданиями на нахождение главных членов предложения, частей речи, но не умеют делать </w:t>
      </w:r>
      <w:proofErr w:type="spellStart"/>
      <w:proofErr w:type="gramStart"/>
      <w:r w:rsidR="00382F6E" w:rsidRPr="00867529">
        <w:rPr>
          <w:color w:val="000000"/>
          <w:sz w:val="32"/>
          <w:szCs w:val="32"/>
        </w:rPr>
        <w:t>звуко-буквенный</w:t>
      </w:r>
      <w:proofErr w:type="spellEnd"/>
      <w:proofErr w:type="gramEnd"/>
      <w:r w:rsidR="00382F6E" w:rsidRPr="00867529">
        <w:rPr>
          <w:color w:val="000000"/>
          <w:sz w:val="32"/>
          <w:szCs w:val="32"/>
        </w:rPr>
        <w:t xml:space="preserve"> анализ, писать слова с проверяемыми и непроверяемыми гласными в корне, с непроизносимыми согласными. Допустили очень много ошибок в правописании слов с разделительным </w:t>
      </w:r>
      <w:r w:rsidR="00382F6E" w:rsidRPr="00867529">
        <w:rPr>
          <w:b/>
          <w:bCs/>
          <w:color w:val="000000"/>
          <w:sz w:val="32"/>
          <w:szCs w:val="32"/>
        </w:rPr>
        <w:t>ь</w:t>
      </w:r>
      <w:r w:rsidR="00382F6E" w:rsidRPr="00867529">
        <w:rPr>
          <w:color w:val="000000"/>
          <w:sz w:val="32"/>
          <w:szCs w:val="32"/>
        </w:rPr>
        <w:t>, нарушили правила написания слов, включая грубые случаи пропуска, замены и вставки лишних слов, изученные правила по орфографии. У многих учащихся не сформированы орфографическая зоркость, речевые умения и навыки.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Исходя из сказанного, считаю целесообразным:</w:t>
      </w:r>
    </w:p>
    <w:p w:rsidR="00382F6E" w:rsidRPr="00867529" w:rsidRDefault="00382F6E" w:rsidP="00382F6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 xml:space="preserve">Использовать диагностику уровня </w:t>
      </w:r>
      <w:proofErr w:type="spellStart"/>
      <w:r w:rsidRPr="00867529">
        <w:rPr>
          <w:color w:val="000000"/>
          <w:sz w:val="32"/>
          <w:szCs w:val="32"/>
        </w:rPr>
        <w:t>обученности</w:t>
      </w:r>
      <w:proofErr w:type="spellEnd"/>
      <w:r w:rsidRPr="00867529">
        <w:rPr>
          <w:color w:val="000000"/>
          <w:sz w:val="32"/>
          <w:szCs w:val="32"/>
        </w:rPr>
        <w:t xml:space="preserve"> и развития учащихся как основу изучения эффективности своей деятельности и дальнейшего совершенствования образовательного процесса.</w:t>
      </w:r>
    </w:p>
    <w:p w:rsidR="00382F6E" w:rsidRPr="00867529" w:rsidRDefault="00382F6E" w:rsidP="00382F6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Добиваться практической направленности преподавания русского языка, обращая внимание на формирование основных видов речевой деятельности.</w:t>
      </w:r>
    </w:p>
    <w:p w:rsidR="00382F6E" w:rsidRPr="00867529" w:rsidRDefault="00382F6E" w:rsidP="00382F6E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867529">
        <w:rPr>
          <w:color w:val="000000"/>
          <w:sz w:val="32"/>
          <w:szCs w:val="32"/>
        </w:rPr>
        <w:t>Проводить обязательные итоговые и текущие диагностические работы по изучению всех уровней усвоения программного материала всеми учащимися.</w:t>
      </w: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382F6E" w:rsidRPr="00867529" w:rsidRDefault="00382F6E" w:rsidP="00382F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867529">
        <w:rPr>
          <w:b/>
          <w:bCs/>
          <w:color w:val="000000"/>
          <w:sz w:val="32"/>
          <w:szCs w:val="32"/>
        </w:rPr>
        <w:t>Учитель:</w:t>
      </w:r>
      <w:r w:rsidR="00867529">
        <w:rPr>
          <w:color w:val="000000"/>
          <w:sz w:val="32"/>
          <w:szCs w:val="32"/>
        </w:rPr>
        <w:t>_______</w:t>
      </w:r>
      <w:proofErr w:type="spellEnd"/>
      <w:r w:rsidR="00867529">
        <w:rPr>
          <w:color w:val="000000"/>
          <w:sz w:val="32"/>
          <w:szCs w:val="32"/>
        </w:rPr>
        <w:t>/В.Г</w:t>
      </w:r>
      <w:proofErr w:type="gramStart"/>
      <w:r w:rsidR="00867529">
        <w:rPr>
          <w:color w:val="000000"/>
          <w:sz w:val="32"/>
          <w:szCs w:val="32"/>
        </w:rPr>
        <w:t xml:space="preserve"> .</w:t>
      </w:r>
      <w:proofErr w:type="spellStart"/>
      <w:proofErr w:type="gramEnd"/>
      <w:r w:rsidR="00867529">
        <w:rPr>
          <w:color w:val="000000"/>
          <w:sz w:val="32"/>
          <w:szCs w:val="32"/>
        </w:rPr>
        <w:t>Гуева</w:t>
      </w:r>
      <w:proofErr w:type="spellEnd"/>
      <w:r w:rsidR="00867529">
        <w:rPr>
          <w:color w:val="000000"/>
          <w:sz w:val="32"/>
          <w:szCs w:val="32"/>
        </w:rPr>
        <w:t xml:space="preserve"> </w:t>
      </w:r>
      <w:r w:rsidRPr="00867529">
        <w:rPr>
          <w:color w:val="000000"/>
          <w:sz w:val="32"/>
          <w:szCs w:val="32"/>
        </w:rPr>
        <w:t>/</w:t>
      </w:r>
    </w:p>
    <w:p w:rsidR="007A6892" w:rsidRPr="00867529" w:rsidRDefault="007A6892">
      <w:pPr>
        <w:rPr>
          <w:rFonts w:ascii="Times New Roman" w:hAnsi="Times New Roman" w:cs="Times New Roman"/>
          <w:sz w:val="32"/>
          <w:szCs w:val="32"/>
        </w:rPr>
      </w:pPr>
    </w:p>
    <w:sectPr w:rsidR="007A6892" w:rsidRPr="00867529" w:rsidSect="007A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32D"/>
    <w:multiLevelType w:val="multilevel"/>
    <w:tmpl w:val="7504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8400D"/>
    <w:multiLevelType w:val="multilevel"/>
    <w:tmpl w:val="E7FA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F1EA5"/>
    <w:multiLevelType w:val="multilevel"/>
    <w:tmpl w:val="C38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726E"/>
    <w:multiLevelType w:val="multilevel"/>
    <w:tmpl w:val="76D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162DE"/>
    <w:multiLevelType w:val="multilevel"/>
    <w:tmpl w:val="5A6C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F1644"/>
    <w:multiLevelType w:val="multilevel"/>
    <w:tmpl w:val="CE80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091BF5"/>
    <w:multiLevelType w:val="multilevel"/>
    <w:tmpl w:val="87E6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B56E43"/>
    <w:multiLevelType w:val="multilevel"/>
    <w:tmpl w:val="B10C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FC67AE"/>
    <w:multiLevelType w:val="multilevel"/>
    <w:tmpl w:val="AB6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8B452D"/>
    <w:multiLevelType w:val="multilevel"/>
    <w:tmpl w:val="42AE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F6E"/>
    <w:rsid w:val="000D6283"/>
    <w:rsid w:val="001B3AE8"/>
    <w:rsid w:val="00382F6E"/>
    <w:rsid w:val="005C01C9"/>
    <w:rsid w:val="0064323A"/>
    <w:rsid w:val="006C7C79"/>
    <w:rsid w:val="0073231D"/>
    <w:rsid w:val="007A6892"/>
    <w:rsid w:val="0083098E"/>
    <w:rsid w:val="00867529"/>
    <w:rsid w:val="009712E6"/>
    <w:rsid w:val="00B85B60"/>
    <w:rsid w:val="00E3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2021-02-01T17:01:00Z</dcterms:created>
  <dcterms:modified xsi:type="dcterms:W3CDTF">2021-02-06T07:00:00Z</dcterms:modified>
</cp:coreProperties>
</file>