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322"/>
        <w:tblW w:w="10349" w:type="dxa"/>
        <w:tblLook w:val="04A0"/>
      </w:tblPr>
      <w:tblGrid>
        <w:gridCol w:w="3591"/>
        <w:gridCol w:w="3356"/>
        <w:gridCol w:w="3402"/>
      </w:tblGrid>
      <w:tr w:rsidR="001328D1" w:rsidRPr="00761C89" w:rsidTr="001328D1">
        <w:tc>
          <w:tcPr>
            <w:tcW w:w="3591" w:type="dxa"/>
          </w:tcPr>
          <w:p w:rsidR="001328D1" w:rsidRPr="00761C89" w:rsidRDefault="001328D1" w:rsidP="001328D1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rFonts w:ascii="Times New Roman" w:hAnsi="Times New Roman"/>
              </w:rPr>
            </w:pPr>
          </w:p>
        </w:tc>
        <w:tc>
          <w:tcPr>
            <w:tcW w:w="3356" w:type="dxa"/>
          </w:tcPr>
          <w:p w:rsidR="001328D1" w:rsidRPr="00761C89" w:rsidRDefault="001328D1" w:rsidP="001328D1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1328D1" w:rsidRPr="00761C89" w:rsidRDefault="001328D1" w:rsidP="001328D1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rFonts w:ascii="Times New Roman" w:hAnsi="Times New Roman"/>
              </w:rPr>
            </w:pPr>
          </w:p>
        </w:tc>
      </w:tr>
    </w:tbl>
    <w:p w:rsidR="00A049D9" w:rsidRDefault="00254691" w:rsidP="00F23561">
      <w:pPr>
        <w:rPr>
          <w:b/>
        </w:rPr>
      </w:pPr>
      <w:r>
        <w:rPr>
          <w:b/>
          <w:noProof/>
        </w:rPr>
        <w:drawing>
          <wp:inline distT="0" distB="0" distL="0" distR="0">
            <wp:extent cx="5934738" cy="2019300"/>
            <wp:effectExtent l="19050" t="0" r="8862" b="0"/>
            <wp:docPr id="5" name="Рисунок 5" descr="C:\Users\Учитель комп.класс\Desktop\приня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 комп.класс\Desktop\принят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2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8D1" w:rsidRDefault="001328D1" w:rsidP="00F23561">
      <w:pPr>
        <w:rPr>
          <w:b/>
        </w:rPr>
      </w:pPr>
    </w:p>
    <w:p w:rsidR="001328D1" w:rsidRDefault="001328D1" w:rsidP="002B5E97">
      <w:pPr>
        <w:jc w:val="center"/>
        <w:rPr>
          <w:b/>
        </w:rPr>
      </w:pPr>
    </w:p>
    <w:p w:rsidR="001328D1" w:rsidRDefault="001328D1" w:rsidP="002B5E97">
      <w:pPr>
        <w:jc w:val="center"/>
        <w:rPr>
          <w:b/>
        </w:rPr>
      </w:pPr>
    </w:p>
    <w:p w:rsidR="002B5E97" w:rsidRPr="00A049D9" w:rsidRDefault="002B5E97" w:rsidP="002B5E97">
      <w:pPr>
        <w:jc w:val="center"/>
        <w:rPr>
          <w:b/>
        </w:rPr>
      </w:pPr>
      <w:r w:rsidRPr="00A049D9">
        <w:rPr>
          <w:b/>
        </w:rPr>
        <w:t xml:space="preserve">ПОЛОЖЕНИЕ </w:t>
      </w:r>
    </w:p>
    <w:p w:rsidR="002B5E97" w:rsidRPr="00A049D9" w:rsidRDefault="002B5E97" w:rsidP="002B5E97">
      <w:pPr>
        <w:jc w:val="center"/>
        <w:rPr>
          <w:b/>
        </w:rPr>
      </w:pPr>
      <w:r w:rsidRPr="00A049D9">
        <w:rPr>
          <w:b/>
        </w:rPr>
        <w:t>о рабочей группе по противодейс</w:t>
      </w:r>
      <w:r w:rsidR="009C2E3D">
        <w:rPr>
          <w:b/>
        </w:rPr>
        <w:t>твию коррупции в МКОУ СОШ с</w:t>
      </w:r>
      <w:proofErr w:type="gramStart"/>
      <w:r w:rsidR="009C2E3D">
        <w:rPr>
          <w:b/>
        </w:rPr>
        <w:t>.С</w:t>
      </w:r>
      <w:proofErr w:type="gramEnd"/>
      <w:r w:rsidR="009C2E3D">
        <w:rPr>
          <w:b/>
        </w:rPr>
        <w:t>оветское.</w:t>
      </w:r>
    </w:p>
    <w:p w:rsidR="002B5E97" w:rsidRDefault="002B5E97" w:rsidP="002B5E97">
      <w:pPr>
        <w:jc w:val="center"/>
      </w:pPr>
    </w:p>
    <w:p w:rsidR="002B5E97" w:rsidRDefault="002B5E97">
      <w:r w:rsidRPr="002B5E97">
        <w:rPr>
          <w:b/>
        </w:rPr>
        <w:t>1. Общие положения</w:t>
      </w:r>
      <w:r>
        <w:t>.</w:t>
      </w:r>
      <w:r w:rsidRPr="002B5E97">
        <w:t xml:space="preserve"> </w:t>
      </w:r>
    </w:p>
    <w:p w:rsidR="009C2E3D" w:rsidRPr="009C2E3D" w:rsidRDefault="002B5E97" w:rsidP="009C2E3D">
      <w:r w:rsidRPr="002B5E97">
        <w:t>1.1. Настоящее Положение определяет порядок деятельности, задачи и компетенцию р</w:t>
      </w:r>
      <w:r w:rsidRPr="002B5E97">
        <w:t>а</w:t>
      </w:r>
      <w:r w:rsidRPr="002B5E97">
        <w:t xml:space="preserve">бочей группы по противодействию коррупции (далее — Рабочая группа) в </w:t>
      </w:r>
      <w:r w:rsidR="009C2E3D" w:rsidRPr="009C2E3D">
        <w:t>МКОУ СОШ с</w:t>
      </w:r>
      <w:proofErr w:type="gramStart"/>
      <w:r w:rsidR="009C2E3D" w:rsidRPr="009C2E3D">
        <w:t>.С</w:t>
      </w:r>
      <w:proofErr w:type="gramEnd"/>
      <w:r w:rsidR="009C2E3D" w:rsidRPr="009C2E3D">
        <w:t>оветское.</w:t>
      </w:r>
    </w:p>
    <w:p w:rsidR="002B5E97" w:rsidRDefault="002B5E97">
      <w:r w:rsidRPr="002B5E97">
        <w:t>1.2. Рабочая группа является совещательным органом, который систематически осущест</w:t>
      </w:r>
      <w:r w:rsidRPr="002B5E97">
        <w:t>в</w:t>
      </w:r>
      <w:r w:rsidRPr="002B5E97">
        <w:t xml:space="preserve">ляет комплекс мероприятий </w:t>
      </w:r>
      <w:proofErr w:type="gramStart"/>
      <w:r w:rsidRPr="002B5E97">
        <w:t>по</w:t>
      </w:r>
      <w:proofErr w:type="gramEnd"/>
      <w:r w:rsidRPr="002B5E97">
        <w:t>:</w:t>
      </w:r>
    </w:p>
    <w:p w:rsidR="002B5E97" w:rsidRDefault="002B5E97">
      <w:r w:rsidRPr="002B5E97">
        <w:t xml:space="preserve"> — выявлению и устранению причин и условий, порождающих коррупцию; </w:t>
      </w:r>
    </w:p>
    <w:p w:rsidR="002B5E97" w:rsidRDefault="002B5E97">
      <w:r w:rsidRPr="002B5E97">
        <w:t>— выработке оптимальных механизмов защиты от проникновения кор</w:t>
      </w:r>
      <w:r w:rsidR="009C2E3D">
        <w:t>рупции в</w:t>
      </w:r>
      <w:r w:rsidR="009C2E3D" w:rsidRPr="009C2E3D">
        <w:t xml:space="preserve"> МКОУ СОШ с</w:t>
      </w:r>
      <w:proofErr w:type="gramStart"/>
      <w:r w:rsidR="009C2E3D" w:rsidRPr="009C2E3D">
        <w:t>.С</w:t>
      </w:r>
      <w:proofErr w:type="gramEnd"/>
      <w:r w:rsidR="009C2E3D" w:rsidRPr="009C2E3D">
        <w:t>оветское</w:t>
      </w:r>
      <w:r w:rsidRPr="002B5E97">
        <w:t xml:space="preserve">, снижению в ней коррупционных рисков; </w:t>
      </w:r>
    </w:p>
    <w:p w:rsidR="002B5E97" w:rsidRDefault="002B5E97">
      <w:r w:rsidRPr="002B5E97">
        <w:t xml:space="preserve">— созданию единой системы мониторинга и информирования сотрудников по проблемам коррупции; </w:t>
      </w:r>
    </w:p>
    <w:p w:rsidR="002B5E97" w:rsidRDefault="002B5E97">
      <w:r w:rsidRPr="002B5E97">
        <w:t xml:space="preserve">— </w:t>
      </w:r>
      <w:proofErr w:type="spellStart"/>
      <w:r w:rsidRPr="002B5E97">
        <w:t>антикоррупционной</w:t>
      </w:r>
      <w:proofErr w:type="spellEnd"/>
      <w:r w:rsidRPr="002B5E97">
        <w:t xml:space="preserve"> пропаганде и воспитанию; </w:t>
      </w:r>
    </w:p>
    <w:p w:rsidR="002B5E97" w:rsidRDefault="002B5E97">
      <w:r w:rsidRPr="002B5E97">
        <w:t>— привлечению общественности и СМИ к сотрудничеству по вопросам противодействия коррупции в целях выработки у со</w:t>
      </w:r>
      <w:r>
        <w:t>трудников и уча</w:t>
      </w:r>
      <w:r w:rsidRPr="002B5E97">
        <w:t xml:space="preserve">щихся навыков </w:t>
      </w:r>
      <w:proofErr w:type="spellStart"/>
      <w:r w:rsidRPr="002B5E97">
        <w:t>антикоррупционного</w:t>
      </w:r>
      <w:proofErr w:type="spellEnd"/>
      <w:r w:rsidRPr="002B5E97">
        <w:t xml:space="preserve"> поведения, а также формирования нетерпимого отношения к коррупции. </w:t>
      </w:r>
    </w:p>
    <w:p w:rsidR="002B5E97" w:rsidRDefault="002B5E97"/>
    <w:p w:rsidR="002B5E97" w:rsidRDefault="002B5E97">
      <w:r w:rsidRPr="002B5E97">
        <w:t xml:space="preserve">1.3. Для целей настоящего Положения применяются следующие понятия и определения: </w:t>
      </w:r>
      <w:r w:rsidRPr="002B5E97">
        <w:rPr>
          <w:b/>
        </w:rPr>
        <w:t xml:space="preserve">1.3.1. Коррупция </w:t>
      </w:r>
      <w:r w:rsidRPr="002B5E97">
        <w:t>– противоправная деятельность, заключающаяся в использовании л</w:t>
      </w:r>
      <w:r w:rsidRPr="002B5E97">
        <w:t>и</w:t>
      </w:r>
      <w:r w:rsidRPr="002B5E97">
        <w:t xml:space="preserve">цом предоставленных должностных или служебных полномочий с целью незаконного достижения личных и/или имущественных интересов. </w:t>
      </w:r>
    </w:p>
    <w:p w:rsidR="002B5E97" w:rsidRDefault="002B5E97">
      <w:r w:rsidRPr="002B5E97">
        <w:rPr>
          <w:b/>
        </w:rPr>
        <w:t>1.3.2. Противодействие коррупции</w:t>
      </w:r>
      <w:r w:rsidRPr="002B5E97">
        <w:t xml:space="preserve"> – скоординированная деятельность федеральных о</w:t>
      </w:r>
      <w:r w:rsidRPr="002B5E97">
        <w:t>р</w:t>
      </w:r>
      <w:r w:rsidRPr="002B5E97">
        <w:t>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</w:t>
      </w:r>
      <w:r w:rsidRPr="002B5E97">
        <w:t>е</w:t>
      </w:r>
      <w:r w:rsidRPr="002B5E97">
        <w:t>ства, организаций и физических лиц по предупреждению коррупции, уголовному пресл</w:t>
      </w:r>
      <w:r w:rsidRPr="002B5E97">
        <w:t>е</w:t>
      </w:r>
      <w:r w:rsidRPr="002B5E97">
        <w:t>дованию лиц, совершивших коррупционные преступления, минимизации и (или) ликв</w:t>
      </w:r>
      <w:r w:rsidRPr="002B5E97">
        <w:t>и</w:t>
      </w:r>
      <w:r w:rsidRPr="002B5E97">
        <w:t xml:space="preserve">дации их последствий. </w:t>
      </w:r>
    </w:p>
    <w:p w:rsidR="002B5E97" w:rsidRDefault="002B5E97">
      <w:r w:rsidRPr="002B5E97">
        <w:rPr>
          <w:b/>
        </w:rPr>
        <w:t>1.3.3. Коррупционное правонарушение</w:t>
      </w:r>
      <w:r w:rsidRPr="002B5E97">
        <w:t xml:space="preserve"> – как отдельное проявление коррупции, влек</w:t>
      </w:r>
      <w:r w:rsidRPr="002B5E97">
        <w:t>у</w:t>
      </w:r>
      <w:r w:rsidRPr="002B5E97">
        <w:t xml:space="preserve">щее за собой дисциплинарную, административную, уголовную или иную ответственность. </w:t>
      </w:r>
      <w:r w:rsidRPr="002B5E97">
        <w:rPr>
          <w:b/>
        </w:rPr>
        <w:t xml:space="preserve">1.3.4. Субъекты </w:t>
      </w:r>
      <w:proofErr w:type="spellStart"/>
      <w:r w:rsidRPr="002B5E97">
        <w:rPr>
          <w:b/>
        </w:rPr>
        <w:t>антикоррупционной</w:t>
      </w:r>
      <w:proofErr w:type="spellEnd"/>
      <w:r w:rsidRPr="002B5E97">
        <w:rPr>
          <w:b/>
        </w:rPr>
        <w:t xml:space="preserve"> политики</w:t>
      </w:r>
      <w:r w:rsidRPr="002B5E97">
        <w:t xml:space="preserve"> – органы государственной власти и м</w:t>
      </w:r>
      <w:r w:rsidRPr="002B5E97">
        <w:t>е</w:t>
      </w:r>
      <w:r w:rsidRPr="002B5E97">
        <w:t>стного самоуправления, учреждения, организации и лица, уполномоченные на формир</w:t>
      </w:r>
      <w:r w:rsidRPr="002B5E97">
        <w:t>о</w:t>
      </w:r>
      <w:r w:rsidRPr="002B5E97">
        <w:t xml:space="preserve">вание и реализацию мер </w:t>
      </w:r>
      <w:proofErr w:type="spellStart"/>
      <w:r w:rsidRPr="002B5E97">
        <w:t>антикоррупционной</w:t>
      </w:r>
      <w:proofErr w:type="spellEnd"/>
      <w:r w:rsidRPr="002B5E97">
        <w:t xml:space="preserve"> политики, граждане. В школе субъектами </w:t>
      </w:r>
      <w:proofErr w:type="spellStart"/>
      <w:r w:rsidRPr="002B5E97">
        <w:t>антикоррупционной</w:t>
      </w:r>
      <w:proofErr w:type="spellEnd"/>
      <w:r w:rsidRPr="002B5E97">
        <w:t xml:space="preserve"> политики являются: </w:t>
      </w:r>
    </w:p>
    <w:p w:rsidR="002B5E97" w:rsidRDefault="002B5E97">
      <w:r w:rsidRPr="002B5E97">
        <w:t xml:space="preserve">§ педагогический состав и младший обслуживающий персонал; </w:t>
      </w:r>
    </w:p>
    <w:p w:rsidR="002B5E97" w:rsidRDefault="002B5E97">
      <w:r w:rsidRPr="002B5E97">
        <w:t xml:space="preserve">§ учащиеся школы; </w:t>
      </w:r>
    </w:p>
    <w:p w:rsidR="002B5E97" w:rsidRDefault="002B5E97">
      <w:r w:rsidRPr="002B5E97">
        <w:t xml:space="preserve">§ родители учащихся или лица их заменяющие; </w:t>
      </w:r>
    </w:p>
    <w:p w:rsidR="002B5E97" w:rsidRDefault="002B5E97">
      <w:r w:rsidRPr="002B5E97">
        <w:lastRenderedPageBreak/>
        <w:t>§ физические и юридические лица, заинтересованные в качественном оказании образов</w:t>
      </w:r>
      <w:r w:rsidRPr="002B5E97">
        <w:t>а</w:t>
      </w:r>
      <w:r w:rsidRPr="002B5E97">
        <w:t xml:space="preserve">тельных услуг учащимся. </w:t>
      </w:r>
    </w:p>
    <w:p w:rsidR="002B5E97" w:rsidRDefault="002B5E97">
      <w:r w:rsidRPr="002B5E97">
        <w:rPr>
          <w:b/>
        </w:rPr>
        <w:t>1.3.5. Субъекты коррупционных правонарушений</w:t>
      </w:r>
      <w:r w:rsidRPr="002B5E97">
        <w:t xml:space="preserve"> – физические лица, использующие свой статус вопреки законным интересам общества и государства для незаконного пол</w:t>
      </w:r>
      <w:r w:rsidRPr="002B5E97">
        <w:t>у</w:t>
      </w:r>
      <w:r w:rsidRPr="002B5E97">
        <w:t xml:space="preserve">чения выгод, а также лица, незаконно предоставляющие такие выгоды. </w:t>
      </w:r>
    </w:p>
    <w:p w:rsidR="002B5E97" w:rsidRDefault="002B5E97">
      <w:r w:rsidRPr="002B5E97">
        <w:rPr>
          <w:b/>
        </w:rPr>
        <w:t>1.3.6. Предупреждение коррупции</w:t>
      </w:r>
      <w:r w:rsidRPr="002B5E97">
        <w:t xml:space="preserve"> – деятельность субъектов </w:t>
      </w:r>
      <w:proofErr w:type="spellStart"/>
      <w:r w:rsidRPr="002B5E97">
        <w:t>антикоррупционной</w:t>
      </w:r>
      <w:proofErr w:type="spellEnd"/>
      <w:r w:rsidRPr="002B5E97">
        <w:t xml:space="preserve"> пол</w:t>
      </w:r>
      <w:r w:rsidRPr="002B5E97">
        <w:t>и</w:t>
      </w:r>
      <w:r w:rsidRPr="002B5E97">
        <w:t>тики, направленная на изучение, выявление, ограничение либо устранение явлений и у</w:t>
      </w:r>
      <w:r w:rsidRPr="002B5E97">
        <w:t>с</w:t>
      </w:r>
      <w:r w:rsidRPr="002B5E97">
        <w:t>ловий, порождающих коррупционные правонарушения, или способствующих их распр</w:t>
      </w:r>
      <w:r w:rsidRPr="002B5E97">
        <w:t>о</w:t>
      </w:r>
      <w:r w:rsidRPr="002B5E97">
        <w:t xml:space="preserve">странению. </w:t>
      </w:r>
    </w:p>
    <w:p w:rsidR="002B5E97" w:rsidRDefault="002B5E97"/>
    <w:p w:rsidR="002B5E97" w:rsidRDefault="002B5E97">
      <w:r w:rsidRPr="002B5E97">
        <w:t>1.4. Рабочая группа в своей деятельности</w:t>
      </w:r>
      <w:r w:rsidRPr="002B5E97">
        <w:rPr>
          <w:shd w:val="clear" w:color="auto" w:fill="F6F6F6"/>
        </w:rPr>
        <w:t xml:space="preserve"> </w:t>
      </w:r>
      <w:r w:rsidRPr="002B5E97">
        <w:t xml:space="preserve">руководствуется: </w:t>
      </w:r>
      <w:proofErr w:type="gramStart"/>
      <w:r w:rsidRPr="002B5E97">
        <w:t>Указом Президента Росси</w:t>
      </w:r>
      <w:r w:rsidRPr="002B5E97">
        <w:t>й</w:t>
      </w:r>
      <w:r w:rsidRPr="002B5E97">
        <w:t xml:space="preserve">ской Федерации от 13.03. </w:t>
      </w:r>
      <w:smartTag w:uri="urn:schemas-microsoft-com:office:smarttags" w:element="metricconverter">
        <w:smartTagPr>
          <w:attr w:name="ProductID" w:val="2012 г"/>
        </w:smartTagPr>
        <w:r w:rsidRPr="002B5E97">
          <w:t>2012 г</w:t>
        </w:r>
      </w:smartTag>
      <w:r w:rsidRPr="002B5E97">
        <w:t>. №297 «О национальном противодействии коррупции на 2012-</w:t>
      </w:r>
      <w:smartTag w:uri="urn:schemas-microsoft-com:office:smarttags" w:element="metricconverter">
        <w:smartTagPr>
          <w:attr w:name="ProductID" w:val="2015 г"/>
        </w:smartTagPr>
        <w:r w:rsidRPr="002B5E97">
          <w:t>2015 г</w:t>
        </w:r>
      </w:smartTag>
      <w:r w:rsidRPr="002B5E97">
        <w:t>.г., и внесении изменений в некоторые акты Президента Российской Федер</w:t>
      </w:r>
      <w:r w:rsidRPr="002B5E97">
        <w:t>а</w:t>
      </w:r>
      <w:r w:rsidRPr="002B5E97">
        <w:t>ции по вопросам противодействия коррупции», Конституцией Российской Федерации, З</w:t>
      </w:r>
      <w:r w:rsidRPr="002B5E97">
        <w:t>а</w:t>
      </w:r>
      <w:r w:rsidRPr="002B5E97">
        <w:t xml:space="preserve">коном РФ от 25.12.2008 № 273-ФЗ «О противодействии коррупции», </w:t>
      </w:r>
      <w:r>
        <w:t>Федеральным зак</w:t>
      </w:r>
      <w:r>
        <w:t>о</w:t>
      </w:r>
      <w:r>
        <w:t xml:space="preserve">ном </w:t>
      </w:r>
      <w:r w:rsidRPr="002B5E97">
        <w:t xml:space="preserve"> </w:t>
      </w:r>
      <w:r>
        <w:t xml:space="preserve">от  29 декабря 2012г.  № 273-ФЗ </w:t>
      </w:r>
      <w:r w:rsidRPr="002B5E97">
        <w:t>«Об образовании</w:t>
      </w:r>
      <w:r>
        <w:t xml:space="preserve"> в Российской Федерации</w:t>
      </w:r>
      <w:r w:rsidRPr="002B5E97">
        <w:t>», Фед</w:t>
      </w:r>
      <w:r w:rsidRPr="002B5E97">
        <w:t>е</w:t>
      </w:r>
      <w:r w:rsidRPr="002B5E97">
        <w:t>ральным законом от</w:t>
      </w:r>
      <w:r>
        <w:t xml:space="preserve"> </w:t>
      </w:r>
      <w:r w:rsidRPr="002B5E97">
        <w:t xml:space="preserve">27 июля </w:t>
      </w:r>
      <w:smartTag w:uri="urn:schemas-microsoft-com:office:smarttags" w:element="metricconverter">
        <w:smartTagPr>
          <w:attr w:name="ProductID" w:val="2006 г"/>
        </w:smartTagPr>
        <w:r w:rsidRPr="002B5E97">
          <w:t>2006 г</w:t>
        </w:r>
      </w:smartTag>
      <w:proofErr w:type="gramEnd"/>
      <w:r>
        <w:t>. №</w:t>
      </w:r>
      <w:r w:rsidRPr="002B5E97">
        <w:t xml:space="preserve"> 152-ФЗ «О персональных данных», нормативными актами Министерства образования и науки Российской Федерации, другими нормативн</w:t>
      </w:r>
      <w:r w:rsidRPr="002B5E97">
        <w:t>ы</w:t>
      </w:r>
      <w:r w:rsidRPr="002B5E97">
        <w:t xml:space="preserve">ми правовыми актами школы, а также настоящим Положением. </w:t>
      </w:r>
    </w:p>
    <w:p w:rsidR="002B5E97" w:rsidRDefault="002B5E97"/>
    <w:p w:rsidR="002B5E97" w:rsidRDefault="002B5E97">
      <w:r w:rsidRPr="002B5E97">
        <w:t xml:space="preserve">1.5. Настоящее положение вступает в силу с момента его утверждения. </w:t>
      </w:r>
    </w:p>
    <w:p w:rsidR="002B5E97" w:rsidRDefault="002B5E97"/>
    <w:p w:rsidR="002B5E97" w:rsidRDefault="002B5E97">
      <w:r w:rsidRPr="002B5E97">
        <w:rPr>
          <w:b/>
        </w:rPr>
        <w:t>2. Задачи Рабочей группы</w:t>
      </w:r>
      <w:r>
        <w:t>.</w:t>
      </w:r>
    </w:p>
    <w:p w:rsidR="002B5E97" w:rsidRDefault="002B5E97">
      <w:r w:rsidRPr="002B5E97">
        <w:t xml:space="preserve">2.1. Участвует в разработке и реализации приоритетных направлений осуществления </w:t>
      </w:r>
      <w:proofErr w:type="spellStart"/>
      <w:r w:rsidRPr="002B5E97">
        <w:t>а</w:t>
      </w:r>
      <w:r w:rsidRPr="002B5E97">
        <w:t>н</w:t>
      </w:r>
      <w:r w:rsidRPr="002B5E97">
        <w:t>тикоррупционной</w:t>
      </w:r>
      <w:proofErr w:type="spellEnd"/>
      <w:r w:rsidRPr="002B5E97">
        <w:t xml:space="preserve"> политики. </w:t>
      </w:r>
    </w:p>
    <w:p w:rsidR="002B5E97" w:rsidRDefault="002B5E97">
      <w:r w:rsidRPr="002B5E97">
        <w:t xml:space="preserve">2.2. Координирует деятельность школы по устранению причин коррупции и условий им способствующих, выявлению и пресечению фактов коррупции, и её проявлений. </w:t>
      </w:r>
    </w:p>
    <w:p w:rsidR="002B5E97" w:rsidRDefault="002B5E97">
      <w:r w:rsidRPr="002B5E97">
        <w:t>2.3. Вносит предложения, направленные на реализацию мероприятий по устранению пр</w:t>
      </w:r>
      <w:r w:rsidRPr="002B5E97">
        <w:t>и</w:t>
      </w:r>
      <w:r w:rsidRPr="002B5E97">
        <w:t xml:space="preserve">чин и условий, способствующих коррупции в образовательном учреждении. </w:t>
      </w:r>
    </w:p>
    <w:p w:rsidR="002B5E97" w:rsidRDefault="002B5E97">
      <w:r w:rsidRPr="002B5E97">
        <w:t>2.4. Вырабатывает рекомендации для практического использования по предотвращению и профилактике коррупционных правонарушений в деятельности</w:t>
      </w:r>
      <w:r w:rsidR="009C2E3D" w:rsidRPr="009C2E3D">
        <w:t xml:space="preserve"> МКОУ СОШ с</w:t>
      </w:r>
      <w:proofErr w:type="gramStart"/>
      <w:r w:rsidR="009C2E3D" w:rsidRPr="009C2E3D">
        <w:t>.С</w:t>
      </w:r>
      <w:proofErr w:type="gramEnd"/>
      <w:r w:rsidR="009C2E3D" w:rsidRPr="009C2E3D">
        <w:t>оветское</w:t>
      </w:r>
      <w:r w:rsidRPr="002B5E97">
        <w:t xml:space="preserve"> </w:t>
      </w:r>
      <w:r>
        <w:t>.</w:t>
      </w:r>
      <w:r w:rsidRPr="002B5E97">
        <w:t xml:space="preserve"> 2.5. Оказывает консультативную помощь субъектам </w:t>
      </w:r>
      <w:proofErr w:type="spellStart"/>
      <w:r w:rsidRPr="002B5E97">
        <w:t>антикоррупционной</w:t>
      </w:r>
      <w:proofErr w:type="spellEnd"/>
      <w:r w:rsidRPr="002B5E97">
        <w:t xml:space="preserve"> политики шк</w:t>
      </w:r>
      <w:r w:rsidRPr="002B5E97">
        <w:t>о</w:t>
      </w:r>
      <w:r>
        <w:t>лы</w:t>
      </w:r>
      <w:r w:rsidRPr="002B5E97">
        <w:t xml:space="preserve"> по вопросам, связанным с применением на практике общих принципов служебного п</w:t>
      </w:r>
      <w:r w:rsidRPr="002B5E97">
        <w:t>о</w:t>
      </w:r>
      <w:r w:rsidRPr="002B5E97">
        <w:t xml:space="preserve">ведения сотрудников и учащихся образовательного учреждения. </w:t>
      </w:r>
    </w:p>
    <w:p w:rsidR="002B5E97" w:rsidRDefault="002B5E97">
      <w:r w:rsidRPr="002B5E97">
        <w:t xml:space="preserve"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</w:t>
      </w:r>
    </w:p>
    <w:p w:rsidR="002B5E97" w:rsidRDefault="002B5E97"/>
    <w:p w:rsidR="002B5E97" w:rsidRDefault="002B5E97">
      <w:r w:rsidRPr="002B5E97">
        <w:rPr>
          <w:b/>
        </w:rPr>
        <w:t>3. Порядок формирования и деятельность Рабочей группы</w:t>
      </w:r>
      <w:r>
        <w:t>.</w:t>
      </w:r>
    </w:p>
    <w:p w:rsidR="00A049D9" w:rsidRDefault="002B5E97">
      <w:r w:rsidRPr="002B5E97">
        <w:t>3.1. Состав членов Рабочей группы утверждается приказом по</w:t>
      </w:r>
      <w:r w:rsidRPr="002B5E97">
        <w:rPr>
          <w:shd w:val="clear" w:color="auto" w:fill="F6F6F6"/>
        </w:rPr>
        <w:t xml:space="preserve"> </w:t>
      </w:r>
      <w:r w:rsidRPr="002B5E97">
        <w:t>образовательному учре</w:t>
      </w:r>
      <w:r w:rsidRPr="002B5E97">
        <w:t>ж</w:t>
      </w:r>
      <w:r w:rsidRPr="002B5E97">
        <w:t xml:space="preserve">дению. </w:t>
      </w:r>
    </w:p>
    <w:p w:rsidR="00A049D9" w:rsidRDefault="002B5E97">
      <w:r w:rsidRPr="002B5E97">
        <w:t xml:space="preserve">3.2. В состав Рабочей группы входят: </w:t>
      </w:r>
    </w:p>
    <w:p w:rsidR="00A049D9" w:rsidRDefault="002B5E97">
      <w:r w:rsidRPr="002B5E97">
        <w:t>— директор или его заместители;</w:t>
      </w:r>
    </w:p>
    <w:p w:rsidR="00A049D9" w:rsidRDefault="002B5E97">
      <w:r w:rsidRPr="002B5E97">
        <w:t xml:space="preserve">— представитель профсоюзного комитета школы; </w:t>
      </w:r>
    </w:p>
    <w:p w:rsidR="00A049D9" w:rsidRDefault="002B5E97">
      <w:r w:rsidRPr="002B5E97">
        <w:t>— представитель участников образова</w:t>
      </w:r>
      <w:r w:rsidR="00A049D9">
        <w:t>тельных отношений.</w:t>
      </w:r>
    </w:p>
    <w:p w:rsidR="00A049D9" w:rsidRDefault="002B5E97">
      <w:r w:rsidRPr="002B5E97">
        <w:t>3.3. Присутствие на заседаниях Рабочей группы ее членов обязательно. Они не вправе д</w:t>
      </w:r>
      <w:r w:rsidRPr="002B5E97">
        <w:t>е</w:t>
      </w:r>
      <w:r w:rsidRPr="002B5E97">
        <w:t>легировать свои полномочия другим лицам. В случае отсутствия членов Рабочей группы на заседании, они вправе изложить свое мнение по рассматриваемым вопросам в пис</w:t>
      </w:r>
      <w:r w:rsidRPr="002B5E97">
        <w:t>ь</w:t>
      </w:r>
      <w:r w:rsidRPr="002B5E97">
        <w:t xml:space="preserve">менном виде. </w:t>
      </w:r>
    </w:p>
    <w:p w:rsidR="00A049D9" w:rsidRDefault="002B5E97">
      <w:r w:rsidRPr="002B5E97">
        <w:t>3.4. Заседание Рабочей группы правомочно, если на нем присутствует не менее двух тр</w:t>
      </w:r>
      <w:r w:rsidRPr="002B5E97">
        <w:t>е</w:t>
      </w:r>
      <w:r w:rsidRPr="002B5E97">
        <w:t xml:space="preserve">тей общего числа его членов. В случае несогласия с принятым решением, член Рабочей </w:t>
      </w:r>
      <w:r w:rsidRPr="002B5E97">
        <w:lastRenderedPageBreak/>
        <w:t>группы вправе в письменном виде изложить особое мнение, которое подлежит приобщ</w:t>
      </w:r>
      <w:r w:rsidRPr="002B5E97">
        <w:t>е</w:t>
      </w:r>
      <w:r w:rsidRPr="002B5E97">
        <w:t xml:space="preserve">нию к протоколу. </w:t>
      </w:r>
    </w:p>
    <w:p w:rsidR="00A049D9" w:rsidRDefault="002B5E97">
      <w:r w:rsidRPr="002B5E97">
        <w:t>3.5. Член Рабочей группы добровольно принимает на себя обязательства о неразглашении сведений, затрагивающих честь и достоинство граждан, и другой конфиденциальной и</w:t>
      </w:r>
      <w:r w:rsidRPr="002B5E97">
        <w:t>н</w:t>
      </w:r>
      <w:r w:rsidRPr="002B5E97">
        <w:t>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</w:t>
      </w:r>
      <w:r w:rsidRPr="002B5E97">
        <w:t>н</w:t>
      </w:r>
      <w:r w:rsidRPr="002B5E97">
        <w:t xml:space="preserve">ном законодательством Российской Федерации. </w:t>
      </w:r>
    </w:p>
    <w:p w:rsidR="00A049D9" w:rsidRDefault="002B5E97">
      <w:r w:rsidRPr="002B5E97">
        <w:t xml:space="preserve">3.6. Из состава Рабочей группы председателем назначаются заместитель председателя и секретарь. </w:t>
      </w:r>
    </w:p>
    <w:p w:rsidR="00A049D9" w:rsidRDefault="002B5E97">
      <w:r w:rsidRPr="002B5E97">
        <w:t>3.7. Заместитель председателя Рабочей группы, в случаях отсутствия председателя Раб</w:t>
      </w:r>
      <w:r w:rsidRPr="002B5E97">
        <w:t>о</w:t>
      </w:r>
      <w:r w:rsidRPr="002B5E97">
        <w:t xml:space="preserve">чей группы, по его поручению, проводит заседания Рабочей группы. </w:t>
      </w:r>
    </w:p>
    <w:p w:rsidR="00A049D9" w:rsidRDefault="002B5E97">
      <w:r w:rsidRPr="002B5E97">
        <w:t xml:space="preserve">3.8. Секретарь Рабочей группы: </w:t>
      </w:r>
    </w:p>
    <w:p w:rsidR="00A049D9" w:rsidRDefault="002B5E97">
      <w:r w:rsidRPr="002B5E97">
        <w:t xml:space="preserve">— организует подготовку материалов к заседанию Рабочей группы, а также проектов его решений; </w:t>
      </w:r>
    </w:p>
    <w:p w:rsidR="00A049D9" w:rsidRDefault="002B5E97">
      <w:r w:rsidRPr="002B5E97">
        <w:t>— информирует членов Рабочей группы о месте, времени проведения и повестке дня оч</w:t>
      </w:r>
      <w:r w:rsidRPr="002B5E97">
        <w:t>е</w:t>
      </w:r>
      <w:r w:rsidRPr="002B5E97">
        <w:t>редного заседания, обеспечивает необходимыми справочно-информационными матери</w:t>
      </w:r>
      <w:r w:rsidRPr="002B5E97">
        <w:t>а</w:t>
      </w:r>
      <w:r w:rsidRPr="002B5E97">
        <w:t xml:space="preserve">лами. </w:t>
      </w:r>
    </w:p>
    <w:p w:rsidR="00A049D9" w:rsidRDefault="00A049D9"/>
    <w:p w:rsidR="00A049D9" w:rsidRDefault="002B5E97">
      <w:r w:rsidRPr="00A049D9">
        <w:rPr>
          <w:b/>
        </w:rPr>
        <w:t>4. Полномочия Рабочей группы</w:t>
      </w:r>
      <w:r w:rsidR="00A049D9">
        <w:t>.</w:t>
      </w:r>
      <w:r w:rsidRPr="002B5E97">
        <w:t xml:space="preserve"> </w:t>
      </w:r>
    </w:p>
    <w:p w:rsidR="00A049D9" w:rsidRDefault="002B5E97">
      <w:r w:rsidRPr="002B5E97">
        <w:t>4.1. Рабочая группа координирует деятель</w:t>
      </w:r>
      <w:r w:rsidR="00A049D9">
        <w:t>ность школы</w:t>
      </w:r>
      <w:r w:rsidRPr="002B5E97">
        <w:t xml:space="preserve"> по реализации мер противодейс</w:t>
      </w:r>
      <w:r w:rsidRPr="002B5E97">
        <w:t>т</w:t>
      </w:r>
      <w:r w:rsidRPr="002B5E97">
        <w:t xml:space="preserve">вия коррупции. </w:t>
      </w:r>
    </w:p>
    <w:p w:rsidR="00A049D9" w:rsidRDefault="002B5E97">
      <w:r w:rsidRPr="002B5E97">
        <w:t xml:space="preserve">4.2. Вносит предложения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 </w:t>
      </w:r>
    </w:p>
    <w:p w:rsidR="00A049D9" w:rsidRDefault="002B5E97">
      <w:r w:rsidRPr="002B5E97">
        <w:t xml:space="preserve">4.3. Участвует в разработке форм и методов осуществления </w:t>
      </w:r>
      <w:proofErr w:type="spellStart"/>
      <w:r w:rsidRPr="002B5E97">
        <w:t>антикоррупционной</w:t>
      </w:r>
      <w:proofErr w:type="spellEnd"/>
      <w:r w:rsidRPr="002B5E97">
        <w:t xml:space="preserve"> деятел</w:t>
      </w:r>
      <w:r w:rsidRPr="002B5E97">
        <w:t>ь</w:t>
      </w:r>
      <w:r w:rsidRPr="002B5E97">
        <w:t xml:space="preserve">ности и контролирует их реализацию. </w:t>
      </w:r>
    </w:p>
    <w:p w:rsidR="00A049D9" w:rsidRDefault="002B5E97">
      <w:r w:rsidRPr="002B5E97">
        <w:t>4.4. Содействует работе по проведению анализа и экспертизы, издаваемых администрац</w:t>
      </w:r>
      <w:r w:rsidRPr="002B5E97">
        <w:t>и</w:t>
      </w:r>
      <w:r w:rsidRPr="002B5E97">
        <w:t xml:space="preserve">ей школы документов нормативного характера по вопросам противодействия коррупции. 4.5. Рассматривает предложения о совершенствовании методической и организационной работы противодействия коррупции в школе. </w:t>
      </w:r>
    </w:p>
    <w:p w:rsidR="00A049D9" w:rsidRDefault="002B5E97">
      <w:r w:rsidRPr="002B5E97">
        <w:t>4.6. Содействует внесению дополнений в нормативные правовые акты с учетом измен</w:t>
      </w:r>
      <w:r w:rsidRPr="002B5E97">
        <w:t>е</w:t>
      </w:r>
      <w:r w:rsidRPr="002B5E97">
        <w:t>ний действующего законодательства, а также реально складывающейся социально — п</w:t>
      </w:r>
      <w:r w:rsidRPr="002B5E97">
        <w:t>о</w:t>
      </w:r>
      <w:r w:rsidRPr="002B5E97">
        <w:t xml:space="preserve">литической и экономической обстановки в стране. </w:t>
      </w:r>
    </w:p>
    <w:p w:rsidR="00A049D9" w:rsidRDefault="002B5E97">
      <w:r w:rsidRPr="002B5E97">
        <w:t xml:space="preserve">4.7. Вносит предложения по финансовому и ресурсному обеспечению мероприятий по борьбе с коррупцией в школе. </w:t>
      </w:r>
    </w:p>
    <w:p w:rsidR="00A049D9" w:rsidRDefault="002B5E97">
      <w:r w:rsidRPr="002B5E97">
        <w:t xml:space="preserve">4.8. Заслушивают на своих заседаниях субъектов </w:t>
      </w:r>
      <w:proofErr w:type="spellStart"/>
      <w:r w:rsidRPr="002B5E97">
        <w:t>антикоррупционной</w:t>
      </w:r>
      <w:proofErr w:type="spellEnd"/>
      <w:r w:rsidRPr="002B5E97">
        <w:t xml:space="preserve"> политики школы. 4.9. В компетенцию Рабочей группы не входит координация деятельности правоохран</w:t>
      </w:r>
      <w:r w:rsidRPr="002B5E97">
        <w:t>и</w:t>
      </w:r>
      <w:r w:rsidRPr="002B5E97">
        <w:t>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 4.10. Полномочия Рабочей группы, порядок ее формирования и деятельности определяю</w:t>
      </w:r>
      <w:r w:rsidRPr="002B5E97">
        <w:t>т</w:t>
      </w:r>
      <w:r w:rsidRPr="002B5E97">
        <w:t>ся настоящим Положением в соответствии с Конституцией и законами Российской Фед</w:t>
      </w:r>
      <w:r w:rsidRPr="002B5E97">
        <w:t>е</w:t>
      </w:r>
      <w:r w:rsidRPr="002B5E97">
        <w:t>рации, указами Президента Российской Федерации, постановлениями Правительства Ро</w:t>
      </w:r>
      <w:r w:rsidRPr="002B5E97">
        <w:t>с</w:t>
      </w:r>
      <w:r w:rsidRPr="002B5E97">
        <w:t>сийской Федерации, приказами Министерства образования и науки РФ, Уставом и друг</w:t>
      </w:r>
      <w:r w:rsidRPr="002B5E97">
        <w:t>и</w:t>
      </w:r>
      <w:r w:rsidRPr="002B5E97">
        <w:t xml:space="preserve">ми локальными нормативными актами образовательного учреждения. </w:t>
      </w:r>
    </w:p>
    <w:p w:rsidR="00A049D9" w:rsidRDefault="002B5E97">
      <w:r w:rsidRPr="002B5E97">
        <w:t>4.11. В зависимости от рассматриваемых вопросов, к участию в заседаниях Рабочей гру</w:t>
      </w:r>
      <w:r w:rsidRPr="002B5E97">
        <w:t>п</w:t>
      </w:r>
      <w:r w:rsidRPr="002B5E97">
        <w:t xml:space="preserve">пы могут привлекаться иные лица, по согласованию с её председателем. </w:t>
      </w:r>
    </w:p>
    <w:p w:rsidR="00A049D9" w:rsidRDefault="002B5E97">
      <w:r w:rsidRPr="002B5E97">
        <w:t>4.12. Решения Рабочей группы принимаются на заседании открытым голосованием, пр</w:t>
      </w:r>
      <w:r w:rsidRPr="002B5E97">
        <w:t>о</w:t>
      </w:r>
      <w:r w:rsidRPr="002B5E97">
        <w:t>стым большинством голосов, присутствующих членов Рабочей группы и носит рекоме</w:t>
      </w:r>
      <w:r w:rsidRPr="002B5E97">
        <w:t>н</w:t>
      </w:r>
      <w:r w:rsidRPr="002B5E97">
        <w:t>дательный характер, оформляется протоколом, который подписывает председатель Раб</w:t>
      </w:r>
      <w:r w:rsidRPr="002B5E97">
        <w:t>о</w:t>
      </w:r>
      <w:r w:rsidRPr="002B5E97">
        <w:t>чей группы, а при необходимости, реализуются путем принятия соответствующих прик</w:t>
      </w:r>
      <w:r w:rsidRPr="002B5E97">
        <w:t>а</w:t>
      </w:r>
      <w:r w:rsidRPr="002B5E97">
        <w:t>зов и распоряжений директора, если иное не предусмотрено действующим законодател</w:t>
      </w:r>
      <w:r w:rsidRPr="002B5E97">
        <w:t>ь</w:t>
      </w:r>
      <w:r w:rsidRPr="002B5E97">
        <w:t xml:space="preserve">ством. Члены Рабочей группы обладают равными правами при принятии решений. </w:t>
      </w:r>
    </w:p>
    <w:p w:rsidR="00A049D9" w:rsidRDefault="00A049D9"/>
    <w:p w:rsidR="00A049D9" w:rsidRDefault="002B5E97">
      <w:r w:rsidRPr="00A049D9">
        <w:rPr>
          <w:b/>
        </w:rPr>
        <w:t>5. Председатель Рабочей группы</w:t>
      </w:r>
      <w:r w:rsidR="00A049D9">
        <w:rPr>
          <w:b/>
        </w:rPr>
        <w:t>.</w:t>
      </w:r>
      <w:r w:rsidRPr="002B5E97">
        <w:t xml:space="preserve"> </w:t>
      </w:r>
    </w:p>
    <w:p w:rsidR="00A049D9" w:rsidRDefault="002B5E97">
      <w:r w:rsidRPr="002B5E97">
        <w:t xml:space="preserve">5.1. Определяет место, время проведения и повестку дня заседания Рабочей группы. </w:t>
      </w:r>
    </w:p>
    <w:p w:rsidR="00A049D9" w:rsidRDefault="002B5E97">
      <w:r w:rsidRPr="002B5E97">
        <w:t xml:space="preserve">5.2. На основе предложений членов Рабочей группы формирует план работы на текущий год и повестку дня его очередного заседания. </w:t>
      </w:r>
    </w:p>
    <w:p w:rsidR="00A049D9" w:rsidRDefault="002B5E97">
      <w:r w:rsidRPr="002B5E97">
        <w:t>5.3.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</w:t>
      </w:r>
      <w:r w:rsidRPr="002B5E97">
        <w:t>х</w:t>
      </w:r>
      <w:r w:rsidRPr="002B5E97">
        <w:t xml:space="preserve">ранительных, контролирующих, налоговых и других органов. </w:t>
      </w:r>
    </w:p>
    <w:p w:rsidR="00A049D9" w:rsidRDefault="002B5E97">
      <w:r w:rsidRPr="002B5E97">
        <w:t xml:space="preserve">5.4. Информирует сотрудников образовательного учреждения о результатах реализации мер противодействия коррупции в исполнительных органах государственной власти. </w:t>
      </w:r>
    </w:p>
    <w:p w:rsidR="00A049D9" w:rsidRDefault="002B5E97">
      <w:r w:rsidRPr="002B5E97">
        <w:t xml:space="preserve">5.5. Дает соответствующие поручения заместителю, секретарю и членам Рабочей группы, осуществляет </w:t>
      </w:r>
      <w:proofErr w:type="gramStart"/>
      <w:r w:rsidRPr="002B5E97">
        <w:t>контроль за</w:t>
      </w:r>
      <w:proofErr w:type="gramEnd"/>
      <w:r w:rsidRPr="002B5E97">
        <w:t xml:space="preserve"> их выполнением. </w:t>
      </w:r>
    </w:p>
    <w:p w:rsidR="00A049D9" w:rsidRDefault="002B5E97">
      <w:r w:rsidRPr="002B5E97">
        <w:t xml:space="preserve">5.7. Подписывает протокол заседания Рабочей группы. </w:t>
      </w:r>
    </w:p>
    <w:p w:rsidR="00A049D9" w:rsidRDefault="002B5E97">
      <w:r w:rsidRPr="002B5E97">
        <w:t>5.8. Председатель Рабочей группы и её члены осуществляют свою деятельность на общ</w:t>
      </w:r>
      <w:r w:rsidRPr="002B5E97">
        <w:t>е</w:t>
      </w:r>
      <w:r w:rsidRPr="002B5E97">
        <w:t xml:space="preserve">ственных началах. </w:t>
      </w:r>
    </w:p>
    <w:p w:rsidR="00A049D9" w:rsidRDefault="00A049D9"/>
    <w:p w:rsidR="00A049D9" w:rsidRDefault="002B5E97">
      <w:r w:rsidRPr="00A049D9">
        <w:rPr>
          <w:b/>
        </w:rPr>
        <w:t>6.</w:t>
      </w:r>
      <w:r w:rsidRPr="00A049D9">
        <w:rPr>
          <w:b/>
          <w:shd w:val="clear" w:color="auto" w:fill="F6F6F6"/>
        </w:rPr>
        <w:t xml:space="preserve"> </w:t>
      </w:r>
      <w:r w:rsidRPr="00A049D9">
        <w:rPr>
          <w:b/>
        </w:rPr>
        <w:t>Обеспечение участия общественности и СМИ в деятельности</w:t>
      </w:r>
      <w:r w:rsidR="00A049D9">
        <w:rPr>
          <w:b/>
        </w:rPr>
        <w:t xml:space="preserve"> </w:t>
      </w:r>
      <w:r w:rsidRPr="00A049D9">
        <w:rPr>
          <w:b/>
        </w:rPr>
        <w:t>Рабочей группы</w:t>
      </w:r>
      <w:r w:rsidR="00A049D9">
        <w:rPr>
          <w:b/>
        </w:rPr>
        <w:t>.</w:t>
      </w:r>
      <w:r w:rsidRPr="002B5E97">
        <w:t xml:space="preserve"> </w:t>
      </w:r>
    </w:p>
    <w:p w:rsidR="00A049D9" w:rsidRDefault="002B5E97">
      <w:r w:rsidRPr="002B5E97">
        <w:t>6.1. Субъекты образовательного процесса и граждане вправе направлять в установленном порядке обращения в Рабочую группу по вопросам противодействия кор</w:t>
      </w:r>
      <w:r w:rsidR="00A049D9">
        <w:t>рупции в школе</w:t>
      </w:r>
      <w:r w:rsidRPr="002B5E97">
        <w:t xml:space="preserve">, которые рассматриваются на её заседаниях. </w:t>
      </w:r>
    </w:p>
    <w:p w:rsidR="00A049D9" w:rsidRDefault="002B5E97">
      <w:r w:rsidRPr="002B5E97">
        <w:t xml:space="preserve">6.2. На заседание Рабочей группы могут быть приглашены представители общественности и СМИ. По решению председателя Рабочей группы, информация не конфиденциального характера о рассмотренных Рабочей группой проблемных вопросах, может передаваться в СМИ для опубликования. </w:t>
      </w:r>
    </w:p>
    <w:p w:rsidR="00A049D9" w:rsidRDefault="002B5E97">
      <w:r w:rsidRPr="002B5E97">
        <w:t>6.3. По решению председателя Рабочей группы, информация не конфиденциального х</w:t>
      </w:r>
      <w:r w:rsidRPr="002B5E97">
        <w:t>а</w:t>
      </w:r>
      <w:r w:rsidRPr="002B5E97">
        <w:t xml:space="preserve">рактера о рассмотренных Рабочей группой проблемных вопросах, может быть размещена на сайте образовательного учреждения. </w:t>
      </w:r>
    </w:p>
    <w:p w:rsidR="00A049D9" w:rsidRDefault="00A049D9"/>
    <w:p w:rsidR="00A049D9" w:rsidRDefault="002B5E97">
      <w:r w:rsidRPr="00A049D9">
        <w:rPr>
          <w:b/>
        </w:rPr>
        <w:t>7. Взаимодействие</w:t>
      </w:r>
      <w:r w:rsidR="00A049D9">
        <w:rPr>
          <w:b/>
        </w:rPr>
        <w:t>.</w:t>
      </w:r>
      <w:r w:rsidRPr="002B5E97">
        <w:t xml:space="preserve"> </w:t>
      </w:r>
    </w:p>
    <w:p w:rsidR="00A049D9" w:rsidRDefault="002B5E97">
      <w:r w:rsidRPr="002B5E97">
        <w:t>7.1. Председатель Рабочей группы, заместитель председателя, секретарь, и её члены неп</w:t>
      </w:r>
      <w:r w:rsidRPr="002B5E97">
        <w:t>о</w:t>
      </w:r>
      <w:r w:rsidRPr="002B5E97">
        <w:t xml:space="preserve">средственно взаимодействуют: </w:t>
      </w:r>
    </w:p>
    <w:p w:rsidR="00A049D9" w:rsidRDefault="002B5E97">
      <w:r w:rsidRPr="002B5E97">
        <w:t>-с коллекти</w:t>
      </w:r>
      <w:r w:rsidR="00A049D9">
        <w:t>вом школы</w:t>
      </w:r>
      <w:r w:rsidRPr="002B5E97">
        <w:t xml:space="preserve"> по вопросам реализации мер противодействия коррупции, сове</w:t>
      </w:r>
      <w:r w:rsidRPr="002B5E97">
        <w:t>р</w:t>
      </w:r>
      <w:r w:rsidRPr="002B5E97">
        <w:t xml:space="preserve">шенствования методической и организационной работы по противодействию коррупции в образовательном учреждении; </w:t>
      </w:r>
    </w:p>
    <w:p w:rsidR="00A049D9" w:rsidRDefault="002B5E97">
      <w:r w:rsidRPr="002B5E97">
        <w:t>-с администрацией школы по вопросам содействия в работе по проведению анализа и эк</w:t>
      </w:r>
      <w:r w:rsidRPr="002B5E97">
        <w:t>с</w:t>
      </w:r>
      <w:r w:rsidRPr="002B5E97">
        <w:t>пертизы издаваемых документов нормативного характера в сфере противодействия ко</w:t>
      </w:r>
      <w:r w:rsidRPr="002B5E97">
        <w:t>р</w:t>
      </w:r>
      <w:r w:rsidRPr="002B5E97">
        <w:t xml:space="preserve">рупции; </w:t>
      </w:r>
    </w:p>
    <w:p w:rsidR="00A049D9" w:rsidRDefault="002B5E97">
      <w:r w:rsidRPr="002B5E97">
        <w:t>-с общественными объединениями и гражданами по рассмотрению их письменных обр</w:t>
      </w:r>
      <w:r w:rsidRPr="002B5E97">
        <w:t>а</w:t>
      </w:r>
      <w:r w:rsidRPr="002B5E97">
        <w:t>щений, связанных с вопросами противодействия коррупции в</w:t>
      </w:r>
      <w:r w:rsidR="009C2E3D" w:rsidRPr="009C2E3D">
        <w:t xml:space="preserve"> МКОУ СОШ с</w:t>
      </w:r>
      <w:proofErr w:type="gramStart"/>
      <w:r w:rsidR="009C2E3D" w:rsidRPr="009C2E3D">
        <w:t>.С</w:t>
      </w:r>
      <w:proofErr w:type="gramEnd"/>
      <w:r w:rsidR="009C2E3D" w:rsidRPr="009C2E3D">
        <w:t>оветское</w:t>
      </w:r>
      <w:r w:rsidRPr="002B5E97">
        <w:t xml:space="preserve"> </w:t>
      </w:r>
      <w:r w:rsidR="00A049D9">
        <w:t>;</w:t>
      </w:r>
    </w:p>
    <w:p w:rsidR="00A049D9" w:rsidRDefault="002B5E97">
      <w:r w:rsidRPr="002B5E97">
        <w:t>-с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7.2. Рабочая группа осуществляет взаимодействие: с исполнительными органами госуда</w:t>
      </w:r>
      <w:r w:rsidRPr="002B5E97">
        <w:t>р</w:t>
      </w:r>
      <w:r w:rsidRPr="002B5E97">
        <w:t>ственной власти, правоохранительными, контролирующими, налоговыми и другими орг</w:t>
      </w:r>
      <w:r w:rsidRPr="002B5E97">
        <w:t>а</w:t>
      </w:r>
      <w:r w:rsidRPr="002B5E97">
        <w:t>нами по вопросам, относящимся к компетенции Рабочей группы, а также по вопросам п</w:t>
      </w:r>
      <w:r w:rsidRPr="002B5E97">
        <w:t>о</w:t>
      </w:r>
      <w:r w:rsidRPr="002B5E97">
        <w:t xml:space="preserve">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 </w:t>
      </w:r>
    </w:p>
    <w:p w:rsidR="00A049D9" w:rsidRDefault="00A049D9"/>
    <w:p w:rsidR="00A049D9" w:rsidRDefault="002B5E97">
      <w:r w:rsidRPr="00A049D9">
        <w:rPr>
          <w:b/>
        </w:rPr>
        <w:t>8. Внесение изменений</w:t>
      </w:r>
      <w:r w:rsidR="00A049D9">
        <w:rPr>
          <w:b/>
        </w:rPr>
        <w:t>.</w:t>
      </w:r>
      <w:r w:rsidRPr="002B5E97">
        <w:t xml:space="preserve"> </w:t>
      </w:r>
    </w:p>
    <w:p w:rsidR="002B5E97" w:rsidRPr="002B5E97" w:rsidRDefault="002B5E97">
      <w:r w:rsidRPr="002B5E97"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Рабочей группы.</w:t>
      </w:r>
      <w:r w:rsidRPr="002B5E97">
        <w:rPr>
          <w:rStyle w:val="apple-converted-space"/>
        </w:rPr>
        <w:t> </w:t>
      </w:r>
      <w:r w:rsidRPr="002B5E97">
        <w:br/>
      </w:r>
    </w:p>
    <w:sectPr w:rsidR="002B5E97" w:rsidRPr="002B5E97" w:rsidSect="00A90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oNotHyphenateCaps/>
  <w:characterSpacingControl w:val="doNotCompress"/>
  <w:compat/>
  <w:rsids>
    <w:rsidRoot w:val="002B5E97"/>
    <w:rsid w:val="001328D1"/>
    <w:rsid w:val="001C49D8"/>
    <w:rsid w:val="00254691"/>
    <w:rsid w:val="002B5E97"/>
    <w:rsid w:val="003F09A9"/>
    <w:rsid w:val="00630CA0"/>
    <w:rsid w:val="009C2E3D"/>
    <w:rsid w:val="00A02BAC"/>
    <w:rsid w:val="00A049D9"/>
    <w:rsid w:val="00A903B2"/>
    <w:rsid w:val="00CA27E4"/>
    <w:rsid w:val="00CA3122"/>
    <w:rsid w:val="00F23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03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B5E97"/>
  </w:style>
  <w:style w:type="paragraph" w:styleId="a3">
    <w:name w:val="Balloon Text"/>
    <w:basedOn w:val="a"/>
    <w:link w:val="a4"/>
    <w:rsid w:val="009C2E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C2E3D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9C2E3D"/>
    <w:pPr>
      <w:widowControl w:val="0"/>
      <w:autoSpaceDE w:val="0"/>
      <w:autoSpaceDN w:val="0"/>
      <w:adjustRightInd w:val="0"/>
      <w:spacing w:line="230" w:lineRule="exact"/>
      <w:ind w:firstLine="595"/>
      <w:jc w:val="both"/>
    </w:pPr>
    <w:rPr>
      <w:rFonts w:ascii="Verdana" w:hAnsi="Verdana"/>
    </w:rPr>
  </w:style>
  <w:style w:type="character" w:customStyle="1" w:styleId="FontStyle12">
    <w:name w:val="Font Style12"/>
    <w:basedOn w:val="a0"/>
    <w:uiPriority w:val="99"/>
    <w:rsid w:val="009C2E3D"/>
    <w:rPr>
      <w:rFonts w:ascii="Courier New" w:hAnsi="Courier New" w:cs="Courier New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1770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Учитель комп.класс</cp:lastModifiedBy>
  <cp:revision>2</cp:revision>
  <cp:lastPrinted>2015-11-24T07:45:00Z</cp:lastPrinted>
  <dcterms:created xsi:type="dcterms:W3CDTF">2020-03-22T11:03:00Z</dcterms:created>
  <dcterms:modified xsi:type="dcterms:W3CDTF">2020-03-22T11:03:00Z</dcterms:modified>
</cp:coreProperties>
</file>