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8"/>
          <w:szCs w:val="24"/>
        </w:rPr>
        <w:drawing>
          <wp:inline distT="0" distB="0" distL="0" distR="0">
            <wp:extent cx="4273785" cy="5943600"/>
            <wp:effectExtent l="19050" t="0" r="0" b="0"/>
            <wp:docPr id="1" name="Рисунок 1" descr="C:\Documents and Settings\Admin\Мои документы\заир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заира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97" cy="594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C351F" w:rsidRDefault="003C351F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38714D" w:rsidRPr="00862EFC" w:rsidRDefault="0038714D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862EFC">
        <w:rPr>
          <w:rFonts w:ascii="Times New Roman" w:hAnsi="Times New Roman"/>
          <w:b/>
          <w:bCs/>
          <w:sz w:val="28"/>
          <w:szCs w:val="24"/>
        </w:rPr>
        <w:t>КАЛЕНДАРНО-ТЕМАТИЧЕСКОЕ ПЛАНИРОВАНИЕ</w:t>
      </w:r>
    </w:p>
    <w:p w:rsidR="0038714D" w:rsidRDefault="0038714D" w:rsidP="0038714D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8714D" w:rsidRDefault="0038714D" w:rsidP="0038714D">
      <w:pPr>
        <w:autoSpaceDE w:val="0"/>
        <w:autoSpaceDN w:val="0"/>
        <w:adjustRightInd w:val="0"/>
        <w:rPr>
          <w:rFonts w:ascii="NewtonCSanPin-Regular" w:hAnsi="NewtonCSanPin-Regular" w:cs="NewtonCSanPin-Regular"/>
          <w:sz w:val="21"/>
          <w:szCs w:val="21"/>
        </w:rPr>
      </w:pPr>
    </w:p>
    <w:p w:rsidR="0038714D" w:rsidRPr="0038714D" w:rsidRDefault="0038714D" w:rsidP="0038714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r w:rsidRPr="0038714D">
        <w:rPr>
          <w:rFonts w:ascii="Times New Roman" w:hAnsi="Times New Roman"/>
          <w:sz w:val="28"/>
        </w:rPr>
        <w:t xml:space="preserve">Календарно-тематическое планирование реализует один из возможных подходов к распределению изучаемого материала по учебнику для общеобразовательных организаций, реализующих </w:t>
      </w:r>
      <w:proofErr w:type="spellStart"/>
      <w:r w:rsidRPr="0038714D">
        <w:rPr>
          <w:rFonts w:ascii="Times New Roman" w:hAnsi="Times New Roman"/>
          <w:sz w:val="28"/>
        </w:rPr>
        <w:t>адаптировнные</w:t>
      </w:r>
      <w:proofErr w:type="spellEnd"/>
      <w:r w:rsidRPr="0038714D">
        <w:rPr>
          <w:rFonts w:ascii="Times New Roman" w:hAnsi="Times New Roman"/>
          <w:sz w:val="28"/>
        </w:rPr>
        <w:t xml:space="preserve"> основные общеобразовательные программы, выпускаемым </w:t>
      </w:r>
      <w:proofErr w:type="spellStart"/>
      <w:r w:rsidRPr="0038714D">
        <w:rPr>
          <w:rFonts w:ascii="Times New Roman" w:hAnsi="Times New Roman"/>
          <w:sz w:val="28"/>
        </w:rPr>
        <w:t>ый</w:t>
      </w:r>
      <w:proofErr w:type="spellEnd"/>
      <w:r w:rsidRPr="0038714D">
        <w:rPr>
          <w:rFonts w:ascii="Times New Roman" w:hAnsi="Times New Roman"/>
          <w:sz w:val="28"/>
        </w:rPr>
        <w:t xml:space="preserve"> издательством «ПРОСВЕЩЕНИЕ» - А.П. Антропов, А.Ю. </w:t>
      </w:r>
      <w:proofErr w:type="spellStart"/>
      <w:r w:rsidRPr="0038714D">
        <w:rPr>
          <w:rFonts w:ascii="Times New Roman" w:hAnsi="Times New Roman"/>
          <w:sz w:val="28"/>
        </w:rPr>
        <w:t>Ходот</w:t>
      </w:r>
      <w:proofErr w:type="spellEnd"/>
      <w:r w:rsidRPr="0038714D">
        <w:rPr>
          <w:rFonts w:ascii="Times New Roman" w:hAnsi="Times New Roman"/>
          <w:sz w:val="28"/>
        </w:rPr>
        <w:t xml:space="preserve">, Т.Г. </w:t>
      </w:r>
      <w:proofErr w:type="spellStart"/>
      <w:r w:rsidRPr="0038714D">
        <w:rPr>
          <w:rFonts w:ascii="Times New Roman" w:hAnsi="Times New Roman"/>
          <w:sz w:val="28"/>
        </w:rPr>
        <w:t>Ходот</w:t>
      </w:r>
      <w:proofErr w:type="spellEnd"/>
      <w:r w:rsidRPr="0038714D">
        <w:rPr>
          <w:rFonts w:ascii="Times New Roman" w:hAnsi="Times New Roman"/>
          <w:sz w:val="28"/>
        </w:rPr>
        <w:t xml:space="preserve"> Математика-9 класс ФГОС ОВЗ</w:t>
      </w:r>
    </w:p>
    <w:p w:rsidR="0038714D" w:rsidRPr="0038714D" w:rsidRDefault="0038714D" w:rsidP="0038714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38714D">
        <w:rPr>
          <w:rFonts w:ascii="Times New Roman" w:hAnsi="Times New Roman"/>
          <w:sz w:val="28"/>
        </w:rPr>
        <w:t>В  планировании разделы основного содержания по математике разбиты на темы в хронологии их изучения по соответствующему учебнику</w:t>
      </w:r>
      <w:proofErr w:type="gramEnd"/>
      <w:r w:rsidRPr="0038714D">
        <w:rPr>
          <w:rFonts w:ascii="Times New Roman" w:hAnsi="Times New Roman"/>
          <w:sz w:val="28"/>
        </w:rPr>
        <w:t xml:space="preserve">, в нём содержатся требования    к    уровню    подготовленности    учащихся направленных на достижение  поставленных целей обучения. Это ориентирует учителя на усиление </w:t>
      </w:r>
      <w:proofErr w:type="spellStart"/>
      <w:r w:rsidRPr="0038714D">
        <w:rPr>
          <w:rFonts w:ascii="Times New Roman" w:hAnsi="Times New Roman"/>
          <w:sz w:val="28"/>
        </w:rPr>
        <w:t>деятельностного</w:t>
      </w:r>
      <w:proofErr w:type="spellEnd"/>
      <w:r w:rsidRPr="0038714D">
        <w:rPr>
          <w:rFonts w:ascii="Times New Roman" w:hAnsi="Times New Roman"/>
          <w:sz w:val="28"/>
        </w:rPr>
        <w:t xml:space="preserve">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38714D" w:rsidRPr="00367347" w:rsidRDefault="0038714D" w:rsidP="0038714D">
      <w:pPr>
        <w:pStyle w:val="a5"/>
        <w:jc w:val="center"/>
        <w:rPr>
          <w:rFonts w:ascii="Monotype Corsiva" w:hAnsi="Monotype Corsiva"/>
          <w:b/>
          <w:bCs/>
          <w:sz w:val="52"/>
          <w:szCs w:val="24"/>
        </w:rPr>
      </w:pPr>
      <w:r w:rsidRPr="00367347">
        <w:rPr>
          <w:rFonts w:ascii="Monotype Corsiva" w:hAnsi="Monotype Corsiva"/>
          <w:b/>
          <w:bCs/>
          <w:sz w:val="52"/>
          <w:szCs w:val="24"/>
        </w:rPr>
        <w:t>Математика     ОВЗ                                                                       9 класс</w:t>
      </w:r>
    </w:p>
    <w:p w:rsidR="0038714D" w:rsidRDefault="0038714D" w:rsidP="0038714D">
      <w:pPr>
        <w:pStyle w:val="a5"/>
        <w:jc w:val="center"/>
        <w:rPr>
          <w:rFonts w:ascii="Times New Roman" w:hAnsi="Times New Roman"/>
          <w:bCs/>
          <w:i/>
          <w:sz w:val="36"/>
          <w:szCs w:val="24"/>
        </w:rPr>
      </w:pPr>
      <w:r w:rsidRPr="00367347">
        <w:rPr>
          <w:rFonts w:ascii="Times New Roman" w:hAnsi="Times New Roman"/>
          <w:bCs/>
          <w:i/>
          <w:sz w:val="36"/>
          <w:szCs w:val="24"/>
        </w:rPr>
        <w:t>5 часов  в неделю, всего 16</w:t>
      </w:r>
      <w:r>
        <w:rPr>
          <w:rFonts w:ascii="Times New Roman" w:hAnsi="Times New Roman"/>
          <w:bCs/>
          <w:i/>
          <w:sz w:val="36"/>
          <w:szCs w:val="24"/>
        </w:rPr>
        <w:t xml:space="preserve">3 </w:t>
      </w:r>
      <w:r w:rsidRPr="00367347">
        <w:rPr>
          <w:rFonts w:ascii="Times New Roman" w:hAnsi="Times New Roman"/>
          <w:bCs/>
          <w:i/>
          <w:sz w:val="36"/>
          <w:szCs w:val="24"/>
        </w:rPr>
        <w:t xml:space="preserve"> час</w:t>
      </w:r>
      <w:r>
        <w:rPr>
          <w:rFonts w:ascii="Times New Roman" w:hAnsi="Times New Roman"/>
          <w:bCs/>
          <w:i/>
          <w:sz w:val="36"/>
          <w:szCs w:val="24"/>
        </w:rPr>
        <w:t>а</w:t>
      </w:r>
    </w:p>
    <w:p w:rsidR="0038714D" w:rsidRDefault="0038714D" w:rsidP="0091085A">
      <w:pPr>
        <w:pStyle w:val="a5"/>
        <w:jc w:val="center"/>
        <w:rPr>
          <w:rFonts w:ascii="Times New Roman" w:hAnsi="Times New Roman"/>
          <w:bCs/>
          <w:i/>
          <w:sz w:val="36"/>
          <w:szCs w:val="24"/>
        </w:rPr>
      </w:pPr>
    </w:p>
    <w:p w:rsidR="00B5605D" w:rsidRPr="00367347" w:rsidRDefault="00B5605D" w:rsidP="0091085A">
      <w:pPr>
        <w:pStyle w:val="a5"/>
        <w:jc w:val="center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15701" w:type="dxa"/>
        <w:tblLook w:val="04A0"/>
      </w:tblPr>
      <w:tblGrid>
        <w:gridCol w:w="958"/>
        <w:gridCol w:w="756"/>
        <w:gridCol w:w="180"/>
        <w:gridCol w:w="850"/>
        <w:gridCol w:w="3176"/>
        <w:gridCol w:w="1559"/>
        <w:gridCol w:w="8222"/>
      </w:tblGrid>
      <w:tr w:rsidR="00597D70" w:rsidRPr="00367347" w:rsidTr="00367347">
        <w:trPr>
          <w:trHeight w:val="410"/>
        </w:trPr>
        <w:tc>
          <w:tcPr>
            <w:tcW w:w="9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</w:t>
            </w: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урока</w:t>
            </w: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учебного</w:t>
            </w: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материала</w:t>
            </w: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2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   к    уровню   </w:t>
            </w:r>
          </w:p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подготовленности    учащихся</w:t>
            </w: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7D70" w:rsidRPr="00367347" w:rsidTr="00367347">
        <w:trPr>
          <w:trHeight w:val="68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085A" w:rsidRPr="00367347" w:rsidRDefault="009108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31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085A" w:rsidRPr="00367347" w:rsidRDefault="009108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085A" w:rsidRPr="00367347" w:rsidRDefault="009108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1085A" w:rsidRPr="00367347" w:rsidRDefault="009108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91085A" w:rsidRPr="00367347" w:rsidTr="00367347">
        <w:tc>
          <w:tcPr>
            <w:tcW w:w="1570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1085A" w:rsidRPr="00367347" w:rsidRDefault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1085A" w:rsidRPr="00367347" w:rsidRDefault="0091085A" w:rsidP="0091085A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ГЛАВА 1   </w:t>
            </w: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   ФИГУРЫ    И    ТЕЛА   </w:t>
            </w: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Pr="0036734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32 часа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Геометрия    в    нашей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Иметь    представление    о    геометрических    фигурах,    узнавать    и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называть    их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Отрезок.    Измерение    отрезков.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об    отрезке,    уметь    строить    отрезки    по    заданным    параметрам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Меры    длины.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меры    длины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  <w:r w:rsidR="003A67A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Луч.    Прямая.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прямой,    о    луче,    их    особенностях;    уметь    строить    прямые    и    луч    по    заданным    параметрам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07.09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Углы.    Виды    углов.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угла,    виды    углов,    из    свойства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08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Измерение    углов.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    понятие    угла,    виды    углов,    из    свойства;    уметь    строить    углы    по    заданным    параметрам    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Ломаные    линии    и    многоугольники.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ломаной,    уметь    строить    ломаные    разных    видов,    узнавать    и    называть    многоугольники    разных    видов</w:t>
            </w:r>
            <w:proofErr w:type="gramEnd"/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Треугольники.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треугольниках,    знать    элементы    треугольников,    виды    треугольников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proofErr w:type="spellStart"/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proofErr w:type="spellEnd"/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Некоторые    виды    четырехугольников.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видах    четырехугольников,    знать    свойства    четырехугольников,    уметь    узнавать  их</w:t>
            </w:r>
          </w:p>
        </w:tc>
      </w:tr>
      <w:tr w:rsidR="00597D70" w:rsidRPr="00367347" w:rsidTr="00367347">
        <w:trPr>
          <w:trHeight w:val="1093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работа№1по    теме:    «Геометрические    фигуры».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Знать:    геометрические    фигуры,    свойства    элементов    многоугольников; уметь:    вычислять    площадь    прямоугольника,    различать    геометрические    фигуры;    строить    с    помощью    чертежного    угольника,    циркуля,    транспортира    линии,    углы,    многоугольники,    окружности    в    разном    положении    на    плоскости  </w:t>
            </w:r>
            <w:proofErr w:type="gramEnd"/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Параллелепипеды.   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параллелепипеде,    знать    его    элементы    и    свойства,    уметь    рисовать    параллелепипед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1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Пирамиды.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пирамиде,    знать    ее    элементы    и    свойства,    уметь    рисовать    пирамиды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18.09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Круг    и    окружность.   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об    окружности    и    круге,    знать    его    элементы    и    свойства,    уметь    строить    окружности    и    круги    с    помощью    циркуля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Длина    окружности.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формулу    нахождения    длины    окружности;    уметь    находить    длину    окружности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21.09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Круглые    тела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круглых    телах,    приводить    примеры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proofErr w:type="spellStart"/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proofErr w:type="spellEnd"/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Цилиндры.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круглых    телах,    узнавать    цилиндры,    уметь    приводить    примеры</w:t>
            </w:r>
          </w:p>
        </w:tc>
      </w:tr>
      <w:tr w:rsidR="00597D70" w:rsidRPr="00367347" w:rsidTr="00367347">
        <w:trPr>
          <w:trHeight w:val="705"/>
        </w:trPr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F3494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Конусы.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круглых    телах,    узнавать    конусы,    уметь    приводить    примеры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F3494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5.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№2    по    теме:    "Круглые    фигуры    и    тела".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Знать:    геометрические    фигуры    и    тела,    цилиндр,    конус,    шар; уметь:    различать    геометрические    фигуры    и    тела; строить    с    помощью    линейки,    чертежного    угольника,    циркуля,    транспортира    линии,    окружности    в    разном    положении    на    плоскости.</w:t>
            </w:r>
            <w:proofErr w:type="gramEnd"/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Фигуры,    симметричные    относительно    прямой.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симметрии,    осевой    симметрии,    уметь    приводить    примеры    предметов,    обладающих    осевой    симметрией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28.09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Построение    фигур,    симметричных    относительно   </w:t>
            </w: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симметрии,    осевой    симметрии,    уметь    строить    фигуры,    симметричные    относительно    прямой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Фигуры,    симметричные    относительно    точки.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центральной    симметрии,    уметь    приводить    примеры    предметов,    обладающих    центральной    симметрией</w:t>
            </w:r>
          </w:p>
        </w:tc>
      </w:tr>
      <w:tr w:rsidR="00597D70" w:rsidRPr="00367347" w:rsidTr="00367347">
        <w:trPr>
          <w:trHeight w:val="1384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01.10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Построение    фигур,    симметричных    относительно    точки.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центральной    симметрии,    уметь    строить    точки,    фигуры    относительно    центра    симметрии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93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02</w:t>
            </w:r>
            <w:r w:rsidR="002F57D5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№3    по    теме:    "Симметричные    фигуры".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Знать:    геометрические    фигуры; уметь:    строить    с    помощью    линейки,    чертежного    угольника,    циркуля,    транспортира    линии,    углы,    многоугольники,    окружности    в    разном    положении    на    плоскости,    в    том    числе    симметричные    относительно    оси,    центра    симметрии.</w:t>
            </w:r>
            <w:proofErr w:type="gramEnd"/>
          </w:p>
        </w:tc>
      </w:tr>
      <w:tr w:rsidR="00597D70" w:rsidRPr="00367347" w:rsidTr="00367347">
        <w:trPr>
          <w:trHeight w:val="501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Измерение    площади    геометрической    фигуры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единицы    измерения    площади,    уметь    измерять    площадь    кв</w:t>
            </w: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67347">
              <w:rPr>
                <w:rFonts w:ascii="Times New Roman" w:hAnsi="Times New Roman"/>
                <w:sz w:val="24"/>
                <w:szCs w:val="24"/>
              </w:rPr>
              <w:t>м,    кв.    см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8A40C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05.10</w:t>
            </w:r>
            <w:r w:rsidR="008A40C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Площадь    прямоугольника.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вычисления    площади    прямоугольника,    единицы    измерения    площади;    уметь    находить    площадь    прямоугольника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Единицы    измерения    площади    в    метрической    системе   мер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единицы    измерения    площади    в    метрической    системе    мер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AF3494" w:rsidP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09.</w:t>
            </w:r>
            <w:r w:rsidR="002F57D5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Площадь    круга.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единицы    измерения    площади,    формулу       площади    круга;    уметь    вычислять    площадь    круга    по    формуле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Объем    тела.    Измерение    объема    тема.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об    объеме    тела,    как    измеряется    объем    тела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Объем    прямоугольного    параллелепипеда.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вычисления    прямоугольного    параллелепипеда;    уметь    вычислять    объем    прямоугольного    параллелепипеда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Разные    единицы    объема    в    </w:t>
            </w:r>
            <w:proofErr w:type="spellStart"/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метрии-ческой</w:t>
            </w:r>
            <w:proofErr w:type="spellEnd"/>
            <w:proofErr w:type="gramEnd"/>
            <w:r w:rsidRPr="00367347">
              <w:rPr>
                <w:rFonts w:ascii="Times New Roman" w:hAnsi="Times New Roman"/>
                <w:sz w:val="24"/>
                <w:szCs w:val="24"/>
              </w:rPr>
              <w:t xml:space="preserve">    системе   мер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единицы    измерения    объема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7D5" w:rsidRPr="00367347" w:rsidRDefault="002F57D5" w:rsidP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="00AF3494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5.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57D5" w:rsidRPr="00367347" w:rsidRDefault="002F57D5" w:rsidP="0091085A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 4    по    теме:    "Объем    тела".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57D5" w:rsidRPr="00367347" w:rsidRDefault="002F57D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2F57D5" w:rsidRPr="00367347" w:rsidRDefault="002F57D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геометрические    тела;    единицы    измерения    объема; уметь:    строить    с    помощью    линейки,    угольника,    циркуля развертки    куба,    прямоугольного    параллелепипеда;    вычислять    объем    тела.</w:t>
            </w:r>
          </w:p>
        </w:tc>
      </w:tr>
      <w:tr w:rsidR="002F57D5" w:rsidRPr="00367347" w:rsidTr="00367347">
        <w:tc>
          <w:tcPr>
            <w:tcW w:w="1570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2F57D5" w:rsidRPr="00367347" w:rsidRDefault="002F57D5" w:rsidP="002F5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ГЛАВА 2   </w:t>
            </w: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ЧИСЛА    ЦЕЛЫЕ    И    ДРОБНЫЕ    </w:t>
            </w:r>
            <w:r w:rsidRPr="0036734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34  часа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="00AF3494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6.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Нумерация.    Целые    числа.    Таблица    классов    и    разрядов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читать    и    записывать    многозначные    числа,    сравнивать    мн6огозначные    числа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Сравнение    чисел.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сравнивать    многозначные    числа    и    десятичные    дроби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и    вычитание    целых    чисел.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складывать    и    вычитать    многозначные    числа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Обыкновенные    дроби.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читать    и    записывать    обыкновенные    дроби,    называть    числитель    и    знаменатель,    знать,    что    показывает    числитель    и    знаменатель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AF349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F3494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2.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Сравнение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сравнения    дробей,    уметь    сравнивать    обыкновенные    дроби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AF3494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Десятичные    дроби.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записывать    десятичные    дроби    без    знаменателя    на    примере    чисел,    полученных    при    измерении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Сравнение    десятичных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сравнения    десятичных    дробей,    уметь    сравнивать    десятичных    дроби    с    опорой    на    картинку,    на    правило,    по    образцу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05.11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и    вычитание    десятичных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    правило    сложения    и    вычитания    десятичных    дробей,    уметь    складывать    и    вычитать    десятичные    дроби    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Числа,    полученные    при    измерении    величин.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складывать    и    вычитать    числа,    полученные    при    измерении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Решение    задач.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составлять    краткую    запись,    решать    задачи    с    числами,    полученными    при    измерении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09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 5    по    теме:    "Нумерация".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Знать:    таблицы    сложения    однозначных    чисел,    в    том    числе    с    переходом    через    десяток;    табличные    случаи    умножения    и    получаемые    из    них    случаи    деления; уметь:    выполнять    устные    арифметические    действия    с    числами    в    пределах    100,    легкие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случаи    в    пределах    1000000;    выполнять    письменные    арифметические    действия    с    натуральными    числами    и    десятичными    дробями.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и    вычитание    целых    чисел    и    десятичных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сложение    и    вычитание    целых    чисел    и    десятичных    дробей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неизвестного.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находить    неизвестное    слагаемое,    уменьшаемое,    вычитаемое;    решать    уравнения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Решение    уравнений.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находить    неизвестное    слагаемое,    уменьшаемое,    вычитаемое;    решать    уравнения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Порядок   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порядок    выполнения    действий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Подготовка    к    контрольной   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порядок    выполнения    действий,    уметь    складывать    и    вычитать    целые    числа    и    десятичные    дроби;    решать    уравнения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 6    по    теме:    "Сложение    и    вычитание    целых    чисел    и    десятичных    дробей".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таблицу    сложения    однозначных    чисел,    в    том    числе    с    переходом    через    десяток;</w:t>
            </w:r>
          </w:p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выполнять    письменные    действия    сложения    и    вычитания    с    натуральными    числами    и    десятичными    дробями.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целых    чисел.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таблицу    умножения,    уметь    выполнять    умножение    целых    чисел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целых    чисел    и    десятичных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таблицу    умножения,    уметь    выполнять    умножение    целых    чисел    и    десятичных    дробей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Деление    целых    чисел.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таблицу    умножения,    уметь    выполнять    деление    целых    чисел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 w:rsidP="00753D76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Деление    десятичной    дроби    на    целое    число.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таблицу    умножения,    уметь    выполнять    деление    десятичной    дроби    на    целое    число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 w:rsidR="009463E5"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неизвестного.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находить    неизвестное    слагаемое,    уменьшаемое,    вычитаемое;    решать    уравнения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Решение    уравнений.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находить    неизвестное    слагаемое,    уменьшаемое,    вычитаемое;    решать    уравнения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и    деление    на    10,    100,    1000.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умножать    и    делить    на    10,    100,    1000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Деление    на    двузначное    число.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табличные    случаи    умножения    и    получаемые    из    них    случаи    деления;    уметь    выполнять    деление    на    двузначное    число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и    деление    на    двузначное    число.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табличные    случаи    умножения    и    получаемые    из    них    случаи    деления;    уметь    выполнять    умножение    и    деление    на    двузначное    число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AF3494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 7    по    теме:    "Умножение    и    деление    целых    чисел    и    десятичных    дробей".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табличные    случаи    умножения    и    получаемые    из    них    случаи    деления;    уметь    выполнять    умножение    и    деление    на    двузначное    число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F3494" w:rsidRPr="00367347" w:rsidRDefault="00AF3494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03.12</w:t>
            </w:r>
            <w:r w:rsidR="008A40C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04.12</w:t>
            </w:r>
            <w:r w:rsidR="003A67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67A8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04.12</w:t>
            </w:r>
            <w:r w:rsidR="003A67A8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на    трехзначное    число.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таблицу    умножения,    уметь    умножать    числа    на    трехзначное    число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F3494" w:rsidRPr="00367347" w:rsidRDefault="00AF3494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07.12</w:t>
            </w:r>
            <w:r w:rsidR="003A67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A67A8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Решение    задач.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умножать    числа    на    трехзначное    число,    применять    полученные    навыки    при    решении    задач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3A67A8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Подготовка    к    контрольной   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табличные    случаи    умножения    и    получаемые    из    них    случаи    деления;</w:t>
            </w:r>
          </w:p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выполнять    письменные    действия    умножения    на    трехзначное    число.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9463E5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3A67A8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63E5" w:rsidRPr="00367347" w:rsidRDefault="009463E5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   работа    №8    по    теме:    "Умножение    </w:t>
            </w: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на    трехзначное    число".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463E5" w:rsidRPr="00367347" w:rsidRDefault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Знать:    табличные    случаи    умножения    и    получаемые    из    них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случаи    деления;</w:t>
            </w:r>
          </w:p>
          <w:p w:rsidR="009463E5" w:rsidRPr="00367347" w:rsidRDefault="009463E5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выполнять    письменные    действия    умножения    на    трехзначное    число.</w:t>
            </w:r>
          </w:p>
        </w:tc>
      </w:tr>
      <w:tr w:rsidR="009463E5" w:rsidRPr="00367347" w:rsidTr="00367347">
        <w:tc>
          <w:tcPr>
            <w:tcW w:w="1570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9463E5" w:rsidRPr="00367347" w:rsidRDefault="00C76D30" w:rsidP="00914A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3.    ПРОЦЕНТЫ    И    ДРОБИ.    </w:t>
            </w:r>
            <w:r w:rsidR="00914AEA" w:rsidRPr="00367347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  <w:r w:rsidRPr="003673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час</w:t>
            </w:r>
            <w:r w:rsidR="00914AEA" w:rsidRPr="00367347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E16D5B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11.12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одного    процента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B358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Знать,    как    найти    1%,    уметь    находить    1%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E16D5B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14.12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одного    процента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Знать,    как    найти    1%,    уметь    находить    1%;    решать    задачи    на    нахождение    1%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3A67A8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15.12</w:t>
            </w:r>
          </w:p>
          <w:p w:rsidR="003A67A8" w:rsidRPr="00367347" w:rsidRDefault="003A67A8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нескольких    процентов    от    числа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правило    нахождения    нескольких    процентов;    уметь    находить    несколько    процентов    от    числа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17.12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18.12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3673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нескольких    процентов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правило    нахождения    нескольких    процентов;    уметь    находить    несколько    процентов    от    числа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18.12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Решение    задач.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правило    нахождения    нескольких    процентов;    уметь    находить    несколько    процентов    от    числа;    уметь    решать    задачи    на    нахождение    нескольких    процентов    от    числа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21.12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№9    по    теме:    "Проценты".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понятие    процента;</w:t>
            </w:r>
          </w:p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находить    дробь    (обыкновенную,    десятичную),    проценты    от    числа.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22.12</w:t>
            </w:r>
            <w:r w:rsidR="00597D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97D70"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24.12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Как    записать    проценты    обыкновенной    дробью?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уметь    записывать    проценты    обыкновенной    дробью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25.12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Особые    случаи    нахождения    процентов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правило    нахождение    10%    и    20%    от    числа,    уметь    находить    10%    и    20%    от    числа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77</w:t>
            </w:r>
          </w:p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val="en-US" w:eastAsia="en-US"/>
              </w:rPr>
              <w:t>25.12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Особые    случаи    нахождения    процентов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правило    нахождение    25%    и    50%    от    числа,    уметь    находить    25%    и    50%    от    числа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Default="003A67A8" w:rsidP="00EB695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  <w:p w:rsidR="003A67A8" w:rsidRPr="00367347" w:rsidRDefault="003A67A8" w:rsidP="00EB695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11.01     </w:t>
            </w:r>
            <w:r w:rsidR="00597D70">
              <w:rPr>
                <w:rFonts w:ascii="Times New Roman" w:hAnsi="Times New Roman"/>
                <w:sz w:val="24"/>
                <w:szCs w:val="24"/>
                <w:lang w:val="en-US" w:eastAsia="en-US"/>
              </w:rPr>
              <w:t>12.01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Особые    случаи    нахождения    процентов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    понятие    процента,    правило    нахождение    75%,    уметь    находить    75%    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EB695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597D70" w:rsidRDefault="003A67A8" w:rsidP="00597D7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7D70">
              <w:rPr>
                <w:rFonts w:ascii="Times New Roman" w:hAnsi="Times New Roman"/>
                <w:sz w:val="24"/>
                <w:szCs w:val="24"/>
                <w:lang w:eastAsia="en-US"/>
              </w:rPr>
              <w:t>14.01</w:t>
            </w:r>
            <w:r w:rsidR="00597D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15.01</w:t>
            </w:r>
            <w:r w:rsidRPr="00597D7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Особые    случаи    нахождения    процентов    от    числа.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находить    проценты    от    числа;    находить    10%,    20%,    25%,    50%,    75%    от    числа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15.01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67A8" w:rsidRPr="00367347" w:rsidRDefault="003A67A8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№10    по    теме:    "Нахождение    процентов    от    числа".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A67A8" w:rsidRPr="00367347" w:rsidRDefault="003A67A8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понятие    процента;</w:t>
            </w:r>
          </w:p>
          <w:p w:rsidR="003A67A8" w:rsidRPr="00367347" w:rsidRDefault="003A67A8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находить    дробь    (обыкновенную,    десятичную),    проценты    от    числа;    находить    10%,    20%,    25%,    50%,    75%    от    числа.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F790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18.01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числа    по  одному    его    проценту.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находить    число    по    одному    его    проценту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2E7FCA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числа    по    25    его    процентам.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уметь    находить    число    по    его    проценту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2E7FCA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Нахождение    числа    по    10    его    процентам.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уметь    находить    число    по    его    проценту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2E7FCA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Решение    задач.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процента,    уметь    находить    число    по    его    проценту;    решать    задачи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22.01      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№11    по    теме:    "Нахождение    числа    по    его    проценту".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понятие    процента;</w:t>
            </w:r>
          </w:p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находить    дробь    (обыкновенную,    десятичную),    проценты    от    числа;    число    по    его    доле    или    проценту.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25.01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26.01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Задачи    на    проценты.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    понятие    процента,    уметь    решать    задачи    на    нахождение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E056D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Запись    десятичных    дробей    в    виде    обыкновенных.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записывать    десятичные    дроби    в    виде    обыкновенных    дробей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E056D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Запись    обыкновенных    дробей    в    виде    десятичных.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записывать    обыкновенные    дроби    в    виде    десятичных    дробей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29.01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Бесконечные    дроби.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бесконечной    дроби,    уметь    записывать    бесконечные    дроби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01.02 02.02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04.02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Действия    с    целыми    и    дробными    числами.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арифметические    действия    с    целыми    и    дробными    числами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05.02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05.02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и    вычитание.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сложение    и    вычитание    целых    и    дробных    чисел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08.02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09.02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и    деление.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умножение    и    деление    целых    и    дробных    чисел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11.02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Порядок   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порядок    выполнения    действий</w:t>
            </w:r>
          </w:p>
        </w:tc>
      </w:tr>
      <w:tr w:rsidR="00597D70" w:rsidRPr="00367347" w:rsidTr="00597D70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12.02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№12    по    теме    "Действия    с    целыми    и    дробными    числами".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таблицы    сложения    однозначных    чисел,    табличные    случаи    умножения    и    получаемые    из    них    случаи    деления;    названия,    обозначения,    соотношения    крупных    и    мелких    единиц    измерения    стоимости,    длины,    массы,    времени, уметь:    выполнять    письменные    арифметические    действия    с    натуральными    числами    и    десятичными    дробями.</w:t>
            </w:r>
          </w:p>
        </w:tc>
      </w:tr>
      <w:tr w:rsidR="00597D70" w:rsidRPr="00367347" w:rsidTr="00367347">
        <w:tc>
          <w:tcPr>
            <w:tcW w:w="1570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597D70" w:rsidRPr="00367347" w:rsidRDefault="00597D70" w:rsidP="00531FC6">
            <w:pPr>
              <w:tabs>
                <w:tab w:val="left" w:pos="8073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ГЛАВА    4.    ОБЫКНОВЕННЫЕ    И    ДЕСЯТИЧНЫЕ    ДРОБИ    </w:t>
            </w:r>
            <w:r w:rsidRPr="00367347">
              <w:rPr>
                <w:rFonts w:ascii="Times New Roman" w:hAnsi="Times New Roman"/>
                <w:b/>
                <w:i/>
                <w:sz w:val="24"/>
                <w:szCs w:val="24"/>
              </w:rPr>
              <w:t>36  часов.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Запись    десятичных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дробей    на    калькуляторе.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Уметь    записывать    десятичные    дроби    на    калькуляторе,    выполнять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арифметические    действия    с    помощью    калькулятора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104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Получение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обыкновенной    дроби,    знаменателя    и    числителя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106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19.02   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Преобразование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преобразовывать    обыкновенные    дроби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108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22.02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Сравнение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сравнения    обыкновенных    дробей;    уметь    сравнивать    обыкновенные    дроби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26.02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дробей    с    одинаковыми    знаменателями.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сложения    обыкновенных    дробей    с    одинаковыми    знаменателями;    уметь    складывать    обыкновенные    дроби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и    вычитание    смешанных    чисел.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понятие    смешанных    чисел;    уметь    складывать    и    вычитать    смешанные    числа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02.03 04.03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Сложение    и    вычитание    дробей    с    разными    знаменателями.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сложения    и    вычитания    дробей    с    разными    знаменателями;    уметь    складывать    и    вычитать    дроби    с    разными    знаменателями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№13    по    теме:    "Сложение    и    вычитание    обыкновенных    дробей".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таблицу    сложения    однозначных    чисел,    в    том    числе    с    переходом    через    десяток;</w:t>
            </w:r>
          </w:p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выполнять    сложение    и    вычитание    обыкновенных    дробей    с    одинаковыми    и    разными    знаменателями.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117</w:t>
            </w:r>
          </w:p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09.03 11.03 12.03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умножения    обыкновенных    дробей;    уметь    выполнять    умножение    обыкновенных    дробей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121</w:t>
            </w:r>
          </w:p>
          <w:p w:rsidR="00597D70" w:rsidRPr="00367347" w:rsidRDefault="00597D70" w:rsidP="0036734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15.03 16.03 18.03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19.03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Деление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деления    обыкновенных    дробей;    уметь    выполнять    умножение    обыкновенных    дробей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126</w:t>
            </w:r>
          </w:p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29.03 30.03 01.04 02.04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02.04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Умножение    и    деление    обыкновенных    дробей.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    правило    умножения    и    деления    обыкновенных    дробей;    уметь    выполнять    умножение    и    деление    обыкновенных    дробей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131</w:t>
            </w:r>
          </w:p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05.04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Запись    обыкновенной    дроби    в    виде    десятичной.   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записывать    обыкновенные    дроби    в    виде    десятичной    дроби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08.04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Запись    десятичной    дроби    в    виде    обыкновенной.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записывать    десятичные    дроби    в    виде    обыкновенных    дробей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135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09.04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Все    действия    с    обыкновенными    и    десятичными    дробями.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арифметические    действия    с    обыкновенными    и    десятичными    дробями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Контрольная    работа    №14: «Все    действия    с    обыкновенными    и    десятичными    дробями».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97D70" w:rsidRPr="00367347" w:rsidRDefault="00597D70" w:rsidP="0088043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таблицу    сложения    однозначных    чисел,    таблицу    умножение.</w:t>
            </w:r>
          </w:p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выполнять    арифметические    действия    с    обыкновенными    и    десятичными    дробями.</w:t>
            </w:r>
          </w:p>
        </w:tc>
      </w:tr>
      <w:tr w:rsidR="00597D70" w:rsidRPr="00367347" w:rsidTr="00367347">
        <w:tc>
          <w:tcPr>
            <w:tcW w:w="15701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597D70" w:rsidRPr="00367347" w:rsidRDefault="00597D70" w:rsidP="00914AEA">
            <w:pPr>
              <w:pStyle w:val="a5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   </w:t>
            </w:r>
            <w:r w:rsidR="00C0375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36734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67347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138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15.04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Повторение.    Числа    целые    и    дробные.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арифметические    действия    с    целыми    и    дробными    числами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16.04 19.04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Обыкновенные    и    десятичные    дроби.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выполнять    арифметические    действия    с    обыкновенными    и    десятичными    дробями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8207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143 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 xml:space="preserve">22.04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23.04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Повторение.    Проценты    и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дроби.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Знать:    понятие    процента; уметь:    находить    дробь    (обыкновенную,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десятичную),    проценты    от    числа;    число    по    его    доле    или    проценту.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8207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146 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26.04 27.04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Решение задач на дроби  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решать    простые    и    составные    задачи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8207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149 </w:t>
            </w: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30.04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Повторение.    Решение    задач.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    решать    простые    и    составные    задачи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151</w:t>
            </w:r>
          </w:p>
          <w:p w:rsidR="00597D70" w:rsidRPr="00367347" w:rsidRDefault="00597D70" w:rsidP="00C76D3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04.05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Повторение.    Геометрические    фигуры    и    тела.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Знать:    геометрические    фигуры    и    тела;    единицы    измерения    площади    и    объема; уметь:    строить    с    помощью    линейки,    чертежного    угольника,    циркуля    окружности,    круги,    треугольник,    четырехугольники    разных    видов, развертки    куба,    прямоугольного    параллелепипеда;    вычислять    объем    тела.</w:t>
            </w:r>
            <w:proofErr w:type="gramEnd"/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753D7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iCs/>
                <w:sz w:val="24"/>
                <w:szCs w:val="24"/>
              </w:rPr>
              <w:t>Итоговая    контрольная    работа.№15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таблицы    сложения    и    умножения,    названия,    обозначения,    соотношения    крупных    и    мелких    единиц    измерения    стоимости,    длины,    массы,    времени,    площади,    объема;</w:t>
            </w:r>
            <w:proofErr w:type="gramEnd"/>
          </w:p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уметь:    выполнять    письменные    арифметические    действия    с    натуральными    числами,    обыкновенными    и    десятичными    дробями,    решать    простые    и    составные    задачи.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154</w:t>
            </w:r>
          </w:p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07.05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Работа    над    ошибками.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7347">
              <w:rPr>
                <w:rFonts w:ascii="Times New Roman" w:hAnsi="Times New Roman"/>
                <w:sz w:val="24"/>
                <w:szCs w:val="24"/>
              </w:rPr>
              <w:t>Знать:    таблицы    сложения    и    умножения,    названия,    обозначения,    соотношения    крупных    и    мелких    единиц    измерения    стоимости,    длины,    массы,    времени,    площади,    объема; уметь:    выполнять    письменные    арифметические    действия    с    натуральными    числами,    обыкновенными    и    десятичными    дробями,    решать    простые    и    составные    задачи.</w:t>
            </w:r>
            <w:proofErr w:type="gramEnd"/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156</w:t>
            </w:r>
          </w:p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13.05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Параллелепипеды.    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параллелепипеде,    знать    его    элементы    и    свойства,    уметь    рисовать    параллелепипед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158</w:t>
            </w:r>
          </w:p>
          <w:p w:rsidR="00597D70" w:rsidRPr="00367347" w:rsidRDefault="00597D70" w:rsidP="00753D76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14.05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Пирамиды.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 xml:space="preserve">Иметь    представление    о    пирамиде,    знать    его    элементы    и   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lastRenderedPageBreak/>
              <w:t>свойства,    уметь    рисовать    пирамиды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160</w:t>
            </w:r>
          </w:p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Default="00597D70" w:rsidP="00597D7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18.05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20.05</w:t>
            </w:r>
          </w:p>
          <w:p w:rsidR="00597D70" w:rsidRPr="008A40CD" w:rsidRDefault="00597D70" w:rsidP="008A40C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Круглые    тела.   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круглых    телах,    приводить    примеры    предметов,    похожих    на    круглые    тела</w:t>
            </w:r>
          </w:p>
        </w:tc>
      </w:tr>
      <w:tr w:rsidR="00597D70" w:rsidRPr="00367347" w:rsidTr="00367347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162</w:t>
            </w:r>
          </w:p>
          <w:p w:rsidR="00597D70" w:rsidRPr="00367347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Default="00597D70" w:rsidP="00597D7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21.05</w:t>
            </w:r>
          </w:p>
          <w:p w:rsidR="00597D70" w:rsidRPr="008A40CD" w:rsidRDefault="00597D70" w:rsidP="00597D7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Цилиндры.    Конусы.   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367347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Иметь    представление    о    круглых    телах,    узнавать    цилиндры,    конусы,    уметь    приводить    примеры</w:t>
            </w:r>
          </w:p>
        </w:tc>
      </w:tr>
      <w:tr w:rsidR="00597D70" w:rsidRPr="00367347" w:rsidTr="00C0375B"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696FBD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6734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7D70" w:rsidRPr="008A40CD" w:rsidRDefault="00597D70" w:rsidP="00597D70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7D70" w:rsidRPr="00367347" w:rsidRDefault="00597D70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7D70" w:rsidRPr="00367347" w:rsidRDefault="00597D70" w:rsidP="00753D76">
            <w:pPr>
              <w:rPr>
                <w:rFonts w:ascii="Times New Roman" w:hAnsi="Times New Roman"/>
                <w:sz w:val="24"/>
                <w:szCs w:val="24"/>
              </w:rPr>
            </w:pPr>
            <w:r w:rsidRPr="00367347">
              <w:rPr>
                <w:rFonts w:ascii="Times New Roman" w:hAnsi="Times New Roman"/>
                <w:sz w:val="24"/>
                <w:szCs w:val="24"/>
              </w:rPr>
              <w:t>Заключительный    урок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7D70" w:rsidRPr="00367347" w:rsidRDefault="00597D70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97D70" w:rsidRPr="00367347" w:rsidRDefault="00597D70" w:rsidP="00597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7347">
              <w:rPr>
                <w:rFonts w:ascii="Times New Roman" w:hAnsi="Times New Roman"/>
                <w:sz w:val="24"/>
                <w:szCs w:val="24"/>
              </w:rPr>
              <w:t>Подведение    итогов</w:t>
            </w:r>
          </w:p>
        </w:tc>
      </w:tr>
    </w:tbl>
    <w:p w:rsidR="00E928D9" w:rsidRPr="00367347" w:rsidRDefault="00E928D9">
      <w:pPr>
        <w:rPr>
          <w:rFonts w:ascii="Times New Roman" w:hAnsi="Times New Roman"/>
          <w:sz w:val="24"/>
          <w:szCs w:val="24"/>
        </w:rPr>
      </w:pPr>
    </w:p>
    <w:sectPr w:rsidR="00E928D9" w:rsidRPr="00367347" w:rsidSect="00367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CFB" w:rsidRDefault="001E3CFB" w:rsidP="00AF3494">
      <w:pPr>
        <w:spacing w:after="0" w:line="240" w:lineRule="auto"/>
      </w:pPr>
      <w:r>
        <w:separator/>
      </w:r>
    </w:p>
  </w:endnote>
  <w:endnote w:type="continuationSeparator" w:id="0">
    <w:p w:rsidR="001E3CFB" w:rsidRDefault="001E3CFB" w:rsidP="00AF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CFB" w:rsidRDefault="001E3CFB" w:rsidP="00AF3494">
      <w:pPr>
        <w:spacing w:after="0" w:line="240" w:lineRule="auto"/>
      </w:pPr>
      <w:r>
        <w:separator/>
      </w:r>
    </w:p>
  </w:footnote>
  <w:footnote w:type="continuationSeparator" w:id="0">
    <w:p w:rsidR="001E3CFB" w:rsidRDefault="001E3CFB" w:rsidP="00AF3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28F7"/>
    <w:multiLevelType w:val="hybridMultilevel"/>
    <w:tmpl w:val="994C7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F41EC"/>
    <w:multiLevelType w:val="hybridMultilevel"/>
    <w:tmpl w:val="A9B62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85A"/>
    <w:rsid w:val="00067630"/>
    <w:rsid w:val="001E3CFB"/>
    <w:rsid w:val="00217078"/>
    <w:rsid w:val="002206A9"/>
    <w:rsid w:val="002F57D5"/>
    <w:rsid w:val="00333E7D"/>
    <w:rsid w:val="0035006F"/>
    <w:rsid w:val="00367347"/>
    <w:rsid w:val="00383F06"/>
    <w:rsid w:val="0038714D"/>
    <w:rsid w:val="003A67A8"/>
    <w:rsid w:val="003C351F"/>
    <w:rsid w:val="00454780"/>
    <w:rsid w:val="00531FC6"/>
    <w:rsid w:val="00597D70"/>
    <w:rsid w:val="005B1E84"/>
    <w:rsid w:val="00684DA0"/>
    <w:rsid w:val="00696FBD"/>
    <w:rsid w:val="00753D76"/>
    <w:rsid w:val="00880436"/>
    <w:rsid w:val="008A40CD"/>
    <w:rsid w:val="0091085A"/>
    <w:rsid w:val="00914AEA"/>
    <w:rsid w:val="009463E5"/>
    <w:rsid w:val="009E4858"/>
    <w:rsid w:val="00AF3494"/>
    <w:rsid w:val="00B35869"/>
    <w:rsid w:val="00B5605D"/>
    <w:rsid w:val="00BA3D45"/>
    <w:rsid w:val="00C0375B"/>
    <w:rsid w:val="00C76574"/>
    <w:rsid w:val="00C76D30"/>
    <w:rsid w:val="00C8207D"/>
    <w:rsid w:val="00CA7B36"/>
    <w:rsid w:val="00E63CA7"/>
    <w:rsid w:val="00E928D9"/>
    <w:rsid w:val="00EB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8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9108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1085A"/>
    <w:pPr>
      <w:ind w:left="720"/>
      <w:contextualSpacing/>
    </w:pPr>
  </w:style>
  <w:style w:type="paragraph" w:customStyle="1" w:styleId="ParagraphStyle">
    <w:name w:val="Paragraph Style"/>
    <w:qFormat/>
    <w:rsid w:val="0091085A"/>
    <w:pPr>
      <w:suppressAutoHyphens/>
      <w:spacing w:after="0" w:line="240" w:lineRule="auto"/>
    </w:pPr>
    <w:rPr>
      <w:rFonts w:ascii="Arial" w:eastAsia="Calibri" w:hAnsi="Arial" w:cs="Arial"/>
      <w:color w:val="00000A"/>
      <w:sz w:val="24"/>
      <w:szCs w:val="24"/>
      <w:lang w:eastAsia="zh-CN"/>
    </w:rPr>
  </w:style>
  <w:style w:type="character" w:customStyle="1" w:styleId="-">
    <w:name w:val="Интернет-ссылка"/>
    <w:rsid w:val="0091085A"/>
    <w:rPr>
      <w:color w:val="0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F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349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349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15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2020-09-16T18:28:00Z</dcterms:created>
  <dcterms:modified xsi:type="dcterms:W3CDTF">2021-02-08T09:51:00Z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46344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