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44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2606875</wp:posOffset>
            </wp:positionH>
            <wp:positionV relativeFrom="paragraph">
              <wp:posOffset>1805</wp:posOffset>
            </wp:positionV>
            <wp:extent cx="4384508" cy="6208294"/>
            <wp:effectExtent l="19050" t="0" r="0" b="0"/>
            <wp:wrapNone/>
            <wp:docPr id="5" name="Рисунок 0" descr="био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 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508" cy="6208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251BB2" w:rsidRDefault="00251BB2" w:rsidP="006909E0">
      <w:pPr>
        <w:spacing w:after="0" w:line="360" w:lineRule="auto"/>
        <w:rPr>
          <w:rFonts w:ascii="Times New Roman" w:eastAsia="Times New Roman" w:hAnsi="Times New Roman" w:cs="Times New Roman"/>
          <w:sz w:val="44"/>
          <w:szCs w:val="72"/>
          <w:lang w:val="en-US" w:eastAsia="ru-RU"/>
        </w:rPr>
      </w:pPr>
    </w:p>
    <w:p w:rsidR="003D4C73" w:rsidRPr="003D4C73" w:rsidRDefault="006909E0" w:rsidP="006909E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72"/>
          <w:lang w:eastAsia="ru-RU"/>
        </w:rPr>
        <w:lastRenderedPageBreak/>
        <w:t xml:space="preserve">                                          </w:t>
      </w:r>
      <w:r w:rsidR="003D4C73" w:rsidRPr="003D4C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9E0" w:rsidRPr="003D4C73" w:rsidRDefault="003D4C73" w:rsidP="006909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 w:rsidR="0069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очая программа по Биологии </w:t>
      </w: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Программы специальной (корре</w:t>
      </w:r>
      <w:r w:rsidR="00BE5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кционной) образовательной программы </w:t>
      </w: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C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BE5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proofErr w:type="gramStart"/>
      <w:r w:rsidR="00BE5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E5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690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5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</w:t>
      </w:r>
    </w:p>
    <w:p w:rsidR="003D4C73" w:rsidRPr="003D4C73" w:rsidRDefault="00BE5313" w:rsidP="006909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Адаптированная </w:t>
      </w:r>
      <w:r w:rsidR="003D4C73"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биологии состоит из 34ч (1час в неделю)</w:t>
      </w:r>
    </w:p>
    <w:p w:rsidR="003D4C73" w:rsidRPr="003D4C73" w:rsidRDefault="003D4C73" w:rsidP="003D4C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федеральному государственному компоненту стандарта образования и учебному плану школы.</w:t>
      </w:r>
    </w:p>
    <w:p w:rsidR="003D4C73" w:rsidRPr="003D4C73" w:rsidRDefault="003D4C73" w:rsidP="003D4C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природоведение для пятиклассников является подготовительным, способствующим в дальнейшем лучшему усвоению ими элементарных естествоведческих, биологических, географических и исторических знаний.</w:t>
      </w:r>
    </w:p>
    <w:p w:rsidR="003D4C73" w:rsidRPr="003D4C73" w:rsidRDefault="003D4C73" w:rsidP="003D4C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окружающего мира у учащихся должны сформироваться некоторые элементарные представления о нем: о живой и неживой природе, о сезонных изменениях в ней, о жизни растений и животных, о здоровье человека.</w:t>
      </w:r>
    </w:p>
    <w:p w:rsidR="003D4C73" w:rsidRPr="003D4C73" w:rsidRDefault="003D4C73" w:rsidP="003D4C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C73" w:rsidRPr="003D4C73" w:rsidRDefault="00BE5313" w:rsidP="003D4C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преподавания биологии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4C73" w:rsidRPr="003D4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3D4C73" w:rsidRPr="003D4C73" w:rsidRDefault="003D4C73" w:rsidP="003D4C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учащихся наблюдать, видеть и слышать, сравнивать и обобщать, устанавливать несложные причинно-следственные связи в природе и взаимозависимость природных явлений;</w:t>
      </w:r>
    </w:p>
    <w:p w:rsidR="003D4C73" w:rsidRPr="003D4C73" w:rsidRDefault="003D4C73" w:rsidP="003D4C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процесс обучения природоведения для повышения уровня общего развития учащихся с нарушением интеллекта;</w:t>
      </w:r>
    </w:p>
    <w:p w:rsidR="003D4C73" w:rsidRPr="003D4C73" w:rsidRDefault="003D4C73" w:rsidP="003D4C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понимать отношение человека к природе, эстетически воспринимать и любить ее, по возможности уметь беречь и стремиться охранять;</w:t>
      </w:r>
    </w:p>
    <w:p w:rsidR="003D4C73" w:rsidRPr="003D4C73" w:rsidRDefault="003D4C73" w:rsidP="003D4C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учащихся, обогащать её природоведческой терминологией;</w:t>
      </w:r>
    </w:p>
    <w:p w:rsidR="003D4C73" w:rsidRPr="003D4C73" w:rsidRDefault="003D4C73" w:rsidP="003D4C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 умение планировать работу и доводить начатое дело до завершения.</w:t>
      </w:r>
    </w:p>
    <w:p w:rsidR="003D4C73" w:rsidRPr="003D4C73" w:rsidRDefault="003D4C73" w:rsidP="003D4C73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313" w:rsidRDefault="00BE5313" w:rsidP="003D4C73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4C73" w:rsidRPr="003D4C73" w:rsidRDefault="003D4C73" w:rsidP="003D4C73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Основные направления коррекционной работы:</w:t>
      </w:r>
    </w:p>
    <w:p w:rsidR="003D4C73" w:rsidRPr="003D4C73" w:rsidRDefault="003D4C73" w:rsidP="003D4C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</w:t>
      </w:r>
      <w:r w:rsidR="00BE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редставления о биологии </w:t>
      </w:r>
      <w:r w:rsidRPr="003D4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обогащение словаря.</w:t>
      </w:r>
    </w:p>
    <w:p w:rsidR="003D4C73" w:rsidRPr="003D4C73" w:rsidRDefault="003D4C73" w:rsidP="003D4C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работать по словесной инструкции, алгоритму.</w:t>
      </w:r>
    </w:p>
    <w:p w:rsidR="003D4C73" w:rsidRPr="003D4C73" w:rsidRDefault="003D4C73" w:rsidP="003D4C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мышц мелкой моторики.</w:t>
      </w:r>
    </w:p>
    <w:p w:rsidR="003D4C73" w:rsidRPr="003D4C73" w:rsidRDefault="003D4C73" w:rsidP="003D4C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самостоятельности, аккуратности.</w:t>
      </w:r>
    </w:p>
    <w:p w:rsidR="003D4C73" w:rsidRPr="003D4C73" w:rsidRDefault="003D4C73" w:rsidP="003D4C7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C73" w:rsidRPr="003D4C73" w:rsidRDefault="003D4C73" w:rsidP="003D4C73">
      <w:pPr>
        <w:spacing w:after="0" w:line="36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3D4C73" w:rsidRPr="00645FC9" w:rsidRDefault="00645FC9" w:rsidP="00645FC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Биологии</w:t>
      </w:r>
      <w:r w:rsidR="003D4C73"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разделы: «Окружающий нас мир», «Природа, которая нас окружает», «Наша страна», «Природа нашей Родины», «Охрана здоровья человека», «Труд на пришкольном участке», «Экскурсии, наблюдения и практические работы по темам».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Базовый  уровень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называть конкретные предметы и явления в окружающей действительности, давать им обобщенные названия; устанавливать простейшие связи между обитателями природы (растениями и животными, растениями и человеком, животными и человеком) и природными явлениями;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связно пояснить проведенные наблюдения, самостоятельно делать выводы на основании наблюдений и результатов труда;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рекомендуемые практические работы;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личной гигиены, правильной осанки, безопасности труда;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знать: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обобщенные и конкретные названия предметов и явлений природы, их основные свойства; что общего и в чем различие неживой и живой природы;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расположение Российской Федерации на географической карте (ее столицы); каковы ее особенности; чем занимается население страны (хозяйство); каковы ее природные богатства (леса, луга, реки, моря, полезные ископаемые);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правила охраны природы и необходимость бережного отношения к ней;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отделы тела человека, значение его наружных и внутренних органов, их взаимосвязь.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Минимальный уровень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называть конкретные предметы и явления в окружающей действительности, давать им обобщенные названия;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рекомендуемые практические работы;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личной гигиены, правильной осанки, безопасности труда;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знать: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обобщенные и конкретные названия предметов и явлений природы, их основные свойства; что общего и в чем различие неживой и живой природы;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расположение Российской Федерации на географической карте (ее столицы);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правила охраны природы и необходимость бережного отношения к ней;</w:t>
      </w:r>
    </w:p>
    <w:p w:rsidR="003D4C73" w:rsidRPr="00645FC9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отделы тела человека, значение его наружных и внутренних органов.</w:t>
      </w: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4C73" w:rsidRPr="003D4C73" w:rsidRDefault="003D4C73" w:rsidP="003D4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3D4C73" w:rsidRPr="003D4C73" w:rsidSect="003D4C73">
          <w:pgSz w:w="16838" w:h="11906" w:orient="landscape"/>
          <w:pgMar w:top="1134" w:right="1701" w:bottom="1134" w:left="851" w:header="709" w:footer="709" w:gutter="0"/>
          <w:cols w:space="720"/>
        </w:sectPr>
      </w:pPr>
    </w:p>
    <w:p w:rsidR="003D4C73" w:rsidRPr="003D4C73" w:rsidRDefault="003D4C73" w:rsidP="003D4C73">
      <w:pPr>
        <w:shd w:val="clear" w:color="auto" w:fill="FFFFFF"/>
        <w:tabs>
          <w:tab w:val="left" w:pos="250"/>
        </w:tabs>
        <w:spacing w:before="27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3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981"/>
        <w:gridCol w:w="946"/>
        <w:gridCol w:w="3819"/>
        <w:gridCol w:w="6008"/>
        <w:gridCol w:w="19"/>
      </w:tblGrid>
      <w:tr w:rsidR="00645FC9" w:rsidRPr="003D4C73" w:rsidTr="00335ABC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работа</w:t>
            </w:r>
          </w:p>
        </w:tc>
      </w:tr>
      <w:tr w:rsidR="003D4C73" w:rsidRPr="003D4C73" w:rsidTr="00335ABC">
        <w:trPr>
          <w:trHeight w:val="548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3" w:rsidRPr="003D4C73" w:rsidRDefault="003D4C73" w:rsidP="003D4C73">
            <w:pPr>
              <w:tabs>
                <w:tab w:val="left" w:pos="25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Окружающий нас мир</w:t>
            </w:r>
          </w:p>
        </w:tc>
      </w:tr>
      <w:tr w:rsidR="00645FC9" w:rsidRPr="003D4C73" w:rsidTr="00335ABC">
        <w:trPr>
          <w:trHeight w:val="5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Мир, в котором мы живём. </w:t>
            </w: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Человек и природа.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FC9" w:rsidRPr="003D4C73" w:rsidTr="00335ABC">
        <w:trPr>
          <w:trHeight w:val="2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в котором мы живём.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C9" w:rsidRPr="003D4C73" w:rsidRDefault="00645FC9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FC9" w:rsidRPr="003D4C73" w:rsidTr="00335ABC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школа.</w:t>
            </w:r>
          </w:p>
        </w:tc>
        <w:tc>
          <w:tcPr>
            <w:tcW w:w="6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задания учителя.</w:t>
            </w:r>
          </w:p>
        </w:tc>
      </w:tr>
      <w:tr w:rsidR="00645FC9" w:rsidRPr="003D4C73" w:rsidTr="00335ABC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город (село).</w:t>
            </w:r>
          </w:p>
        </w:tc>
        <w:tc>
          <w:tcPr>
            <w:tcW w:w="6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C9" w:rsidRPr="003D4C73" w:rsidRDefault="00645FC9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FC9" w:rsidRPr="003D4C73" w:rsidTr="00335ABC">
        <w:trPr>
          <w:trHeight w:val="8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разделу: «Мир, в котором мы живём»</w:t>
            </w:r>
          </w:p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Наблюдения   за сезонными изменениями в природе. Ранняя осень.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Коррегировать</w:t>
            </w:r>
            <w:proofErr w:type="spellEnd"/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деятельность учащихся.</w:t>
            </w:r>
          </w:p>
        </w:tc>
      </w:tr>
      <w:tr w:rsidR="003D4C73" w:rsidRPr="003D4C73" w:rsidTr="00335ABC">
        <w:trPr>
          <w:trHeight w:val="390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3" w:rsidRPr="003D4C73" w:rsidRDefault="003D4C73" w:rsidP="003D4C73">
            <w:pPr>
              <w:tabs>
                <w:tab w:val="left" w:pos="25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Природа нашей Родины</w:t>
            </w:r>
          </w:p>
        </w:tc>
      </w:tr>
      <w:tr w:rsidR="00487CA4" w:rsidRPr="003D4C73" w:rsidTr="00335ABC">
        <w:trPr>
          <w:trHeight w:val="3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Неживая природа. </w:t>
            </w: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поверхности Земли.</w:t>
            </w:r>
          </w:p>
        </w:tc>
      </w:tr>
      <w:tr w:rsidR="00487CA4" w:rsidRPr="003D4C73" w:rsidTr="00335ABC">
        <w:trPr>
          <w:trHeight w:val="3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Почва.</w:t>
            </w:r>
          </w:p>
        </w:tc>
      </w:tr>
      <w:tr w:rsidR="00487CA4" w:rsidRPr="003D4C73" w:rsidTr="00335ABC">
        <w:trPr>
          <w:trHeight w:val="2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Живая природа. </w:t>
            </w: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живой природы.</w:t>
            </w:r>
          </w:p>
        </w:tc>
      </w:tr>
      <w:tr w:rsidR="00487CA4" w:rsidRPr="003D4C73" w:rsidTr="00335ABC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Царства живой природы.</w:t>
            </w:r>
          </w:p>
        </w:tc>
      </w:tr>
      <w:tr w:rsidR="00487CA4" w:rsidRPr="003D4C73" w:rsidTr="00335ABC">
        <w:trPr>
          <w:trHeight w:val="3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жизни живых организмов.</w:t>
            </w:r>
          </w:p>
        </w:tc>
      </w:tr>
      <w:tr w:rsidR="00487CA4" w:rsidRPr="003D4C73" w:rsidTr="00335ABC">
        <w:trPr>
          <w:trHeight w:val="3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 леса.</w:t>
            </w:r>
          </w:p>
        </w:tc>
      </w:tr>
      <w:tr w:rsidR="00487CA4" w:rsidRPr="003D4C73" w:rsidTr="00335ABC">
        <w:trPr>
          <w:trHeight w:val="1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Грибы.</w:t>
            </w:r>
          </w:p>
        </w:tc>
      </w:tr>
      <w:tr w:rsidR="00487CA4" w:rsidRPr="003D4C73" w:rsidTr="00335ABC">
        <w:trPr>
          <w:trHeight w:val="3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 водоёмов.</w:t>
            </w:r>
          </w:p>
        </w:tc>
      </w:tr>
      <w:tr w:rsidR="00487CA4" w:rsidRPr="003D4C73" w:rsidTr="00335ABC">
        <w:trPr>
          <w:trHeight w:val="3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A4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 луга.</w:t>
            </w:r>
          </w:p>
        </w:tc>
      </w:tr>
      <w:tr w:rsidR="003D4C73" w:rsidRPr="003D4C73" w:rsidTr="00335ABC">
        <w:trPr>
          <w:gridAfter w:val="1"/>
          <w:wAfter w:w="19" w:type="dxa"/>
          <w:trHeight w:val="374"/>
        </w:trPr>
        <w:tc>
          <w:tcPr>
            <w:tcW w:w="1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3" w:rsidRPr="003D4C73" w:rsidRDefault="003D4C73" w:rsidP="003D4C73">
            <w:pPr>
              <w:tabs>
                <w:tab w:val="left" w:pos="25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Охрана здоровья человека</w:t>
            </w:r>
          </w:p>
        </w:tc>
      </w:tr>
      <w:tr w:rsidR="00645FC9" w:rsidRPr="003D4C73" w:rsidTr="00335ABC">
        <w:trPr>
          <w:gridAfter w:val="1"/>
          <w:wAfter w:w="19" w:type="dxa"/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487CA4" w:rsidP="00487CA4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Организм и здоровье человека. </w:t>
            </w: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тела человека.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 словаря.</w:t>
            </w:r>
          </w:p>
        </w:tc>
      </w:tr>
      <w:tr w:rsidR="00645FC9" w:rsidRPr="003D4C73" w:rsidTr="00335ABC">
        <w:trPr>
          <w:gridAfter w:val="1"/>
          <w:wAfter w:w="19" w:type="dxa"/>
          <w:trHeight w:val="3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кожа.</w:t>
            </w:r>
          </w:p>
        </w:tc>
        <w:tc>
          <w:tcPr>
            <w:tcW w:w="6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работать по словесной инструкции, алгоритму.</w:t>
            </w:r>
          </w:p>
        </w:tc>
      </w:tr>
      <w:tr w:rsidR="00645FC9" w:rsidRPr="003D4C73" w:rsidTr="00335ABC">
        <w:trPr>
          <w:gridAfter w:val="1"/>
          <w:wAfter w:w="19" w:type="dxa"/>
          <w:trHeight w:val="5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опоры и движения.</w:t>
            </w:r>
          </w:p>
        </w:tc>
        <w:tc>
          <w:tcPr>
            <w:tcW w:w="6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C9" w:rsidRPr="003D4C73" w:rsidRDefault="00645FC9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FC9" w:rsidRPr="003D4C73" w:rsidTr="00335ABC">
        <w:trPr>
          <w:gridAfter w:val="1"/>
          <w:wAfter w:w="19" w:type="dxa"/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ли у вас осанка.</w:t>
            </w:r>
          </w:p>
        </w:tc>
        <w:tc>
          <w:tcPr>
            <w:tcW w:w="6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FC9" w:rsidRPr="003D4C73" w:rsidTr="00335ABC">
        <w:trPr>
          <w:gridAfter w:val="1"/>
          <w:wAfter w:w="19" w:type="dxa"/>
          <w:trHeight w:val="3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C9" w:rsidRPr="003D4C73" w:rsidRDefault="00645FC9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едим?</w:t>
            </w:r>
          </w:p>
        </w:tc>
        <w:tc>
          <w:tcPr>
            <w:tcW w:w="6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C9" w:rsidRPr="003D4C73" w:rsidRDefault="00645FC9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313" w:rsidRPr="003D4C73" w:rsidTr="00335ABC">
        <w:trPr>
          <w:gridAfter w:val="1"/>
          <w:wAfter w:w="19" w:type="dxa"/>
          <w:trHeight w:val="3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пища.</w:t>
            </w:r>
          </w:p>
        </w:tc>
        <w:tc>
          <w:tcPr>
            <w:tcW w:w="6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Коррегировать</w:t>
            </w:r>
            <w:proofErr w:type="spellEnd"/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речевую деятельность учащихся.</w:t>
            </w:r>
          </w:p>
        </w:tc>
      </w:tr>
      <w:tr w:rsidR="00BE5313" w:rsidRPr="003D4C73" w:rsidTr="00335ABC">
        <w:trPr>
          <w:gridAfter w:val="1"/>
          <w:wAfter w:w="19" w:type="dxa"/>
          <w:trHeight w:val="3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кровеносная система.</w:t>
            </w:r>
          </w:p>
        </w:tc>
        <w:tc>
          <w:tcPr>
            <w:tcW w:w="6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3" w:rsidRPr="003D4C73" w:rsidRDefault="00BE5313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313" w:rsidRPr="003D4C73" w:rsidTr="00335ABC">
        <w:trPr>
          <w:gridAfter w:val="1"/>
          <w:wAfter w:w="19" w:type="dxa"/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дышим?</w:t>
            </w:r>
          </w:p>
        </w:tc>
        <w:tc>
          <w:tcPr>
            <w:tcW w:w="6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Коррегировать</w:t>
            </w:r>
            <w:proofErr w:type="spellEnd"/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деятельность учащихся.</w:t>
            </w:r>
          </w:p>
        </w:tc>
      </w:tr>
      <w:tr w:rsidR="00BE5313" w:rsidRPr="003D4C73" w:rsidTr="00335ABC">
        <w:trPr>
          <w:gridAfter w:val="1"/>
          <w:wAfter w:w="19" w:type="dxa"/>
          <w:trHeight w:val="3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3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 организма удаляются ненужные и вредные вещества.</w:t>
            </w:r>
          </w:p>
        </w:tc>
        <w:tc>
          <w:tcPr>
            <w:tcW w:w="6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3" w:rsidRPr="003D4C73" w:rsidRDefault="00BE5313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313" w:rsidRPr="003D4C73" w:rsidTr="00335ABC">
        <w:trPr>
          <w:gridAfter w:val="1"/>
          <w:wAfter w:w="19" w:type="dxa"/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487CA4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Наблюдения   за сезонными изменениями в природе. Поздняя  весна.</w:t>
            </w:r>
          </w:p>
        </w:tc>
        <w:tc>
          <w:tcPr>
            <w:tcW w:w="6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3" w:rsidRPr="003D4C73" w:rsidRDefault="00BE5313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313" w:rsidRPr="003D4C73" w:rsidTr="00335ABC">
        <w:trPr>
          <w:gridAfter w:val="1"/>
          <w:wAfter w:w="19" w:type="dxa"/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воспринимает окружающий мир.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13" w:rsidRPr="003D4C73" w:rsidRDefault="00BE5313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диалогическую и монологическую речь.</w:t>
            </w:r>
          </w:p>
        </w:tc>
      </w:tr>
      <w:tr w:rsidR="00335ABC" w:rsidRPr="003D4C73" w:rsidTr="00335ABC">
        <w:trPr>
          <w:trHeight w:val="3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C" w:rsidRPr="003D4C73" w:rsidRDefault="00335ABC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ABC" w:rsidRPr="003D4C73" w:rsidTr="00335ABC">
        <w:trPr>
          <w:trHeight w:val="3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природы и экология.</w:t>
            </w: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– часть природы.</w:t>
            </w:r>
          </w:p>
        </w:tc>
        <w:tc>
          <w:tcPr>
            <w:tcW w:w="6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Коррегировать</w:t>
            </w:r>
            <w:proofErr w:type="spellEnd"/>
            <w:r w:rsidRPr="003D4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деятельность учащихся.</w:t>
            </w:r>
          </w:p>
        </w:tc>
      </w:tr>
      <w:tr w:rsidR="00335ABC" w:rsidRPr="003D4C73" w:rsidTr="00335ABC">
        <w:trPr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 надо беречь. Обобщение по разделу: «Охрана здоровья человека»</w:t>
            </w:r>
          </w:p>
        </w:tc>
        <w:tc>
          <w:tcPr>
            <w:tcW w:w="6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C" w:rsidRPr="003D4C73" w:rsidRDefault="00335ABC" w:rsidP="003D4C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ABC" w:rsidRPr="003D4C73" w:rsidTr="00335ABC">
        <w:trPr>
          <w:trHeight w:val="5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на пришкольном участке.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BC" w:rsidRPr="003D4C73" w:rsidRDefault="00335ABC" w:rsidP="003D4C73">
            <w:pPr>
              <w:tabs>
                <w:tab w:val="left" w:pos="2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 самостоятельность, аккуратность.</w:t>
            </w:r>
          </w:p>
        </w:tc>
      </w:tr>
    </w:tbl>
    <w:p w:rsidR="003D4C73" w:rsidRPr="003D4C73" w:rsidRDefault="003D4C73" w:rsidP="003D4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25789" w:rsidRPr="003D4C73" w:rsidRDefault="00525789">
      <w:pPr>
        <w:rPr>
          <w:sz w:val="24"/>
          <w:szCs w:val="24"/>
        </w:rPr>
      </w:pPr>
    </w:p>
    <w:sectPr w:rsidR="00525789" w:rsidRPr="003D4C73" w:rsidSect="003D4C73">
      <w:pgSz w:w="16838" w:h="11906" w:orient="landscape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5F14257"/>
    <w:multiLevelType w:val="hybridMultilevel"/>
    <w:tmpl w:val="91CEF64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8C03E8D"/>
    <w:multiLevelType w:val="hybridMultilevel"/>
    <w:tmpl w:val="ACA0E4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3D4C73"/>
    <w:rsid w:val="001577C0"/>
    <w:rsid w:val="00251BB2"/>
    <w:rsid w:val="0026096B"/>
    <w:rsid w:val="00335ABC"/>
    <w:rsid w:val="003D4C73"/>
    <w:rsid w:val="00487CA4"/>
    <w:rsid w:val="00525789"/>
    <w:rsid w:val="00645FC9"/>
    <w:rsid w:val="006909E0"/>
    <w:rsid w:val="006E3388"/>
    <w:rsid w:val="00941ED1"/>
    <w:rsid w:val="00BE5313"/>
    <w:rsid w:val="00C7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</dc:creator>
  <cp:lastModifiedBy>Admin</cp:lastModifiedBy>
  <cp:revision>5</cp:revision>
  <cp:lastPrinted>2021-02-06T07:43:00Z</cp:lastPrinted>
  <dcterms:created xsi:type="dcterms:W3CDTF">2013-10-07T12:13:00Z</dcterms:created>
  <dcterms:modified xsi:type="dcterms:W3CDTF">2021-02-08T12:51:00Z</dcterms:modified>
</cp:coreProperties>
</file>