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2F" w:rsidRDefault="00A3232F" w:rsidP="00E64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4837430" cy="6839585"/>
            <wp:effectExtent l="19050" t="0" r="1270" b="0"/>
            <wp:docPr id="1" name="Рисунок 0" descr="титул 2 кл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2 кл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7430" cy="683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76D" w:rsidRPr="003951CE" w:rsidRDefault="001B276D" w:rsidP="00E64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951CE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C81582" w:rsidRPr="003951CE" w:rsidRDefault="001B276D" w:rsidP="00E6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B80C7E" w:rsidRPr="003951CE">
        <w:rPr>
          <w:rFonts w:ascii="Times New Roman" w:hAnsi="Times New Roman" w:cs="Times New Roman"/>
          <w:color w:val="0D0D0D"/>
          <w:sz w:val="28"/>
          <w:szCs w:val="28"/>
        </w:rPr>
        <w:tab/>
      </w:r>
      <w:r w:rsidRPr="003951CE">
        <w:rPr>
          <w:rFonts w:ascii="Times New Roman" w:hAnsi="Times New Roman" w:cs="Times New Roman"/>
          <w:color w:val="0D0D0D"/>
          <w:sz w:val="28"/>
          <w:szCs w:val="28"/>
        </w:rPr>
        <w:t xml:space="preserve"> Рабочая программа по общеобразовательному курсу</w:t>
      </w:r>
      <w:r w:rsidRPr="003951CE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«Мир природы и человека»</w:t>
      </w:r>
      <w:r w:rsidRPr="003951CE">
        <w:rPr>
          <w:rFonts w:ascii="Times New Roman" w:hAnsi="Times New Roman" w:cs="Times New Roman"/>
          <w:color w:val="0D0D0D"/>
          <w:sz w:val="28"/>
          <w:szCs w:val="28"/>
        </w:rPr>
        <w:t xml:space="preserve">  составлена на первый этап </w:t>
      </w:r>
      <w:r w:rsidR="00C81582" w:rsidRPr="003951CE">
        <w:rPr>
          <w:rFonts w:ascii="Times New Roman" w:hAnsi="Times New Roman" w:cs="Times New Roman"/>
          <w:color w:val="0D0D0D"/>
          <w:sz w:val="28"/>
          <w:szCs w:val="28"/>
        </w:rPr>
        <w:t xml:space="preserve">   </w:t>
      </w:r>
      <w:r w:rsidRPr="003951CE">
        <w:rPr>
          <w:rFonts w:ascii="Times New Roman" w:hAnsi="Times New Roman" w:cs="Times New Roman"/>
          <w:color w:val="0D0D0D"/>
          <w:sz w:val="28"/>
          <w:szCs w:val="28"/>
        </w:rPr>
        <w:t>обучения (начальная школа)</w:t>
      </w:r>
      <w:r w:rsidR="00C81582" w:rsidRPr="003951CE">
        <w:rPr>
          <w:rFonts w:ascii="Times New Roman" w:hAnsi="Times New Roman" w:cs="Times New Roman"/>
          <w:color w:val="0D0D0D"/>
          <w:sz w:val="28"/>
          <w:szCs w:val="28"/>
        </w:rPr>
        <w:t xml:space="preserve"> для</w:t>
      </w:r>
      <w:r w:rsidR="00C81582" w:rsidRPr="003951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1582" w:rsidRPr="003951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81582" w:rsidRPr="003951CE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</w:t>
      </w:r>
    </w:p>
    <w:p w:rsidR="000C51AF" w:rsidRPr="003951CE" w:rsidRDefault="001B276D" w:rsidP="00E64E62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3951CE">
        <w:rPr>
          <w:rFonts w:ascii="Times New Roman" w:hAnsi="Times New Roman" w:cs="Times New Roman"/>
          <w:color w:val="0D0D0D"/>
          <w:sz w:val="28"/>
          <w:szCs w:val="28"/>
        </w:rPr>
        <w:t>на основании следующих нормативно – правовых документов:</w:t>
      </w:r>
    </w:p>
    <w:p w:rsidR="00C81582" w:rsidRPr="003951CE" w:rsidRDefault="00C81582" w:rsidP="00E64E62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0C51AF" w:rsidRPr="003951CE" w:rsidRDefault="000C51AF" w:rsidP="00E64E62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3951CE">
        <w:rPr>
          <w:rFonts w:ascii="Times New Roman" w:hAnsi="Times New Roman" w:cs="Times New Roman"/>
          <w:color w:val="0D0D0D"/>
          <w:sz w:val="28"/>
          <w:szCs w:val="28"/>
        </w:rPr>
        <w:t>1.Федерального закона «Об образовании в Российской Федерации» (от 29.12.2012 № 273-ФЗ).</w:t>
      </w:r>
    </w:p>
    <w:p w:rsidR="001B276D" w:rsidRPr="003951CE" w:rsidRDefault="000C51AF" w:rsidP="00E64E62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3951CE">
        <w:rPr>
          <w:rFonts w:ascii="Times New Roman" w:hAnsi="Times New Roman" w:cs="Times New Roman"/>
          <w:color w:val="0D0D0D"/>
          <w:sz w:val="28"/>
          <w:szCs w:val="28"/>
        </w:rPr>
        <w:t>2</w:t>
      </w:r>
      <w:r w:rsidR="001B276D" w:rsidRPr="003951CE">
        <w:rPr>
          <w:rFonts w:ascii="Times New Roman" w:hAnsi="Times New Roman" w:cs="Times New Roman"/>
          <w:color w:val="0D0D0D"/>
          <w:sz w:val="28"/>
          <w:szCs w:val="28"/>
        </w:rPr>
        <w:t xml:space="preserve">.Федерального государственного образовательного стандарта </w:t>
      </w:r>
      <w:proofErr w:type="gramStart"/>
      <w:r w:rsidR="001B276D" w:rsidRPr="003951CE">
        <w:rPr>
          <w:rFonts w:ascii="Times New Roman" w:hAnsi="Times New Roman" w:cs="Times New Roman"/>
          <w:color w:val="0D0D0D"/>
          <w:sz w:val="28"/>
          <w:szCs w:val="28"/>
        </w:rPr>
        <w:t>обучающихся</w:t>
      </w:r>
      <w:proofErr w:type="gramEnd"/>
      <w:r w:rsidR="001B276D" w:rsidRPr="003951CE">
        <w:rPr>
          <w:rFonts w:ascii="Times New Roman" w:hAnsi="Times New Roman" w:cs="Times New Roman"/>
          <w:color w:val="0D0D0D"/>
          <w:sz w:val="28"/>
          <w:szCs w:val="28"/>
        </w:rPr>
        <w:t xml:space="preserve"> с умственной отсталостью (интеллектуальными нарушениями)</w:t>
      </w:r>
      <w:r w:rsidR="00B80C7E" w:rsidRPr="003951CE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311C29" w:rsidRPr="003951CE" w:rsidRDefault="003951CE" w:rsidP="00E64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</w:t>
      </w:r>
      <w:r w:rsidR="00311C29" w:rsidRPr="003951CE">
        <w:rPr>
          <w:rFonts w:ascii="Times New Roman" w:eastAsia="Calibri" w:hAnsi="Times New Roman" w:cs="Times New Roman"/>
          <w:sz w:val="28"/>
          <w:szCs w:val="28"/>
        </w:rPr>
        <w:t xml:space="preserve">рограмма соответствует АООП образования </w:t>
      </w:r>
      <w:proofErr w:type="gramStart"/>
      <w:r w:rsidR="00311C29" w:rsidRPr="003951CE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311C29" w:rsidRPr="003951CE">
        <w:rPr>
          <w:rFonts w:ascii="Times New Roman" w:eastAsia="Calibri" w:hAnsi="Times New Roman" w:cs="Times New Roman"/>
          <w:sz w:val="28"/>
          <w:szCs w:val="28"/>
        </w:rPr>
        <w:t xml:space="preserve"> с умственной отсталостью (интеллектуальными нарушениями).</w:t>
      </w:r>
    </w:p>
    <w:p w:rsidR="001B276D" w:rsidRPr="003951CE" w:rsidRDefault="008339A4" w:rsidP="00E64E62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3951CE">
        <w:rPr>
          <w:rFonts w:ascii="Times New Roman" w:hAnsi="Times New Roman" w:cs="Times New Roman"/>
          <w:color w:val="0D0D0D"/>
          <w:sz w:val="28"/>
          <w:szCs w:val="28"/>
        </w:rPr>
        <w:t>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целями, которые определены стандартом.</w:t>
      </w:r>
    </w:p>
    <w:p w:rsidR="003951CE" w:rsidRDefault="00311C29" w:rsidP="00E64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1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51CE" w:rsidRDefault="001B276D" w:rsidP="00E64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1CE">
        <w:rPr>
          <w:rFonts w:ascii="Times New Roman" w:eastAsia="Calibri" w:hAnsi="Times New Roman" w:cs="Times New Roman"/>
          <w:b/>
          <w:sz w:val="28"/>
          <w:szCs w:val="28"/>
        </w:rPr>
        <w:t xml:space="preserve">  Основная цель предмета</w:t>
      </w:r>
      <w:r w:rsidR="000C51AF" w:rsidRPr="003951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51CE">
        <w:rPr>
          <w:rFonts w:ascii="Times New Roman" w:eastAsia="Calibri" w:hAnsi="Times New Roman" w:cs="Times New Roman"/>
          <w:b/>
          <w:sz w:val="28"/>
          <w:szCs w:val="28"/>
        </w:rPr>
        <w:t>«Мир природы и человека»</w:t>
      </w:r>
      <w:r w:rsidRPr="003951CE">
        <w:rPr>
          <w:rFonts w:ascii="Times New Roman" w:eastAsia="Calibri" w:hAnsi="Times New Roman" w:cs="Times New Roman"/>
          <w:sz w:val="28"/>
          <w:szCs w:val="28"/>
        </w:rPr>
        <w:t xml:space="preserve">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человека.</w:t>
      </w:r>
    </w:p>
    <w:p w:rsidR="001B276D" w:rsidRPr="003951CE" w:rsidRDefault="001B276D" w:rsidP="00E64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1CE">
        <w:rPr>
          <w:rFonts w:ascii="Times New Roman" w:eastAsia="Calibri" w:hAnsi="Times New Roman" w:cs="Times New Roman"/>
          <w:sz w:val="28"/>
          <w:szCs w:val="28"/>
        </w:rPr>
        <w:t xml:space="preserve">   Курс</w:t>
      </w:r>
      <w:r w:rsidRPr="003951CE">
        <w:rPr>
          <w:rFonts w:ascii="Times New Roman" w:eastAsia="Calibri" w:hAnsi="Times New Roman" w:cs="Times New Roman"/>
          <w:b/>
          <w:sz w:val="28"/>
          <w:szCs w:val="28"/>
        </w:rPr>
        <w:t xml:space="preserve"> «Мир природы и человека» </w:t>
      </w:r>
      <w:r w:rsidRPr="003951CE">
        <w:rPr>
          <w:rFonts w:ascii="Times New Roman" w:eastAsia="Calibri" w:hAnsi="Times New Roman" w:cs="Times New Roman"/>
          <w:sz w:val="28"/>
          <w:szCs w:val="28"/>
        </w:rPr>
        <w:t>является начальным звеном формирования естествоведческих знаний, пропедевтическим этапом формирования у учащихся умений наблюдать, анализировать, взаимодействовать с окружающим миром.</w:t>
      </w:r>
    </w:p>
    <w:p w:rsidR="00B80C7E" w:rsidRPr="003951CE" w:rsidRDefault="00B80C7E" w:rsidP="00E64E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951CE" w:rsidRDefault="00B80C7E" w:rsidP="00E64E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1C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Общая характеристика учебного предмета.</w:t>
      </w:r>
    </w:p>
    <w:p w:rsidR="001B276D" w:rsidRPr="003951CE" w:rsidRDefault="001B276D" w:rsidP="00E64E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51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51CE">
        <w:rPr>
          <w:rFonts w:ascii="Times New Roman" w:eastAsia="Calibri" w:hAnsi="Times New Roman" w:cs="Times New Roman"/>
          <w:sz w:val="28"/>
          <w:szCs w:val="28"/>
        </w:rPr>
        <w:t>Содержание</w:t>
      </w:r>
      <w:r w:rsidRPr="003951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51CE">
        <w:rPr>
          <w:rFonts w:ascii="Times New Roman" w:eastAsia="Calibri" w:hAnsi="Times New Roman" w:cs="Times New Roman"/>
          <w:sz w:val="28"/>
          <w:szCs w:val="28"/>
        </w:rPr>
        <w:t>дисциплины предусматривает знакомство с объектами и явлениями окружающего мира и даёт возможность постепенно раскрывать причинно-следственные связи между природными явлениями и жизнью человека.</w:t>
      </w:r>
    </w:p>
    <w:p w:rsidR="003951CE" w:rsidRDefault="001B276D" w:rsidP="00E64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1CE">
        <w:rPr>
          <w:rFonts w:ascii="Times New Roman" w:eastAsia="Calibri" w:hAnsi="Times New Roman" w:cs="Times New Roman"/>
          <w:sz w:val="28"/>
          <w:szCs w:val="28"/>
        </w:rPr>
        <w:t>При отборе</w:t>
      </w:r>
      <w:r w:rsidR="00F8304E" w:rsidRPr="003951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51CE">
        <w:rPr>
          <w:rFonts w:ascii="Times New Roman" w:eastAsia="Calibri" w:hAnsi="Times New Roman" w:cs="Times New Roman"/>
          <w:sz w:val="28"/>
          <w:szCs w:val="28"/>
        </w:rPr>
        <w:t>содержания курса</w:t>
      </w:r>
      <w:r w:rsidRPr="003951CE">
        <w:rPr>
          <w:rFonts w:ascii="Times New Roman" w:eastAsia="Calibri" w:hAnsi="Times New Roman" w:cs="Times New Roman"/>
          <w:b/>
          <w:sz w:val="28"/>
          <w:szCs w:val="28"/>
        </w:rPr>
        <w:t xml:space="preserve"> «Мир природы и человека»</w:t>
      </w:r>
      <w:r w:rsidRPr="003951CE">
        <w:rPr>
          <w:rFonts w:ascii="Times New Roman" w:eastAsia="Calibri" w:hAnsi="Times New Roman" w:cs="Times New Roman"/>
          <w:sz w:val="28"/>
          <w:szCs w:val="28"/>
        </w:rPr>
        <w:t xml:space="preserve"> учтены современные научные данные об особенностях познавательной деятельности, эмоционально- волевой регуляции, поведения младших школьников с умственной отсталостью (интеллектуальными нарушениями).</w:t>
      </w:r>
    </w:p>
    <w:p w:rsidR="001B276D" w:rsidRPr="003951CE" w:rsidRDefault="001B276D" w:rsidP="00E64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1CE">
        <w:rPr>
          <w:rFonts w:ascii="Times New Roman" w:eastAsia="Calibri" w:hAnsi="Times New Roman" w:cs="Times New Roman"/>
          <w:sz w:val="28"/>
          <w:szCs w:val="28"/>
        </w:rPr>
        <w:t xml:space="preserve">    Программа реализует современный взгляд на обучение естествоведческим дисциплинам, который выдвигает на первый план обеспечение:</w:t>
      </w:r>
    </w:p>
    <w:p w:rsidR="001B276D" w:rsidRPr="003951CE" w:rsidRDefault="001B276D" w:rsidP="00E64E62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1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951CE">
        <w:rPr>
          <w:rFonts w:ascii="Times New Roman" w:eastAsia="Calibri" w:hAnsi="Times New Roman" w:cs="Times New Roman"/>
          <w:sz w:val="28"/>
          <w:szCs w:val="28"/>
        </w:rPr>
        <w:t>полисенсорности</w:t>
      </w:r>
      <w:proofErr w:type="spellEnd"/>
      <w:r w:rsidRPr="003951CE">
        <w:rPr>
          <w:rFonts w:ascii="Times New Roman" w:eastAsia="Calibri" w:hAnsi="Times New Roman" w:cs="Times New Roman"/>
          <w:sz w:val="28"/>
          <w:szCs w:val="28"/>
        </w:rPr>
        <w:t xml:space="preserve"> восприятия объектов;</w:t>
      </w:r>
    </w:p>
    <w:p w:rsidR="001B276D" w:rsidRPr="003951CE" w:rsidRDefault="001B276D" w:rsidP="00E64E62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1CE">
        <w:rPr>
          <w:rFonts w:ascii="Times New Roman" w:eastAsia="Calibri" w:hAnsi="Times New Roman" w:cs="Times New Roman"/>
          <w:sz w:val="28"/>
          <w:szCs w:val="28"/>
        </w:rPr>
        <w:t>- практического взаимодействия обучающихся с умственной отсталостью (интеллектуальными нарушениями), с предметами познания по возможности в натуральном виде и в естественных условиях или в виде макетов в специально созданных учебных ситуациях;</w:t>
      </w:r>
    </w:p>
    <w:p w:rsidR="001B276D" w:rsidRPr="003951CE" w:rsidRDefault="001B276D" w:rsidP="00E64E62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76D" w:rsidRPr="003951CE" w:rsidRDefault="001B276D" w:rsidP="00E64E62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1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накопление представлений об объектах и явлениях окружающего мира через взаимодействие с различными носителями информации: устным и печатным словом, иллюстрациями, практической деятельностью в процессе решения </w:t>
      </w:r>
      <w:proofErr w:type="spellStart"/>
      <w:r w:rsidRPr="003951CE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3951CE">
        <w:rPr>
          <w:rFonts w:ascii="Times New Roman" w:eastAsia="Calibri" w:hAnsi="Times New Roman" w:cs="Times New Roman"/>
          <w:sz w:val="28"/>
          <w:szCs w:val="28"/>
        </w:rPr>
        <w:t>–познавательных задач. В совместной деятельности друг с другом в процессе решения проблемных ситуаций;</w:t>
      </w:r>
    </w:p>
    <w:p w:rsidR="001B276D" w:rsidRPr="003951CE" w:rsidRDefault="001B276D" w:rsidP="00E64E62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76D" w:rsidRPr="003951CE" w:rsidRDefault="001B276D" w:rsidP="00E64E62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1CE">
        <w:rPr>
          <w:rFonts w:ascii="Times New Roman" w:eastAsia="Calibri" w:hAnsi="Times New Roman" w:cs="Times New Roman"/>
          <w:sz w:val="28"/>
          <w:szCs w:val="28"/>
        </w:rPr>
        <w:t>- закрепление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 учебной деятельности;</w:t>
      </w:r>
    </w:p>
    <w:p w:rsidR="001B276D" w:rsidRPr="003951CE" w:rsidRDefault="001B276D" w:rsidP="00E64E62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1CE">
        <w:rPr>
          <w:rFonts w:ascii="Times New Roman" w:eastAsia="Calibri" w:hAnsi="Times New Roman" w:cs="Times New Roman"/>
          <w:sz w:val="28"/>
          <w:szCs w:val="28"/>
        </w:rPr>
        <w:t>- постепенного усложнения содержания предмета: расширение характеристик предмета познания, преемственность изучаемых тем.</w:t>
      </w:r>
    </w:p>
    <w:p w:rsidR="001B276D" w:rsidRPr="003951CE" w:rsidRDefault="001B276D" w:rsidP="00E64E62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76D" w:rsidRPr="003951CE" w:rsidRDefault="001B276D" w:rsidP="00E64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1CE">
        <w:rPr>
          <w:rFonts w:ascii="Times New Roman" w:eastAsia="Calibri" w:hAnsi="Times New Roman" w:cs="Times New Roman"/>
          <w:sz w:val="28"/>
          <w:szCs w:val="28"/>
        </w:rPr>
        <w:t xml:space="preserve"> Основное внимание при изучении курса</w:t>
      </w:r>
      <w:r w:rsidR="00C81582" w:rsidRPr="003951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51CE">
        <w:rPr>
          <w:rFonts w:ascii="Times New Roman" w:eastAsia="Calibri" w:hAnsi="Times New Roman" w:cs="Times New Roman"/>
          <w:b/>
          <w:sz w:val="28"/>
          <w:szCs w:val="28"/>
        </w:rPr>
        <w:t>«Мир природы и человека»</w:t>
      </w:r>
      <w:r w:rsidRPr="003951CE">
        <w:rPr>
          <w:rFonts w:ascii="Times New Roman" w:eastAsia="Calibri" w:hAnsi="Times New Roman" w:cs="Times New Roman"/>
          <w:sz w:val="28"/>
          <w:szCs w:val="28"/>
        </w:rPr>
        <w:t xml:space="preserve"> уделено формированию представлений об окружающем мире: живой и неживой природе, человеке, мете человека в природе, взаимосвязях человека и общества с природой. Практическая направленность учебного предмета реализуется через развитие способности к использованию знаний о живой и неживой природе, об особенностях человека как </w:t>
      </w:r>
      <w:proofErr w:type="spellStart"/>
      <w:r w:rsidRPr="003951CE">
        <w:rPr>
          <w:rFonts w:ascii="Times New Roman" w:eastAsia="Calibri" w:hAnsi="Times New Roman" w:cs="Times New Roman"/>
          <w:sz w:val="28"/>
          <w:szCs w:val="28"/>
        </w:rPr>
        <w:t>биосоциального</w:t>
      </w:r>
      <w:proofErr w:type="spellEnd"/>
      <w:r w:rsidRPr="003951CE">
        <w:rPr>
          <w:rFonts w:ascii="Times New Roman" w:eastAsia="Calibri" w:hAnsi="Times New Roman" w:cs="Times New Roman"/>
          <w:sz w:val="28"/>
          <w:szCs w:val="28"/>
        </w:rPr>
        <w:t xml:space="preserve"> существа для осмысленной и самостоятельной организации жизни в конкретных условиях.</w:t>
      </w:r>
    </w:p>
    <w:p w:rsidR="003951CE" w:rsidRDefault="001B276D" w:rsidP="00E64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1CE">
        <w:rPr>
          <w:rFonts w:ascii="Times New Roman" w:eastAsia="Calibri" w:hAnsi="Times New Roman" w:cs="Times New Roman"/>
          <w:sz w:val="28"/>
          <w:szCs w:val="28"/>
        </w:rPr>
        <w:t xml:space="preserve">   Структура курса представлена следующими разделами «Сезонные изменения», «Неживая природа», «Живая природа</w:t>
      </w:r>
      <w:r w:rsidR="00C81582" w:rsidRPr="003951CE">
        <w:rPr>
          <w:rFonts w:ascii="Times New Roman" w:eastAsia="Calibri" w:hAnsi="Times New Roman" w:cs="Times New Roman"/>
          <w:sz w:val="28"/>
          <w:szCs w:val="28"/>
        </w:rPr>
        <w:t>»</w:t>
      </w:r>
      <w:r w:rsidRPr="003951CE">
        <w:rPr>
          <w:rFonts w:ascii="Times New Roman" w:eastAsia="Calibri" w:hAnsi="Times New Roman" w:cs="Times New Roman"/>
          <w:sz w:val="28"/>
          <w:szCs w:val="28"/>
        </w:rPr>
        <w:t xml:space="preserve"> (в том числе человек), «Безопасное поведение».</w:t>
      </w:r>
    </w:p>
    <w:p w:rsidR="001B276D" w:rsidRPr="003951CE" w:rsidRDefault="001B276D" w:rsidP="00E64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1CE">
        <w:rPr>
          <w:rFonts w:ascii="Times New Roman" w:eastAsia="Calibri" w:hAnsi="Times New Roman" w:cs="Times New Roman"/>
          <w:sz w:val="28"/>
          <w:szCs w:val="28"/>
        </w:rPr>
        <w:t xml:space="preserve"> Повышение эффективности усвоения учебного содержания требует организации большого количества наблюдений, упражнений, практических работ, игр, экскурсий для ознакомления и накопления опыта первичного взаимодействия с изучаемыми объектами и явлениями.</w:t>
      </w:r>
    </w:p>
    <w:p w:rsidR="001B276D" w:rsidRPr="003951CE" w:rsidRDefault="001B276D" w:rsidP="00E64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76D" w:rsidRPr="003951CE" w:rsidRDefault="001B276D" w:rsidP="00E64E62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8"/>
          <w:szCs w:val="28"/>
          <w:u w:val="single"/>
        </w:rPr>
      </w:pPr>
      <w:r w:rsidRPr="003951CE">
        <w:rPr>
          <w:rFonts w:ascii="Times New Roman" w:hAnsi="Times New Roman" w:cs="Times New Roman"/>
          <w:b/>
          <w:color w:val="0D0D0D"/>
          <w:sz w:val="28"/>
          <w:szCs w:val="28"/>
          <w:u w:val="single"/>
        </w:rPr>
        <w:t>Роль и место дисциплины в образовательном процессе</w:t>
      </w:r>
    </w:p>
    <w:p w:rsidR="001B276D" w:rsidRPr="003951CE" w:rsidRDefault="001B276D" w:rsidP="00E64E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51CE">
        <w:rPr>
          <w:rFonts w:ascii="Times New Roman" w:eastAsia="Calibri" w:hAnsi="Times New Roman" w:cs="Times New Roman"/>
          <w:sz w:val="28"/>
          <w:szCs w:val="28"/>
        </w:rPr>
        <w:t>Курс</w:t>
      </w:r>
      <w:r w:rsidRPr="003951CE">
        <w:rPr>
          <w:rFonts w:ascii="Times New Roman" w:eastAsia="Calibri" w:hAnsi="Times New Roman" w:cs="Times New Roman"/>
          <w:b/>
          <w:sz w:val="28"/>
          <w:szCs w:val="28"/>
        </w:rPr>
        <w:t xml:space="preserve"> «Мир природы и человека»</w:t>
      </w:r>
      <w:r w:rsidRPr="003951CE">
        <w:rPr>
          <w:rFonts w:ascii="Times New Roman" w:eastAsia="Calibri" w:hAnsi="Times New Roman" w:cs="Times New Roman"/>
          <w:sz w:val="28"/>
          <w:szCs w:val="28"/>
        </w:rPr>
        <w:t xml:space="preserve"> является начальным звеном формирования естествоведческих знаний, пропедевтическим этапом формирования у учащихся умений наблюдать, анализировать, взаимодействовать с окружающим миром.</w:t>
      </w:r>
    </w:p>
    <w:p w:rsidR="008339A4" w:rsidRDefault="008339A4" w:rsidP="00E64E62">
      <w:pPr>
        <w:pStyle w:val="a4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1CE" w:rsidRDefault="003951CE" w:rsidP="00E64E62">
      <w:pPr>
        <w:pStyle w:val="a4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1CE" w:rsidRPr="003951CE" w:rsidRDefault="003951CE" w:rsidP="00E64E62">
      <w:pPr>
        <w:pStyle w:val="a4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007"/>
        <w:gridCol w:w="2334"/>
        <w:gridCol w:w="2334"/>
        <w:gridCol w:w="2334"/>
        <w:gridCol w:w="2335"/>
        <w:gridCol w:w="2334"/>
      </w:tblGrid>
      <w:tr w:rsidR="008339A4" w:rsidRPr="003951CE" w:rsidTr="003951CE">
        <w:tc>
          <w:tcPr>
            <w:tcW w:w="3007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334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334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335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334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</w:tr>
      <w:tr w:rsidR="008339A4" w:rsidRPr="003951CE" w:rsidTr="003951CE">
        <w:tc>
          <w:tcPr>
            <w:tcW w:w="3007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334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4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4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339A4" w:rsidRPr="003951CE" w:rsidTr="003951CE">
        <w:tc>
          <w:tcPr>
            <w:tcW w:w="3007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в год</w:t>
            </w:r>
          </w:p>
        </w:tc>
        <w:tc>
          <w:tcPr>
            <w:tcW w:w="2334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334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34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35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34" w:type="dxa"/>
          </w:tcPr>
          <w:p w:rsidR="008339A4" w:rsidRPr="003951CE" w:rsidRDefault="008339A4" w:rsidP="00E64E6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sz w:val="28"/>
                <w:szCs w:val="28"/>
              </w:rPr>
              <w:t>168</w:t>
            </w:r>
          </w:p>
        </w:tc>
      </w:tr>
    </w:tbl>
    <w:p w:rsidR="008339A4" w:rsidRPr="003951CE" w:rsidRDefault="008339A4" w:rsidP="00E64E62">
      <w:pPr>
        <w:pStyle w:val="a4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276D" w:rsidRPr="003951CE" w:rsidRDefault="001B276D" w:rsidP="00E6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9A4" w:rsidRPr="003951CE" w:rsidRDefault="008339A4" w:rsidP="00E64E62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1B276D" w:rsidRPr="003951CE" w:rsidRDefault="001B276D" w:rsidP="00E64E62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3951CE">
        <w:rPr>
          <w:rFonts w:ascii="Times New Roman" w:hAnsi="Times New Roman" w:cs="Times New Roman"/>
          <w:b/>
          <w:color w:val="0D0D0D"/>
          <w:sz w:val="28"/>
          <w:szCs w:val="28"/>
          <w:u w:val="single"/>
        </w:rPr>
        <w:t>Срок реализации</w:t>
      </w:r>
      <w:r w:rsidRPr="003951CE">
        <w:rPr>
          <w:rFonts w:ascii="Times New Roman" w:hAnsi="Times New Roman" w:cs="Times New Roman"/>
          <w:color w:val="0D0D0D"/>
          <w:sz w:val="28"/>
          <w:szCs w:val="28"/>
        </w:rPr>
        <w:t xml:space="preserve"> настоящей программы рассчитан на первый этап обучения (начальная школа) на 4 </w:t>
      </w:r>
      <w:proofErr w:type="gramStart"/>
      <w:r w:rsidRPr="003951CE">
        <w:rPr>
          <w:rFonts w:ascii="Times New Roman" w:hAnsi="Times New Roman" w:cs="Times New Roman"/>
          <w:color w:val="0D0D0D"/>
          <w:sz w:val="28"/>
          <w:szCs w:val="28"/>
        </w:rPr>
        <w:t>учебных</w:t>
      </w:r>
      <w:proofErr w:type="gramEnd"/>
      <w:r w:rsidRPr="003951CE">
        <w:rPr>
          <w:rFonts w:ascii="Times New Roman" w:hAnsi="Times New Roman" w:cs="Times New Roman"/>
          <w:color w:val="0D0D0D"/>
          <w:sz w:val="28"/>
          <w:szCs w:val="28"/>
        </w:rPr>
        <w:t xml:space="preserve"> года.</w:t>
      </w:r>
    </w:p>
    <w:p w:rsidR="001B276D" w:rsidRPr="003951CE" w:rsidRDefault="001B276D" w:rsidP="00E64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76D" w:rsidRPr="003951CE" w:rsidRDefault="001B276D" w:rsidP="00E64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76D" w:rsidRPr="003951CE" w:rsidRDefault="001B276D" w:rsidP="00E64E62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951CE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Результаты освоения учебного предмета</w:t>
      </w:r>
    </w:p>
    <w:p w:rsidR="001B276D" w:rsidRPr="003951CE" w:rsidRDefault="001B276D" w:rsidP="00E64E62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B276D" w:rsidRPr="003951CE" w:rsidRDefault="001B276D" w:rsidP="00E64E62">
      <w:pPr>
        <w:pStyle w:val="Default"/>
        <w:ind w:left="360"/>
        <w:rPr>
          <w:b/>
          <w:sz w:val="28"/>
          <w:szCs w:val="28"/>
        </w:rPr>
      </w:pPr>
      <w:r w:rsidRPr="003951CE">
        <w:rPr>
          <w:b/>
          <w:sz w:val="28"/>
          <w:szCs w:val="28"/>
        </w:rPr>
        <w:t>Личностные результаты</w:t>
      </w:r>
    </w:p>
    <w:p w:rsidR="001B276D" w:rsidRPr="003951CE" w:rsidRDefault="001B276D" w:rsidP="00E64E62">
      <w:pPr>
        <w:pStyle w:val="Default"/>
        <w:ind w:left="360"/>
        <w:rPr>
          <w:b/>
          <w:sz w:val="28"/>
          <w:szCs w:val="28"/>
        </w:rPr>
      </w:pPr>
    </w:p>
    <w:p w:rsidR="001B276D" w:rsidRPr="003951CE" w:rsidRDefault="001B276D" w:rsidP="00E64E62">
      <w:pPr>
        <w:pStyle w:val="Default"/>
        <w:numPr>
          <w:ilvl w:val="0"/>
          <w:numId w:val="6"/>
        </w:numPr>
        <w:ind w:left="720"/>
        <w:rPr>
          <w:sz w:val="28"/>
          <w:szCs w:val="28"/>
        </w:rPr>
      </w:pPr>
      <w:r w:rsidRPr="003951CE">
        <w:rPr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1B276D" w:rsidRPr="003951CE" w:rsidRDefault="001B276D" w:rsidP="00E64E62">
      <w:pPr>
        <w:pStyle w:val="Default"/>
        <w:numPr>
          <w:ilvl w:val="0"/>
          <w:numId w:val="6"/>
        </w:numPr>
        <w:ind w:left="720"/>
        <w:rPr>
          <w:sz w:val="28"/>
          <w:szCs w:val="28"/>
        </w:rPr>
      </w:pPr>
      <w:r w:rsidRPr="003951CE">
        <w:rPr>
          <w:sz w:val="28"/>
          <w:szCs w:val="28"/>
        </w:rPr>
        <w:t>владение навыками коммуникации и принятыми ритуалами социального взаимодействия;</w:t>
      </w:r>
    </w:p>
    <w:p w:rsidR="001B276D" w:rsidRPr="003951CE" w:rsidRDefault="001B276D" w:rsidP="00E64E62">
      <w:pPr>
        <w:pStyle w:val="Default"/>
        <w:numPr>
          <w:ilvl w:val="0"/>
          <w:numId w:val="6"/>
        </w:numPr>
        <w:ind w:left="720"/>
        <w:rPr>
          <w:sz w:val="28"/>
          <w:szCs w:val="28"/>
        </w:rPr>
      </w:pPr>
      <w:r w:rsidRPr="003951CE">
        <w:rPr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1B276D" w:rsidRPr="003951CE" w:rsidRDefault="001B276D" w:rsidP="00E64E62">
      <w:pPr>
        <w:pStyle w:val="Default"/>
        <w:numPr>
          <w:ilvl w:val="0"/>
          <w:numId w:val="6"/>
        </w:numPr>
        <w:ind w:left="720"/>
        <w:rPr>
          <w:sz w:val="28"/>
          <w:szCs w:val="28"/>
        </w:rPr>
      </w:pPr>
      <w:r w:rsidRPr="003951CE">
        <w:rPr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1B276D" w:rsidRPr="003951CE" w:rsidRDefault="001B276D" w:rsidP="00E64E62">
      <w:pPr>
        <w:pStyle w:val="Default"/>
        <w:numPr>
          <w:ilvl w:val="0"/>
          <w:numId w:val="6"/>
        </w:numPr>
        <w:ind w:left="720"/>
        <w:rPr>
          <w:sz w:val="28"/>
          <w:szCs w:val="28"/>
        </w:rPr>
      </w:pPr>
      <w:r w:rsidRPr="003951CE">
        <w:rPr>
          <w:sz w:val="28"/>
          <w:szCs w:val="28"/>
        </w:rPr>
        <w:t xml:space="preserve">принятие и освоение социальной роли </w:t>
      </w:r>
      <w:proofErr w:type="gramStart"/>
      <w:r w:rsidRPr="003951CE">
        <w:rPr>
          <w:sz w:val="28"/>
          <w:szCs w:val="28"/>
        </w:rPr>
        <w:t>обучающегося</w:t>
      </w:r>
      <w:proofErr w:type="gramEnd"/>
      <w:r w:rsidRPr="003951CE">
        <w:rPr>
          <w:sz w:val="28"/>
          <w:szCs w:val="28"/>
        </w:rPr>
        <w:t xml:space="preserve">, формирование и развитие социально значимых мотивов учебной деятельности; </w:t>
      </w:r>
    </w:p>
    <w:p w:rsidR="001B276D" w:rsidRPr="003951CE" w:rsidRDefault="001B276D" w:rsidP="00E64E62">
      <w:pPr>
        <w:pStyle w:val="Default"/>
        <w:numPr>
          <w:ilvl w:val="0"/>
          <w:numId w:val="6"/>
        </w:numPr>
        <w:ind w:left="720"/>
        <w:rPr>
          <w:sz w:val="28"/>
          <w:szCs w:val="28"/>
        </w:rPr>
      </w:pPr>
      <w:r w:rsidRPr="003951CE">
        <w:rPr>
          <w:sz w:val="28"/>
          <w:szCs w:val="28"/>
        </w:rPr>
        <w:t>положительное отношение к окружающей действительности, готовность к организации взаимодействия с ней и эстетическому её восприятию;</w:t>
      </w:r>
    </w:p>
    <w:p w:rsidR="001B276D" w:rsidRPr="003951CE" w:rsidRDefault="001B276D" w:rsidP="00E64E62">
      <w:pPr>
        <w:pStyle w:val="Default"/>
        <w:numPr>
          <w:ilvl w:val="0"/>
          <w:numId w:val="6"/>
        </w:numPr>
        <w:ind w:left="720"/>
        <w:rPr>
          <w:sz w:val="28"/>
          <w:szCs w:val="28"/>
        </w:rPr>
      </w:pPr>
      <w:r w:rsidRPr="003951CE">
        <w:rPr>
          <w:sz w:val="28"/>
          <w:szCs w:val="28"/>
        </w:rPr>
        <w:t xml:space="preserve">формирование эстетических потребностей, ценностей и чувств; </w:t>
      </w:r>
    </w:p>
    <w:p w:rsidR="001B276D" w:rsidRPr="003951CE" w:rsidRDefault="001B276D" w:rsidP="00E64E62">
      <w:pPr>
        <w:pStyle w:val="Default"/>
        <w:numPr>
          <w:ilvl w:val="0"/>
          <w:numId w:val="6"/>
        </w:numPr>
        <w:ind w:left="720"/>
        <w:rPr>
          <w:sz w:val="28"/>
          <w:szCs w:val="28"/>
        </w:rPr>
      </w:pPr>
      <w:r w:rsidRPr="003951CE">
        <w:rPr>
          <w:sz w:val="28"/>
          <w:szCs w:val="28"/>
        </w:rPr>
        <w:t>целостный, социально ориентированный взгляд на мир в единстве её природной и социальной частей;</w:t>
      </w:r>
    </w:p>
    <w:p w:rsidR="001B276D" w:rsidRPr="003951CE" w:rsidRDefault="001B276D" w:rsidP="00E64E62">
      <w:pPr>
        <w:pStyle w:val="a4"/>
        <w:numPr>
          <w:ilvl w:val="0"/>
          <w:numId w:val="6"/>
        </w:num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951CE">
        <w:rPr>
          <w:rFonts w:ascii="Times New Roman" w:eastAsia="Calibri" w:hAnsi="Times New Roman" w:cs="Times New Roman"/>
          <w:sz w:val="28"/>
          <w:szCs w:val="28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1B276D" w:rsidRPr="003951CE" w:rsidRDefault="001B276D" w:rsidP="00E64E62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76D" w:rsidRPr="003951CE" w:rsidRDefault="001B276D" w:rsidP="00E64E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51CE">
        <w:rPr>
          <w:rFonts w:ascii="Times New Roman" w:hAnsi="Times New Roman" w:cs="Times New Roman"/>
          <w:b/>
          <w:bCs/>
          <w:sz w:val="28"/>
          <w:szCs w:val="28"/>
        </w:rPr>
        <w:t>Коммуникативные:</w:t>
      </w:r>
    </w:p>
    <w:p w:rsidR="001B276D" w:rsidRPr="003951CE" w:rsidRDefault="001B276D" w:rsidP="00E64E6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951CE">
        <w:rPr>
          <w:rFonts w:ascii="Times New Roman" w:hAnsi="Times New Roman" w:cs="Times New Roman"/>
          <w:sz w:val="28"/>
          <w:szCs w:val="28"/>
        </w:rPr>
        <w:t>умение вступать в контакт и работать в коллективе (учитель – ученик, ученик – ученик, ученик – класс, учитель-класс);</w:t>
      </w:r>
      <w:proofErr w:type="gramEnd"/>
    </w:p>
    <w:p w:rsidR="001B276D" w:rsidRPr="003951CE" w:rsidRDefault="001B276D" w:rsidP="00E64E6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умение использовать принятые ритуалы социального взаимодействия с одноклассниками и учителем;</w:t>
      </w:r>
    </w:p>
    <w:p w:rsidR="001B276D" w:rsidRPr="003951CE" w:rsidRDefault="001B276D" w:rsidP="00E64E6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обращаться за помощью и принимать помощь;</w:t>
      </w:r>
    </w:p>
    <w:p w:rsidR="001B276D" w:rsidRPr="003951CE" w:rsidRDefault="001B276D" w:rsidP="00E64E6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сотрудничать </w:t>
      </w:r>
      <w:proofErr w:type="gramStart"/>
      <w:r w:rsidRPr="003951C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951CE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ситуациях.</w:t>
      </w:r>
    </w:p>
    <w:p w:rsidR="001B276D" w:rsidRPr="003951CE" w:rsidRDefault="001B276D" w:rsidP="00E6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76D" w:rsidRPr="003951CE" w:rsidRDefault="001B276D" w:rsidP="00E64E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51C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Регулятивные:</w:t>
      </w:r>
    </w:p>
    <w:p w:rsidR="001B276D" w:rsidRPr="003951CE" w:rsidRDefault="001B276D" w:rsidP="00E64E6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входить и выходить из учебного помещения со звонком;</w:t>
      </w:r>
    </w:p>
    <w:p w:rsidR="001B276D" w:rsidRPr="003951CE" w:rsidRDefault="001B276D" w:rsidP="00E64E6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ориентироваться в пространстве</w:t>
      </w:r>
      <w:r w:rsidRPr="003951CE">
        <w:rPr>
          <w:rFonts w:ascii="Times New Roman" w:hAnsi="Times New Roman" w:cs="Times New Roman"/>
          <w:sz w:val="28"/>
          <w:szCs w:val="28"/>
        </w:rPr>
        <w:tab/>
        <w:t>класса</w:t>
      </w:r>
      <w:r w:rsidRPr="003951CE">
        <w:rPr>
          <w:rFonts w:ascii="Times New Roman" w:hAnsi="Times New Roman" w:cs="Times New Roman"/>
          <w:sz w:val="28"/>
          <w:szCs w:val="28"/>
        </w:rPr>
        <w:tab/>
        <w:t>(зала,</w:t>
      </w:r>
      <w:r w:rsidRPr="003951CE">
        <w:rPr>
          <w:rFonts w:ascii="Times New Roman" w:hAnsi="Times New Roman" w:cs="Times New Roman"/>
          <w:sz w:val="28"/>
          <w:szCs w:val="28"/>
        </w:rPr>
        <w:tab/>
        <w:t>учебного помещения);</w:t>
      </w:r>
    </w:p>
    <w:p w:rsidR="001B276D" w:rsidRPr="003951CE" w:rsidRDefault="00B80C7E" w:rsidP="00E64E6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умение  адекватно  использовать  </w:t>
      </w:r>
      <w:r w:rsidR="001B276D" w:rsidRPr="003951CE">
        <w:rPr>
          <w:rFonts w:ascii="Times New Roman" w:hAnsi="Times New Roman" w:cs="Times New Roman"/>
          <w:sz w:val="28"/>
          <w:szCs w:val="28"/>
        </w:rPr>
        <w:t xml:space="preserve">ритуалы </w:t>
      </w:r>
      <w:r w:rsidRPr="003951CE">
        <w:rPr>
          <w:rFonts w:ascii="Times New Roman" w:hAnsi="Times New Roman" w:cs="Times New Roman"/>
          <w:sz w:val="28"/>
          <w:szCs w:val="28"/>
        </w:rPr>
        <w:t xml:space="preserve"> </w:t>
      </w:r>
      <w:r w:rsidR="001B276D" w:rsidRPr="003951CE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3951CE">
        <w:rPr>
          <w:rFonts w:ascii="Times New Roman" w:hAnsi="Times New Roman" w:cs="Times New Roman"/>
          <w:sz w:val="28"/>
          <w:szCs w:val="28"/>
        </w:rPr>
        <w:t xml:space="preserve"> </w:t>
      </w:r>
      <w:r w:rsidR="001B276D" w:rsidRPr="003951CE">
        <w:rPr>
          <w:rFonts w:ascii="Times New Roman" w:hAnsi="Times New Roman" w:cs="Times New Roman"/>
          <w:sz w:val="28"/>
          <w:szCs w:val="28"/>
        </w:rPr>
        <w:t>поведения (поднимать руку, вставать и выходить из-за парты и т. д.);</w:t>
      </w:r>
    </w:p>
    <w:p w:rsidR="001B276D" w:rsidRPr="003951CE" w:rsidRDefault="001B276D" w:rsidP="00E64E6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передвигаться</w:t>
      </w:r>
      <w:r w:rsidR="00B80C7E" w:rsidRPr="003951CE">
        <w:rPr>
          <w:rFonts w:ascii="Times New Roman" w:hAnsi="Times New Roman" w:cs="Times New Roman"/>
          <w:sz w:val="28"/>
          <w:szCs w:val="28"/>
        </w:rPr>
        <w:t xml:space="preserve"> по школе, находить</w:t>
      </w:r>
      <w:r w:rsidR="00B80C7E" w:rsidRPr="003951CE">
        <w:rPr>
          <w:rFonts w:ascii="Times New Roman" w:hAnsi="Times New Roman" w:cs="Times New Roman"/>
          <w:sz w:val="28"/>
          <w:szCs w:val="28"/>
        </w:rPr>
        <w:tab/>
        <w:t>свой</w:t>
      </w:r>
      <w:r w:rsidR="00B80C7E" w:rsidRPr="003951CE">
        <w:rPr>
          <w:rFonts w:ascii="Times New Roman" w:hAnsi="Times New Roman" w:cs="Times New Roman"/>
          <w:sz w:val="28"/>
          <w:szCs w:val="28"/>
        </w:rPr>
        <w:tab/>
        <w:t xml:space="preserve">класс,  </w:t>
      </w:r>
      <w:r w:rsidRPr="003951CE">
        <w:rPr>
          <w:rFonts w:ascii="Times New Roman" w:hAnsi="Times New Roman" w:cs="Times New Roman"/>
          <w:sz w:val="28"/>
          <w:szCs w:val="28"/>
        </w:rPr>
        <w:t>другие необходимые помещения;</w:t>
      </w:r>
    </w:p>
    <w:p w:rsidR="001B276D" w:rsidRPr="003951CE" w:rsidRDefault="001B276D" w:rsidP="00E64E6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1B276D" w:rsidRPr="003951CE" w:rsidRDefault="001B276D" w:rsidP="00E64E6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одноклассников.</w:t>
      </w:r>
    </w:p>
    <w:p w:rsidR="001B276D" w:rsidRPr="003951CE" w:rsidRDefault="001B276D" w:rsidP="00E64E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80C7E" w:rsidRPr="003951CE" w:rsidRDefault="00B80C7E" w:rsidP="00E64E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80C7E" w:rsidRPr="003951CE" w:rsidRDefault="00B80C7E" w:rsidP="00E64E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B276D" w:rsidRPr="003951CE" w:rsidRDefault="00E64E62" w:rsidP="00E6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1B276D" w:rsidRPr="003951CE">
        <w:rPr>
          <w:rFonts w:ascii="Times New Roman" w:hAnsi="Times New Roman" w:cs="Times New Roman"/>
          <w:b/>
          <w:bCs/>
          <w:sz w:val="28"/>
          <w:szCs w:val="28"/>
        </w:rPr>
        <w:t>Познавательные:</w:t>
      </w:r>
    </w:p>
    <w:p w:rsidR="001B276D" w:rsidRPr="003951CE" w:rsidRDefault="001B276D" w:rsidP="00E64E6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узнавать и называть изучаемые объекты и явления;</w:t>
      </w:r>
    </w:p>
    <w:p w:rsidR="001B276D" w:rsidRPr="003951CE" w:rsidRDefault="001B276D" w:rsidP="00E64E6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51CE">
        <w:rPr>
          <w:rFonts w:ascii="Times New Roman" w:hAnsi="Times New Roman" w:cs="Times New Roman"/>
          <w:sz w:val="28"/>
          <w:szCs w:val="28"/>
        </w:rPr>
        <w:t>называть предметы, характеризовать их по основным свойствам (цвету, форме, размеру, вкусу, запаху, материалу);</w:t>
      </w:r>
      <w:proofErr w:type="gramEnd"/>
    </w:p>
    <w:p w:rsidR="001B276D" w:rsidRPr="003951CE" w:rsidRDefault="001B276D" w:rsidP="00E64E6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1B276D" w:rsidRPr="003951CE" w:rsidRDefault="001B276D" w:rsidP="00E64E6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устанавливать </w:t>
      </w:r>
      <w:proofErr w:type="spellStart"/>
      <w:r w:rsidRPr="003951CE">
        <w:rPr>
          <w:rFonts w:ascii="Times New Roman" w:hAnsi="Times New Roman" w:cs="Times New Roman"/>
          <w:sz w:val="28"/>
          <w:szCs w:val="28"/>
        </w:rPr>
        <w:t>вид</w:t>
      </w:r>
      <w:proofErr w:type="gramStart"/>
      <w:r w:rsidRPr="003951C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951C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951CE">
        <w:rPr>
          <w:rFonts w:ascii="Times New Roman" w:hAnsi="Times New Roman" w:cs="Times New Roman"/>
          <w:sz w:val="28"/>
          <w:szCs w:val="28"/>
        </w:rPr>
        <w:t xml:space="preserve"> родовые отношения предметов;</w:t>
      </w:r>
    </w:p>
    <w:p w:rsidR="001B276D" w:rsidRPr="003951CE" w:rsidRDefault="001B276D" w:rsidP="00E64E6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делать простейшие обобщения, сравнивать, классифицировать на наглядном предмете;</w:t>
      </w:r>
    </w:p>
    <w:p w:rsidR="001B276D" w:rsidRPr="003951CE" w:rsidRDefault="001B276D" w:rsidP="00E64E6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наблюдать под руководством взрослого за предметами и явлениями окружающей действительности.</w:t>
      </w:r>
    </w:p>
    <w:p w:rsidR="001B276D" w:rsidRPr="003951CE" w:rsidRDefault="001B276D" w:rsidP="00E64E6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B276D" w:rsidRPr="00E64E62" w:rsidRDefault="001B276D" w:rsidP="00E64E62">
      <w:pPr>
        <w:pStyle w:val="Default"/>
        <w:jc w:val="center"/>
        <w:rPr>
          <w:sz w:val="28"/>
          <w:szCs w:val="28"/>
          <w:u w:val="single"/>
        </w:rPr>
      </w:pPr>
      <w:r w:rsidRPr="00E64E62">
        <w:rPr>
          <w:b/>
          <w:sz w:val="28"/>
          <w:szCs w:val="28"/>
          <w:u w:val="single"/>
        </w:rPr>
        <w:t>Предметные результаты</w:t>
      </w:r>
    </w:p>
    <w:p w:rsidR="001B276D" w:rsidRPr="00E64E62" w:rsidRDefault="001B276D" w:rsidP="00E64E62">
      <w:pPr>
        <w:pStyle w:val="Default"/>
        <w:rPr>
          <w:sz w:val="28"/>
          <w:szCs w:val="28"/>
        </w:rPr>
      </w:pPr>
    </w:p>
    <w:p w:rsidR="001B276D" w:rsidRPr="003951CE" w:rsidRDefault="00E64E62" w:rsidP="00E64E62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B276D" w:rsidRPr="003951CE">
        <w:rPr>
          <w:b/>
          <w:sz w:val="28"/>
          <w:szCs w:val="28"/>
        </w:rPr>
        <w:t>Минимальный уровень:</w:t>
      </w:r>
    </w:p>
    <w:p w:rsidR="001B276D" w:rsidRPr="003951CE" w:rsidRDefault="001B276D" w:rsidP="00E64E62">
      <w:pPr>
        <w:pStyle w:val="Default"/>
        <w:rPr>
          <w:b/>
          <w:sz w:val="28"/>
          <w:szCs w:val="28"/>
          <w:u w:val="single"/>
        </w:rPr>
      </w:pP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- представления о назначении объектов изучения;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- узнавание и называние изученных объектов на иллюстрациях, фотографиях;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>- отнесение изученных объектов к определенным группам (</w:t>
      </w:r>
      <w:proofErr w:type="spellStart"/>
      <w:r w:rsidRPr="003951CE">
        <w:rPr>
          <w:sz w:val="28"/>
          <w:szCs w:val="28"/>
        </w:rPr>
        <w:t>видо-родовые</w:t>
      </w:r>
      <w:proofErr w:type="spellEnd"/>
      <w:r w:rsidRPr="003951CE">
        <w:rPr>
          <w:sz w:val="28"/>
          <w:szCs w:val="28"/>
        </w:rPr>
        <w:t xml:space="preserve"> понятия);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- называние сходных объектов, отнесенных к одной и той же изучаемой группе;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- представления об элементарных правилах безопасного поведения в природе и обществе;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- знание основных правил личной гигиены и выполнение их в повседневной жизни;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>- ухаживание за комнатными растениями;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- кормление зимующих птиц;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lastRenderedPageBreak/>
        <w:t>- составление повествовательного и описательного рассказа из 3-5 предложений об изученных объектах по предложенному плану;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- адекватное взаимодействие с изученными объектами окружающего мира в учебных ситуациях; адекватное поведение в классе, в школе, на улице в условиях реальной или смоделированной учителем ситуации. </w:t>
      </w:r>
    </w:p>
    <w:p w:rsidR="001B276D" w:rsidRPr="003951CE" w:rsidRDefault="001B276D" w:rsidP="00E64E62">
      <w:pPr>
        <w:pStyle w:val="Default"/>
        <w:tabs>
          <w:tab w:val="left" w:pos="4095"/>
        </w:tabs>
        <w:rPr>
          <w:b/>
          <w:sz w:val="28"/>
          <w:szCs w:val="28"/>
        </w:rPr>
      </w:pPr>
      <w:r w:rsidRPr="003951CE">
        <w:rPr>
          <w:b/>
          <w:sz w:val="28"/>
          <w:szCs w:val="28"/>
        </w:rPr>
        <w:tab/>
      </w:r>
    </w:p>
    <w:p w:rsidR="00514C46" w:rsidRPr="003951CE" w:rsidRDefault="00514C46" w:rsidP="00E64E62">
      <w:pPr>
        <w:pStyle w:val="Default"/>
        <w:rPr>
          <w:b/>
          <w:sz w:val="28"/>
          <w:szCs w:val="28"/>
        </w:rPr>
      </w:pPr>
    </w:p>
    <w:p w:rsidR="001B276D" w:rsidRPr="003951CE" w:rsidRDefault="003951CE" w:rsidP="00E64E62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1B276D" w:rsidRPr="003951CE">
        <w:rPr>
          <w:b/>
          <w:sz w:val="28"/>
          <w:szCs w:val="28"/>
        </w:rPr>
        <w:t>Достаточный уровень:</w:t>
      </w:r>
    </w:p>
    <w:p w:rsidR="001B276D" w:rsidRPr="003951CE" w:rsidRDefault="001B276D" w:rsidP="00E64E62">
      <w:pPr>
        <w:pStyle w:val="Default"/>
        <w:rPr>
          <w:b/>
          <w:sz w:val="28"/>
          <w:szCs w:val="28"/>
          <w:u w:val="single"/>
        </w:rPr>
      </w:pP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- представления о взаимосвязях между изученными объектами, их месте в окружающем мире;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- узнавание и называние изученных объектов в натуральном виде в естественных условиях;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- отнесение изученных объектов к определенным группам с учетом различных оснований для классификации;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>- развёрнутая характеристика своего отношения к изученным объектам;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- знание отличительных существенных признаков групп объектов;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>- умение находить необходимую информацию в материалах учебника, рабочей тетради;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- знание правил гигиены органов чувств;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- знание некоторых правил безопасного поведения в природе и обществе с учетом возрастных особенностей;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>- готовность к использованию полученных знаний при решении учебных, учебно-бытовых и учебно-трудовых задач;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ответы на вопросы по содержанию изученного, проявление желания рассказать о предмете изучения или наблюдения, заинтересовавшем объекте;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- выполнение задания без текущего контроля учителя (при наличии предваряющего и итогового контроля), оценка своей работы и одноклассников, понимание замечаний, адекватное восприятие похвалы;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 xml:space="preserve">- проявление активности в организации совместной деятельности и ситуативном общении с детьми; адекватное взаимодействие с объектами окружающего мира; 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>- соблюдение элементарных санитарно-гигиенических норм;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>- выполнение доступных природоохранительных действий;</w:t>
      </w:r>
    </w:p>
    <w:p w:rsidR="001B276D" w:rsidRPr="003951CE" w:rsidRDefault="001B276D" w:rsidP="00E64E62">
      <w:pPr>
        <w:pStyle w:val="Default"/>
        <w:rPr>
          <w:sz w:val="28"/>
          <w:szCs w:val="28"/>
        </w:rPr>
      </w:pPr>
      <w:r w:rsidRPr="003951CE">
        <w:rPr>
          <w:sz w:val="28"/>
          <w:szCs w:val="28"/>
        </w:rPr>
        <w:t>- готовность к использованию сформированных решений учебных, учебно-бытовых и учебно-трудовых задач в объёме программы.</w:t>
      </w:r>
    </w:p>
    <w:p w:rsidR="003204FC" w:rsidRPr="003951CE" w:rsidRDefault="003204FC" w:rsidP="00E64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4E62" w:rsidRDefault="00E64E62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4E62" w:rsidRDefault="00E64E62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4E62" w:rsidRDefault="00E64E62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4E62" w:rsidRDefault="00E64E62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4E62" w:rsidRDefault="00E64E62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276D" w:rsidRDefault="00514C46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1C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Содержание учебного предмета</w:t>
      </w:r>
      <w:r w:rsidR="00E60CFF" w:rsidRPr="003951C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6014A" w:rsidRDefault="0036014A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014A" w:rsidRDefault="0036014A" w:rsidP="003601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51CE">
        <w:rPr>
          <w:rFonts w:ascii="Times New Roman" w:hAnsi="Times New Roman" w:cs="Times New Roman"/>
          <w:b/>
          <w:sz w:val="28"/>
          <w:szCs w:val="28"/>
          <w:u w:val="single"/>
        </w:rPr>
        <w:t>«Сезонные изменения»</w:t>
      </w:r>
      <w:r w:rsidRPr="0036014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i/>
          <w:sz w:val="28"/>
          <w:szCs w:val="28"/>
        </w:rPr>
        <w:t>Временные  изменения.</w:t>
      </w:r>
      <w:r w:rsidRPr="00395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День,  вечер,  ночь,  утро.  Сутки,  время  суток.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Время  суток  и  солнце  (по  результатам  наблюдений).  Время  суток  на циферблате  часов.   Дни  недели,  порядок  следования,  рабочие  и  выходные дни. Неделя и месяц.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i/>
          <w:sz w:val="28"/>
          <w:szCs w:val="28"/>
        </w:rPr>
        <w:t>Времена года</w:t>
      </w:r>
      <w:r w:rsidRPr="00395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Осень. Зима. Весна. Лето. Основные признаки каждого времени  года  (изменения  в  неживой  природе,  жизни  растений,  животных  и человека).  Месяцы  осенние,  зимние,  весенние,  летние.  Порядок  месяцев  в сезоне; в году, начиная с января. Календарь.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51CE">
        <w:rPr>
          <w:rFonts w:ascii="Times New Roman" w:hAnsi="Times New Roman" w:cs="Times New Roman"/>
          <w:i/>
          <w:sz w:val="28"/>
          <w:szCs w:val="28"/>
        </w:rPr>
        <w:t>Сезонные изменения в неживой природе.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Изменения,  происходящие  в  природе  в  разное  время  года,  с постепенным  нарастанием  подробности  описания  качественных  изменений.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Солнце и изменения в неживой и живой природе. Долгота дня зимой и летом.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51CE">
        <w:rPr>
          <w:rFonts w:ascii="Times New Roman" w:hAnsi="Times New Roman" w:cs="Times New Roman"/>
          <w:i/>
          <w:sz w:val="28"/>
          <w:szCs w:val="28"/>
        </w:rPr>
        <w:t>Растения и животные в разное время года.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Жизнь растений и животных (звери, птицы, рыбы, насекомые) в разные сезоны  года. 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Сбор  листьев,  плодов  и  семян.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Ознакомление  с  названиями растений и животных.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Раннецветущие, летние и осенние растения. Увядание и  появление  растений.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Подкормка  птиц.  Весенний  сбор  веток  для гнездования птиц.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Сад,  огород.  Поле,  лес  в  разное  время  года.  Домашние  и  дикие животные в разное время года.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51CE">
        <w:rPr>
          <w:rFonts w:ascii="Times New Roman" w:hAnsi="Times New Roman" w:cs="Times New Roman"/>
          <w:i/>
          <w:sz w:val="28"/>
          <w:szCs w:val="28"/>
        </w:rPr>
        <w:t>Одежда людей, игры детей, труд людей в разное время года.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Одежда  людей  в  разное  время  года.  Одевание  на  прогулку.  Учет времени  года,  погоды,  предполагаемых  занятий  (игры,  наблюдения, спортивные занятия).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Игры детей в разные сезоны года.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Труд  людей  в  сельской  местности   и  городе  в  разное  время  года.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1CE">
        <w:rPr>
          <w:rFonts w:ascii="Times New Roman" w:hAnsi="Times New Roman" w:cs="Times New Roman"/>
          <w:sz w:val="28"/>
          <w:szCs w:val="28"/>
        </w:rPr>
        <w:t>Предупреждение   простудных  заболеваний,  гриппа,  травм  в  связи  с сезонными особенностями (похолодание, гололед, жара и пр.)</w:t>
      </w:r>
    </w:p>
    <w:p w:rsidR="0036014A" w:rsidRDefault="0036014A" w:rsidP="00360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1CE">
        <w:rPr>
          <w:rFonts w:ascii="Times New Roman" w:hAnsi="Times New Roman" w:cs="Times New Roman"/>
          <w:b/>
          <w:sz w:val="28"/>
          <w:szCs w:val="28"/>
          <w:u w:val="single"/>
        </w:rPr>
        <w:t>«Неживая природа»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i/>
          <w:sz w:val="28"/>
          <w:szCs w:val="28"/>
        </w:rPr>
        <w:t>Солнце, облака, луна, звёзды. Воздух. Земля: песок, глина, камни. Почва. Вода.</w:t>
      </w:r>
      <w:r w:rsidRPr="003951CE">
        <w:rPr>
          <w:rFonts w:ascii="Times New Roman" w:hAnsi="Times New Roman" w:cs="Times New Roman"/>
          <w:sz w:val="28"/>
          <w:szCs w:val="28"/>
        </w:rPr>
        <w:t xml:space="preserve"> Узнавание и называние объектов неживой природы. Простейшие признаки объектов неживой природы по основным параметрам: внешний вид, наиболее </w:t>
      </w:r>
      <w:r w:rsidRPr="003951CE">
        <w:rPr>
          <w:rFonts w:ascii="Times New Roman" w:hAnsi="Times New Roman" w:cs="Times New Roman"/>
          <w:sz w:val="28"/>
          <w:szCs w:val="28"/>
        </w:rPr>
        <w:lastRenderedPageBreak/>
        <w:t xml:space="preserve">существенные и заметные свойства (выделяемые при наблюдении ребёнком), место в природе, значение. Элементарные сведения о Земле, как планете, Солнце- звезде, вокруг которой в космосе двигается Земля. </w:t>
      </w:r>
    </w:p>
    <w:p w:rsidR="0036014A" w:rsidRDefault="0036014A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1CE">
        <w:rPr>
          <w:rFonts w:ascii="Times New Roman" w:hAnsi="Times New Roman" w:cs="Times New Roman"/>
          <w:b/>
          <w:sz w:val="28"/>
          <w:szCs w:val="28"/>
          <w:u w:val="single"/>
        </w:rPr>
        <w:t>«Живая природа»</w:t>
      </w:r>
    </w:p>
    <w:p w:rsidR="0036014A" w:rsidRPr="003951CE" w:rsidRDefault="0036014A" w:rsidP="0036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  <w:u w:val="single"/>
        </w:rPr>
        <w:t>Растения</w:t>
      </w:r>
      <w:r w:rsidRPr="003951CE">
        <w:rPr>
          <w:rFonts w:ascii="Times New Roman" w:hAnsi="Times New Roman" w:cs="Times New Roman"/>
          <w:sz w:val="28"/>
          <w:szCs w:val="28"/>
        </w:rPr>
        <w:t xml:space="preserve">. </w:t>
      </w:r>
      <w:r w:rsidRPr="003951CE">
        <w:rPr>
          <w:rFonts w:ascii="Times New Roman" w:hAnsi="Times New Roman" w:cs="Times New Roman"/>
          <w:i/>
          <w:sz w:val="28"/>
          <w:szCs w:val="28"/>
        </w:rPr>
        <w:t>Растения  культурные.</w:t>
      </w:r>
      <w:r w:rsidRPr="003951CE">
        <w:rPr>
          <w:rFonts w:ascii="Times New Roman" w:hAnsi="Times New Roman" w:cs="Times New Roman"/>
          <w:sz w:val="28"/>
          <w:szCs w:val="28"/>
        </w:rPr>
        <w:t xml:space="preserve">  Овощи. Фрукты.  Ягоды.  Арбуз,  дыня,  тыква. Зерновые  культуры.  </w:t>
      </w:r>
    </w:p>
    <w:p w:rsidR="0036014A" w:rsidRPr="003951CE" w:rsidRDefault="0036014A" w:rsidP="0036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Значение для жизни человека. Употребление в пищу.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i/>
          <w:sz w:val="28"/>
          <w:szCs w:val="28"/>
        </w:rPr>
        <w:t>Растения  комнатные</w:t>
      </w:r>
      <w:r w:rsidRPr="003951CE">
        <w:rPr>
          <w:rFonts w:ascii="Times New Roman" w:hAnsi="Times New Roman" w:cs="Times New Roman"/>
          <w:sz w:val="28"/>
          <w:szCs w:val="28"/>
        </w:rPr>
        <w:t xml:space="preserve">.  Название.  Внешнее  строение  (корень,  стебель, лист).  Уход.  Растения  дикорастущие.  Деревья.  Кустарники.  Травянистые растения.  Корень,  стебель,  лист,  цветок,  плод  и  семена.   Первичные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представление  о  способах  размножения.  Развитие  растение  из  семени  на примере  гороха  или  фасоли.  Значение  растений  в  природе.  Охрана, использование человеком.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51CE">
        <w:rPr>
          <w:rFonts w:ascii="Times New Roman" w:hAnsi="Times New Roman" w:cs="Times New Roman"/>
          <w:sz w:val="28"/>
          <w:szCs w:val="28"/>
          <w:u w:val="single"/>
        </w:rPr>
        <w:t xml:space="preserve">Грибы.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Шляпочные  грибы:  съедобные  и  не  съедобные.  Название.  Место произрастания. Внешний вид. Значение в природе. Использование человеком.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  <w:u w:val="single"/>
        </w:rPr>
        <w:t>Животные</w:t>
      </w:r>
      <w:r w:rsidRPr="003951C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i/>
          <w:sz w:val="28"/>
          <w:szCs w:val="28"/>
        </w:rPr>
        <w:t>Животные  домашние.</w:t>
      </w:r>
      <w:r w:rsidRPr="003951CE">
        <w:rPr>
          <w:rFonts w:ascii="Times New Roman" w:hAnsi="Times New Roman" w:cs="Times New Roman"/>
          <w:sz w:val="28"/>
          <w:szCs w:val="28"/>
        </w:rPr>
        <w:t xml:space="preserve">  Звери.  Птицы.  Названия.  Внешнее  строение: части тела. Условия обитания, чем кормятся сами животные, чем кормят их люди. Место в жизни человека (для чего содержат животное), забота и уход за животным. Скотный двор, птичник, ферма.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i/>
          <w:sz w:val="28"/>
          <w:szCs w:val="28"/>
        </w:rPr>
        <w:t>Животные  дикие.</w:t>
      </w:r>
      <w:r w:rsidRPr="003951CE">
        <w:rPr>
          <w:rFonts w:ascii="Times New Roman" w:hAnsi="Times New Roman" w:cs="Times New Roman"/>
          <w:sz w:val="28"/>
          <w:szCs w:val="28"/>
        </w:rPr>
        <w:t xml:space="preserve">  Звери.  Птицы.  Змеи.  Лягушка.  Рыбы.  Насекомые.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Названия.  Внешнее  строение:  названия  частей  тела.  Место  обитания, питание,  образ  жизни.  Роль  в  природе.  Помощь  птицам  зимой  (подкормка, изготовление  кормушек)  и  весной  в  период  гнездования  (соблюдение тишины и уединенности птиц на природе).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i/>
          <w:sz w:val="28"/>
          <w:szCs w:val="28"/>
        </w:rPr>
        <w:t>Охрана  природы:</w:t>
      </w:r>
      <w:r w:rsidRPr="003951CE">
        <w:rPr>
          <w:rFonts w:ascii="Times New Roman" w:hAnsi="Times New Roman" w:cs="Times New Roman"/>
          <w:sz w:val="28"/>
          <w:szCs w:val="28"/>
        </w:rPr>
        <w:t xml:space="preserve">  наблюдения  за  жизнью  живой  природы,  уход  за комнатными растениями, посадка и уход за растением, бережное отношение к дикорастущим  растениям,  правила  сбора  урожая  грибов  и  лесных ягод,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ознакомление с правилами ухода за домашними животными, подкормка птиц зимой, ознакомление  с  видами  помощи диким животным, и т.п.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Pr="00395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Мальчик  и  девочка.  Возрастные  группы  (малыш,  школьник,  молодой человек, взрослый, пожилой).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951CE">
        <w:rPr>
          <w:rFonts w:ascii="Times New Roman" w:hAnsi="Times New Roman" w:cs="Times New Roman"/>
          <w:sz w:val="28"/>
          <w:szCs w:val="28"/>
        </w:rPr>
        <w:t xml:space="preserve">Строение тела человека (голова, туловище, ноги и руки (конечности). </w:t>
      </w:r>
      <w:proofErr w:type="gramEnd"/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Ориентировка  в  схеме  тела  на  картинке  и  на  себе.  Голова,  лицо:  глаза,  нос, рот, уши. Покровы тела: кожа, ногти, волосы.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Гигиена кожи, ногтей, волос (мытье, расчесывание, обстригание).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Зубы. Гигиена   полости  рта  (чистка  зубов,  полоскание).  Гигиена  рук  (мытье).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lastRenderedPageBreak/>
        <w:t xml:space="preserve">Органы  чувств  человека  (глаза,  уши,  нос,  язык,  кожа).   Значение  в  жизни человека  (ознакомление  с  жизнью  вокруг,  получение  новых   впечатлений).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Гигиена   органов  чувств.  Бережное  отношение  к  себе,  соблюдение  правил охраны  органов   чувств,  соблюдение  режима   работы  и  отдыха.  Первичное ознакомление с внутренним строением тела человека (внутренние органы).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951CE">
        <w:rPr>
          <w:rFonts w:ascii="Times New Roman" w:hAnsi="Times New Roman" w:cs="Times New Roman"/>
          <w:sz w:val="28"/>
          <w:szCs w:val="28"/>
        </w:rPr>
        <w:t>Здоровый  образ  жизни:  гигиена  жилища (проветривание,  регулярная уборка),  гигиена  питания  (полноценное  и  регулярное  питание:  овощи, фрукты,  ягоды,  хлеб,  молочные  продукты,  мясо,  рыба).</w:t>
      </w:r>
      <w:proofErr w:type="gramEnd"/>
      <w:r w:rsidRPr="003951CE">
        <w:rPr>
          <w:rFonts w:ascii="Times New Roman" w:hAnsi="Times New Roman" w:cs="Times New Roman"/>
          <w:sz w:val="28"/>
          <w:szCs w:val="28"/>
        </w:rPr>
        <w:t xml:space="preserve">  Режим  сна,  работы.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Личная гигиена (умывание, прием ванной), прогулки и занятия спортом.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Человек  –  член  общества:  член  семьи,  ученик,  одноклассник,  друг.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Личные  вещи  ребенка:  гигиенические  принадлежности,  игрушки,  учебные вещи,  одежда,  обувь.  Вещи  мальчиков  и  девочек.   Профессии  людей ближайшего окружения ребенка.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951CE">
        <w:rPr>
          <w:rFonts w:ascii="Times New Roman" w:hAnsi="Times New Roman" w:cs="Times New Roman"/>
          <w:sz w:val="28"/>
          <w:szCs w:val="28"/>
        </w:rPr>
        <w:t>Магазины  («овощи-фрукты»,  продуктовый, промтоварный  (одежда, обувь,  бытовая  техника  или  др.),  книжный).</w:t>
      </w:r>
      <w:proofErr w:type="gramEnd"/>
      <w:r w:rsidRPr="003951CE">
        <w:rPr>
          <w:rFonts w:ascii="Times New Roman" w:hAnsi="Times New Roman" w:cs="Times New Roman"/>
          <w:sz w:val="28"/>
          <w:szCs w:val="28"/>
        </w:rPr>
        <w:t xml:space="preserve">  Зоопарк   или краеведческий музей.  Почта.  Больница.  Поликлиника.  Аптека.  Назначение  учреждения.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Основные профессии людей, работающих в учреждении. Правила поведения в магазине.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Транспорт.  Назначение.  Называние  отдельных  видов  транспорта (машины  легковые  и  грузовые,  метро,  маршрутные  такси,  трамваи, троллейбусы,  автобусы).  Городской  пассажирский  транспорт.    Транспорт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междугородний. Вокзалы и аэропорты. Правила поведения.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Наша Родина -  Россия.  Наш город. Населенные пункты. Столица. Флаг, Герб,  Гимн  России.  Президент  России.  Наша  национальность.  Некоторые другие национальности.  Национальные  костюмы.  Россия  –</w:t>
      </w:r>
    </w:p>
    <w:p w:rsidR="0036014A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многонациональная  страна.  Праздники  нашей  страны.   Достижения  нашей страны в науке и искусстве. Великие люди страны или края. Деньги нашей страны. Получение и расходование денег.</w:t>
      </w:r>
    </w:p>
    <w:p w:rsidR="0036014A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b/>
          <w:sz w:val="28"/>
          <w:szCs w:val="28"/>
          <w:u w:val="single"/>
        </w:rPr>
        <w:t>«Безопасное поведение»</w:t>
      </w:r>
      <w:r w:rsidRPr="00395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Предупреждение заболеваний и травм.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Профилактика  простуд:  закаливание,  одевание  по погоде, проветривание  помещений,  предупреждение  появления  сквозняков.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Профилактика  вирусных  заболеваний  (гриппа)  –  прием  витаминов,  гигиена полости  носа  и  рта,  предупреждение  контактов  с  больными  людьми.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Поведение во время простудной (постельный режим, соблюдение назначений врача)  и  инфекционной  болезни  (изоляция  больного,  проветривание, отдельная  посуда  и  стирка  белья,  прием  лекарств  по  назначению  врача, постельный  режим).  Вызов  врача  из   поликлиники.  Случаи  обращения  в больницу.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Простейшие действия при получении травмы: обращение за помощью к  учителю,  элементарное  описание  ситуации  приведшей  к  травме  и  своего состояния (что и где болит). Поведение при оказании медицинской помощи.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Безопасное поведение в природе.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Правила  поведения  человека  при  контакте  с  домашним  животным.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Правила поведения человека с диким животным в зоопарке, в природе.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Правила  поведение  в  лесу,  на  воде,  в  грозу.  Предупреждение отравления  ядовитыми  грибами,  ягодами.  Признаки.  Вызов  скорой  помощи по телефону. Описание состояния больного.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Правила поведения с незнакомыми людьми, в незнакомом месте. 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Правила  поведения  на  улице.  Движения  по  улице  группой.  Изучение ПДД: сигналы светофора, пешеходный переход, правила нахождения ребенка на улице (сопровождение взрослым, движение по тротуару, переход улицы по пешеходному  переходу).  Правила  безопасного  поведения  в  общественном транспорте.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Правила  безопасного  использование  учебных  принадлежностей, инструментов  для   практических  работ  и  опытов,  с  инвентарем  для  уборки класса.   Правила  обращения  с  горячей  водой  (в  кране,  в  чайнике), электричеством, газом (на кухне).</w:t>
      </w:r>
    </w:p>
    <w:p w:rsidR="0036014A" w:rsidRPr="003951CE" w:rsidRDefault="0036014A" w:rsidP="0036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Телефоны первой помощи. Звонок по телефону экстренных служб.</w:t>
      </w:r>
    </w:p>
    <w:p w:rsidR="00E60CFF" w:rsidRDefault="00E60CFF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14A" w:rsidRPr="00A67AF0" w:rsidRDefault="0036014A" w:rsidP="00360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AF0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Тематическое планирование с определением </w:t>
      </w:r>
    </w:p>
    <w:p w:rsidR="0036014A" w:rsidRDefault="0036014A" w:rsidP="00360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AF0">
        <w:rPr>
          <w:rFonts w:ascii="Times New Roman" w:hAnsi="Times New Roman" w:cs="Times New Roman"/>
          <w:b/>
          <w:sz w:val="28"/>
          <w:szCs w:val="28"/>
          <w:u w:val="single"/>
        </w:rPr>
        <w:t>основных видов учебной деятельности</w:t>
      </w:r>
    </w:p>
    <w:p w:rsidR="00A67AF0" w:rsidRPr="00A67AF0" w:rsidRDefault="00A67AF0" w:rsidP="00360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959"/>
        <w:gridCol w:w="3260"/>
        <w:gridCol w:w="10567"/>
      </w:tblGrid>
      <w:tr w:rsidR="00E60CFF" w:rsidRPr="003951CE" w:rsidTr="003D06B1">
        <w:tc>
          <w:tcPr>
            <w:tcW w:w="959" w:type="dxa"/>
          </w:tcPr>
          <w:p w:rsidR="00E60CFF" w:rsidRPr="003951CE" w:rsidRDefault="00E60CFF" w:rsidP="00360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E60CFF" w:rsidRPr="00A67AF0" w:rsidRDefault="00E60CFF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="00A67A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A67AF0">
              <w:rPr>
                <w:rFonts w:ascii="Times New Roman" w:hAnsi="Times New Roman" w:cs="Times New Roman"/>
                <w:sz w:val="28"/>
                <w:szCs w:val="28"/>
              </w:rPr>
              <w:t>примерное количество часов</w:t>
            </w:r>
          </w:p>
        </w:tc>
        <w:tc>
          <w:tcPr>
            <w:tcW w:w="10567" w:type="dxa"/>
          </w:tcPr>
          <w:p w:rsidR="00E60CFF" w:rsidRPr="003951CE" w:rsidRDefault="00E60CFF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</w:tr>
      <w:tr w:rsidR="00514C46" w:rsidRPr="003951CE" w:rsidTr="003D06B1">
        <w:tc>
          <w:tcPr>
            <w:tcW w:w="959" w:type="dxa"/>
          </w:tcPr>
          <w:p w:rsidR="003D06B1" w:rsidRDefault="003D06B1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C46" w:rsidRPr="003951CE" w:rsidRDefault="00514C46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3D06B1" w:rsidRDefault="003D06B1" w:rsidP="00E64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C46" w:rsidRPr="00A67AF0" w:rsidRDefault="00514C46" w:rsidP="00E64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AF0">
              <w:rPr>
                <w:rFonts w:ascii="Times New Roman" w:hAnsi="Times New Roman" w:cs="Times New Roman"/>
                <w:b/>
                <w:sz w:val="28"/>
                <w:szCs w:val="28"/>
              </w:rPr>
              <w:t>«Сезонные изменения»</w:t>
            </w:r>
          </w:p>
          <w:p w:rsidR="00514C46" w:rsidRPr="00A67AF0" w:rsidRDefault="00A67AF0" w:rsidP="00E64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67AF0">
              <w:rPr>
                <w:rFonts w:ascii="Times New Roman" w:hAnsi="Times New Roman" w:cs="Times New Roman"/>
                <w:b/>
                <w:sz w:val="28"/>
                <w:szCs w:val="28"/>
              </w:rPr>
              <w:t>20 (10)ч</w:t>
            </w:r>
          </w:p>
        </w:tc>
        <w:tc>
          <w:tcPr>
            <w:tcW w:w="10567" w:type="dxa"/>
          </w:tcPr>
          <w:p w:rsidR="003204FC" w:rsidRPr="003951CE" w:rsidRDefault="003204FC" w:rsidP="00E64E62">
            <w:pPr>
              <w:pStyle w:val="Default"/>
              <w:rPr>
                <w:sz w:val="28"/>
                <w:szCs w:val="28"/>
              </w:rPr>
            </w:pPr>
          </w:p>
          <w:p w:rsidR="00514C46" w:rsidRPr="003951CE" w:rsidRDefault="00CE4CE6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 xml:space="preserve">- </w:t>
            </w:r>
            <w:r w:rsidR="00514C46" w:rsidRPr="003951CE">
              <w:rPr>
                <w:sz w:val="28"/>
                <w:szCs w:val="28"/>
              </w:rPr>
              <w:t>осознание себя как ученика, заинтересованного посещением школы, обучением, занятиями, как члена семьи, одноклассника, друга;</w:t>
            </w:r>
          </w:p>
          <w:p w:rsidR="00514C46" w:rsidRPr="003951CE" w:rsidRDefault="00CE4CE6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 xml:space="preserve">- </w:t>
            </w:r>
            <w:r w:rsidR="00514C46" w:rsidRPr="003951CE">
              <w:rPr>
                <w:sz w:val="28"/>
                <w:szCs w:val="28"/>
              </w:rPr>
              <w:t>владение навыками коммуникации и принятыми ритуалами социального взаимодействия;</w:t>
            </w:r>
          </w:p>
          <w:p w:rsidR="00514C46" w:rsidRPr="003951CE" w:rsidRDefault="00CE4CE6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 xml:space="preserve">- </w:t>
            </w:r>
            <w:r w:rsidR="00514C46" w:rsidRPr="003951CE">
              <w:rPr>
                <w:sz w:val="28"/>
                <w:szCs w:val="28"/>
              </w:rPr>
              <w:t>способность к осмыслению и дифференциации картины мира, ее временно-пространственной организации;</w:t>
            </w:r>
          </w:p>
          <w:p w:rsidR="00514C46" w:rsidRPr="003951CE" w:rsidRDefault="00CE4CE6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 xml:space="preserve">- </w:t>
            </w:r>
            <w:r w:rsidR="00514C46" w:rsidRPr="003951CE">
              <w:rPr>
                <w:sz w:val="28"/>
                <w:szCs w:val="28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</w:t>
            </w:r>
            <w:r w:rsidR="003204FC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ериальным и духовным ценностям;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вступать в контакт и работать в коллективе;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сотрудничать </w:t>
            </w:r>
            <w:proofErr w:type="gramStart"/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взрослыми и сверстниками в разных социальных ситуациях;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активно участвовать в деятельности, контролировать и оценивать свои действия и действия одноклассников.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узнавать и называть изучаемые объекты и явления;</w:t>
            </w:r>
          </w:p>
          <w:p w:rsidR="00CE4CE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</w:t>
            </w: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ывать предметы, характеризовать их по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основным </w:t>
            </w:r>
            <w:r w:rsidR="003D06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свойствам;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делать простейшие обобщения, сравнивать, класси</w:t>
            </w: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фицировать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наблюдать под руководством взрослого за предметами и явлениями окружающей действительности;</w:t>
            </w:r>
          </w:p>
        </w:tc>
      </w:tr>
      <w:tr w:rsidR="00514C46" w:rsidRPr="003951CE" w:rsidTr="003D06B1">
        <w:tc>
          <w:tcPr>
            <w:tcW w:w="959" w:type="dxa"/>
          </w:tcPr>
          <w:p w:rsidR="003D06B1" w:rsidRDefault="003D06B1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C46" w:rsidRPr="003951CE" w:rsidRDefault="00514C46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3D06B1" w:rsidRDefault="003D06B1" w:rsidP="00E64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C46" w:rsidRPr="00A67AF0" w:rsidRDefault="00514C46" w:rsidP="00E64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AF0">
              <w:rPr>
                <w:rFonts w:ascii="Times New Roman" w:hAnsi="Times New Roman" w:cs="Times New Roman"/>
                <w:b/>
                <w:sz w:val="28"/>
                <w:szCs w:val="28"/>
              </w:rPr>
              <w:t>«Неживая природа»</w:t>
            </w:r>
          </w:p>
          <w:p w:rsidR="00CE4CE6" w:rsidRPr="00A67AF0" w:rsidRDefault="00A67AF0" w:rsidP="00A67A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67AF0">
              <w:rPr>
                <w:rFonts w:ascii="Times New Roman" w:hAnsi="Times New Roman" w:cs="Times New Roman"/>
                <w:b/>
                <w:sz w:val="28"/>
                <w:szCs w:val="28"/>
              </w:rPr>
              <w:t>10 (5)ч</w:t>
            </w:r>
          </w:p>
        </w:tc>
        <w:tc>
          <w:tcPr>
            <w:tcW w:w="10567" w:type="dxa"/>
          </w:tcPr>
          <w:p w:rsidR="00C81582" w:rsidRPr="003951CE" w:rsidRDefault="00C81582" w:rsidP="00E64E62">
            <w:pPr>
              <w:pStyle w:val="Default"/>
              <w:rPr>
                <w:sz w:val="28"/>
                <w:szCs w:val="28"/>
              </w:rPr>
            </w:pPr>
          </w:p>
          <w:p w:rsidR="00514C46" w:rsidRPr="003951CE" w:rsidRDefault="00CE4CE6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 xml:space="preserve">- </w:t>
            </w:r>
            <w:r w:rsidR="00514C46" w:rsidRPr="003951CE">
              <w:rPr>
                <w:sz w:val="28"/>
                <w:szCs w:val="28"/>
              </w:rPr>
              <w:t>осознание себя как ученика, заинтересованного посещением школы, обучением, занятиями, как члена семьи, одноклассника, друга;</w:t>
            </w:r>
          </w:p>
          <w:p w:rsidR="00514C46" w:rsidRPr="003951CE" w:rsidRDefault="00CE4CE6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 xml:space="preserve">- </w:t>
            </w:r>
            <w:r w:rsidR="00514C46" w:rsidRPr="003951CE">
              <w:rPr>
                <w:sz w:val="28"/>
                <w:szCs w:val="28"/>
              </w:rPr>
              <w:t>владение навыками коммуникации и принятыми ритуалами социального взаимодействия;</w:t>
            </w:r>
          </w:p>
          <w:p w:rsidR="00514C46" w:rsidRPr="003951CE" w:rsidRDefault="00CE4CE6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 xml:space="preserve">- </w:t>
            </w:r>
            <w:r w:rsidR="00514C46" w:rsidRPr="003951CE">
              <w:rPr>
                <w:sz w:val="28"/>
                <w:szCs w:val="28"/>
              </w:rPr>
              <w:t>способность к осмыслению и дифференциации картины мира, ее временно-пространственной организации;</w:t>
            </w:r>
          </w:p>
          <w:p w:rsidR="00514C46" w:rsidRPr="003951CE" w:rsidRDefault="00CE4CE6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 xml:space="preserve">- </w:t>
            </w:r>
            <w:r w:rsidR="00514C46" w:rsidRPr="003951CE">
              <w:rPr>
                <w:sz w:val="28"/>
                <w:szCs w:val="28"/>
              </w:rPr>
              <w:t>положительное отношение к окружающей действительности, готовность к орг</w:t>
            </w:r>
            <w:r w:rsidRPr="003951CE">
              <w:rPr>
                <w:sz w:val="28"/>
                <w:szCs w:val="28"/>
              </w:rPr>
              <w:t xml:space="preserve">анизации взаимодействия с ней и </w:t>
            </w:r>
            <w:r w:rsidR="00514C46" w:rsidRPr="003951CE">
              <w:rPr>
                <w:sz w:val="28"/>
                <w:szCs w:val="28"/>
              </w:rPr>
              <w:t>эстетическому её восприятию;</w:t>
            </w:r>
          </w:p>
          <w:p w:rsidR="00CE4CE6" w:rsidRPr="003951CE" w:rsidRDefault="00CE4CE6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 xml:space="preserve">- </w:t>
            </w:r>
            <w:r w:rsidR="00514C46" w:rsidRPr="003951CE">
              <w:rPr>
                <w:sz w:val="28"/>
                <w:szCs w:val="28"/>
              </w:rPr>
              <w:t xml:space="preserve">формирование эстетических потребностей, ценностей и чувств; </w:t>
            </w:r>
          </w:p>
          <w:p w:rsidR="00514C46" w:rsidRPr="003951CE" w:rsidRDefault="00CE4CE6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 xml:space="preserve">- </w:t>
            </w:r>
            <w:r w:rsidR="00514C46" w:rsidRPr="003951CE">
              <w:rPr>
                <w:sz w:val="28"/>
                <w:szCs w:val="28"/>
              </w:rPr>
              <w:t>целостный, социально ориентированный взгляд на мир в единстве её природной и социальной частей;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вступать в контакт и работать в коллективе (учитель – ученик, ученик – ученик, ученик – класс, учитель-класс);</w:t>
            </w:r>
            <w:proofErr w:type="gramEnd"/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узнавать и называть изучаемые объекты и явления;</w:t>
            </w:r>
          </w:p>
          <w:p w:rsidR="00514C46" w:rsidRPr="003951CE" w:rsidRDefault="00514C4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называть предметы, характеризовать их по основным свойствам;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устанавливать </w:t>
            </w:r>
            <w:proofErr w:type="spellStart"/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</w:t>
            </w:r>
            <w:proofErr w:type="gramStart"/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родовые отношения предметов;</w:t>
            </w:r>
          </w:p>
        </w:tc>
      </w:tr>
      <w:tr w:rsidR="00514C46" w:rsidRPr="003951CE" w:rsidTr="003D06B1">
        <w:tc>
          <w:tcPr>
            <w:tcW w:w="959" w:type="dxa"/>
          </w:tcPr>
          <w:p w:rsidR="003D06B1" w:rsidRDefault="003D06B1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C46" w:rsidRPr="003951CE" w:rsidRDefault="00514C46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3D06B1" w:rsidRDefault="003D06B1" w:rsidP="00E64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C46" w:rsidRPr="00A67AF0" w:rsidRDefault="00514C46" w:rsidP="00E64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AF0">
              <w:rPr>
                <w:rFonts w:ascii="Times New Roman" w:hAnsi="Times New Roman" w:cs="Times New Roman"/>
                <w:b/>
                <w:sz w:val="28"/>
                <w:szCs w:val="28"/>
              </w:rPr>
              <w:t>«Живая природа»</w:t>
            </w:r>
          </w:p>
          <w:p w:rsidR="00CE4CE6" w:rsidRPr="00A67AF0" w:rsidRDefault="00A67AF0" w:rsidP="00E64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67AF0">
              <w:rPr>
                <w:rFonts w:ascii="Times New Roman" w:hAnsi="Times New Roman" w:cs="Times New Roman"/>
                <w:b/>
                <w:sz w:val="28"/>
                <w:szCs w:val="28"/>
              </w:rPr>
              <w:t>30 (16)ч</w:t>
            </w:r>
          </w:p>
        </w:tc>
        <w:tc>
          <w:tcPr>
            <w:tcW w:w="10567" w:type="dxa"/>
          </w:tcPr>
          <w:p w:rsidR="003204FC" w:rsidRPr="003951CE" w:rsidRDefault="003204FC" w:rsidP="00E64E62">
            <w:pPr>
              <w:pStyle w:val="Default"/>
              <w:rPr>
                <w:sz w:val="28"/>
                <w:szCs w:val="28"/>
              </w:rPr>
            </w:pPr>
          </w:p>
          <w:p w:rsidR="003204FC" w:rsidRPr="003951CE" w:rsidRDefault="003204FC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>- осознание себя как ученика, заинтересованного посещением школы, обучением, занятиями, как члена семьи, одноклассника, друга;</w:t>
            </w:r>
          </w:p>
          <w:p w:rsidR="003204FC" w:rsidRPr="003951CE" w:rsidRDefault="003204FC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lastRenderedPageBreak/>
              <w:t>- владение навыками коммуникации и принятыми ритуалами социального взаимодействия;</w:t>
            </w:r>
          </w:p>
          <w:p w:rsidR="003204FC" w:rsidRPr="003951CE" w:rsidRDefault="003204FC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 xml:space="preserve">- принятие и освоение социальной роли </w:t>
            </w:r>
            <w:proofErr w:type="gramStart"/>
            <w:r w:rsidRPr="003951CE">
              <w:rPr>
                <w:sz w:val="28"/>
                <w:szCs w:val="28"/>
              </w:rPr>
              <w:t>обучающегося</w:t>
            </w:r>
            <w:proofErr w:type="gramEnd"/>
            <w:r w:rsidRPr="003951CE">
              <w:rPr>
                <w:sz w:val="28"/>
                <w:szCs w:val="28"/>
              </w:rPr>
              <w:t xml:space="preserve">, формирование и развитие социально значимых мотивов учебной деятельности; </w:t>
            </w:r>
          </w:p>
          <w:p w:rsidR="003204FC" w:rsidRPr="003951CE" w:rsidRDefault="003204FC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>- положительное отношение к окружающей действительности, готовность к организации взаимодействия с ней и эстетическому её       восприятию;</w:t>
            </w:r>
          </w:p>
          <w:p w:rsidR="003204FC" w:rsidRPr="003951CE" w:rsidRDefault="003204FC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>- целостный, социально ориентированный взгляд на мир в единстве её природной и социальной частей;</w:t>
            </w:r>
          </w:p>
          <w:p w:rsidR="003204FC" w:rsidRPr="003951CE" w:rsidRDefault="003204FC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      </w:r>
          </w:p>
          <w:p w:rsidR="003204FC" w:rsidRPr="003951CE" w:rsidRDefault="003204FC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умение вступать в контакт и работать в коллективе (учитель – ученик, ученик – ученик, ученик – класс, учитель-класс);</w:t>
            </w:r>
            <w:proofErr w:type="gramEnd"/>
          </w:p>
          <w:p w:rsidR="003204FC" w:rsidRPr="003951CE" w:rsidRDefault="003204FC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обращаться за помощью и принимать помощь;</w:t>
            </w:r>
          </w:p>
          <w:p w:rsidR="003204FC" w:rsidRPr="003951CE" w:rsidRDefault="003204FC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сотрудничать </w:t>
            </w:r>
            <w:proofErr w:type="gramStart"/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взрослыми и сверстниками в разных социальных ситуациях;</w:t>
            </w:r>
          </w:p>
          <w:p w:rsidR="003204FC" w:rsidRPr="003951CE" w:rsidRDefault="003204FC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принимать цели и произвольно включаться в деятельность, следовать предложенному плану и работать в общем темпе;</w:t>
            </w:r>
          </w:p>
          <w:p w:rsidR="003204FC" w:rsidRPr="003951CE" w:rsidRDefault="003204FC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активно участвовать в деятельности, контролировать и оценивать свои действия и действия одноклассников;</w:t>
            </w:r>
          </w:p>
          <w:p w:rsidR="003204FC" w:rsidRPr="003951CE" w:rsidRDefault="003204FC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узнавать и называть изучаемые объекты и явления;</w:t>
            </w:r>
          </w:p>
          <w:p w:rsidR="003204FC" w:rsidRPr="003951CE" w:rsidRDefault="003204FC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называть предметы, характеризовать их по основным свойствам;</w:t>
            </w:r>
          </w:p>
          <w:p w:rsidR="003204FC" w:rsidRPr="003951CE" w:rsidRDefault="003204FC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выделять некоторые существенные, общие и отличительные свойства хорошо знакомых предметов;</w:t>
            </w:r>
          </w:p>
          <w:p w:rsidR="003204FC" w:rsidRPr="003951CE" w:rsidRDefault="003204FC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устанавливать </w:t>
            </w:r>
            <w:proofErr w:type="spellStart"/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</w:t>
            </w:r>
            <w:proofErr w:type="gramStart"/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родовые отношения предметов;</w:t>
            </w:r>
          </w:p>
          <w:p w:rsidR="003204FC" w:rsidRPr="003951CE" w:rsidRDefault="003204FC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делать простейшие обобщения, сравнивать, классифицировать; на наглядном предмете;</w:t>
            </w:r>
          </w:p>
          <w:p w:rsidR="003204FC" w:rsidRPr="003951CE" w:rsidRDefault="003204FC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наблюдать под руководством взрослого за предметами и явлениями окружающей действительности;</w:t>
            </w:r>
          </w:p>
          <w:p w:rsidR="003204FC" w:rsidRPr="003951CE" w:rsidRDefault="003204FC" w:rsidP="00A67A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4C46" w:rsidRPr="003951CE" w:rsidTr="003D06B1">
        <w:tc>
          <w:tcPr>
            <w:tcW w:w="959" w:type="dxa"/>
          </w:tcPr>
          <w:p w:rsidR="003D06B1" w:rsidRDefault="003D06B1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C46" w:rsidRPr="003951CE" w:rsidRDefault="00514C46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3D06B1" w:rsidRDefault="003D06B1" w:rsidP="00E64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4CE6" w:rsidRPr="00A67AF0" w:rsidRDefault="00514C46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0">
              <w:rPr>
                <w:rFonts w:ascii="Times New Roman" w:hAnsi="Times New Roman" w:cs="Times New Roman"/>
                <w:b/>
                <w:sz w:val="28"/>
                <w:szCs w:val="28"/>
              </w:rPr>
              <w:t>«Безопасное поведение»</w:t>
            </w:r>
            <w:r w:rsidRPr="00A67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4C46" w:rsidRPr="00A67AF0" w:rsidRDefault="00A67AF0" w:rsidP="00E64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AF0">
              <w:rPr>
                <w:rFonts w:ascii="Times New Roman" w:hAnsi="Times New Roman" w:cs="Times New Roman"/>
                <w:b/>
                <w:sz w:val="28"/>
                <w:szCs w:val="28"/>
              </w:rPr>
              <w:t>6 (3)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  <w:p w:rsidR="00514C46" w:rsidRPr="003951CE" w:rsidRDefault="00514C46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7" w:type="dxa"/>
          </w:tcPr>
          <w:p w:rsidR="003D06B1" w:rsidRDefault="003D06B1" w:rsidP="00E64E62">
            <w:pPr>
              <w:pStyle w:val="Default"/>
              <w:rPr>
                <w:sz w:val="28"/>
                <w:szCs w:val="28"/>
              </w:rPr>
            </w:pPr>
          </w:p>
          <w:p w:rsidR="00514C46" w:rsidRPr="003951CE" w:rsidRDefault="00CE4CE6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 xml:space="preserve">- </w:t>
            </w:r>
            <w:r w:rsidR="00514C46" w:rsidRPr="003951CE">
              <w:rPr>
                <w:sz w:val="28"/>
                <w:szCs w:val="28"/>
              </w:rPr>
              <w:t>владение навыками коммуникации и принятыми ритуалами социального взаимодействия;</w:t>
            </w:r>
          </w:p>
          <w:p w:rsidR="00514C46" w:rsidRPr="003951CE" w:rsidRDefault="00CE4CE6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 xml:space="preserve">- </w:t>
            </w:r>
            <w:r w:rsidR="00514C46" w:rsidRPr="003951CE">
              <w:rPr>
                <w:sz w:val="28"/>
                <w:szCs w:val="28"/>
              </w:rPr>
              <w:t xml:space="preserve">способность к осмыслению социального окружения, своего </w:t>
            </w:r>
            <w:r w:rsidRPr="003951CE">
              <w:rPr>
                <w:sz w:val="28"/>
                <w:szCs w:val="28"/>
              </w:rPr>
              <w:t xml:space="preserve">- </w:t>
            </w:r>
            <w:r w:rsidR="00514C46" w:rsidRPr="003951CE">
              <w:rPr>
                <w:sz w:val="28"/>
                <w:szCs w:val="28"/>
              </w:rPr>
              <w:t xml:space="preserve">места в нем, принятие </w:t>
            </w:r>
            <w:r w:rsidR="00514C46" w:rsidRPr="003951CE">
              <w:rPr>
                <w:sz w:val="28"/>
                <w:szCs w:val="28"/>
              </w:rPr>
              <w:lastRenderedPageBreak/>
              <w:t xml:space="preserve">соответствующих возрасту ценностей и социальных ролей; </w:t>
            </w:r>
          </w:p>
          <w:p w:rsidR="00514C46" w:rsidRPr="003951CE" w:rsidRDefault="00CE4CE6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 xml:space="preserve">- </w:t>
            </w:r>
            <w:r w:rsidR="00514C46" w:rsidRPr="003951CE">
              <w:rPr>
                <w:sz w:val="28"/>
                <w:szCs w:val="28"/>
              </w:rPr>
              <w:t>положительное отношение к окружающей действительности, готовность к организации взаимодействия с ней;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</w:t>
            </w: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ериальным и духовным ценностям;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</w:t>
            </w:r>
            <w:proofErr w:type="spellEnd"/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вступать в контакт и работать в коллективе;</w:t>
            </w:r>
          </w:p>
          <w:p w:rsidR="00514C46" w:rsidRPr="003951CE" w:rsidRDefault="00514C4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использовать принятые ритуалы социального взаимодействия с одноклассниками и учителем;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обращаться за помощью и принимать помощь;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сотрудничать </w:t>
            </w:r>
            <w:proofErr w:type="gramStart"/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взрослыми и сверстниками в разных социальных ситуациях;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передвигаться по школе, находить свой класс, другие необходимые помещения;</w:t>
            </w:r>
          </w:p>
          <w:p w:rsidR="00CE4CE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CE4CE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активно участвовать в деятельности, контролировать и </w:t>
            </w: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    оценивать свои действия;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узнавать и называть изучаемые объекты и явления;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называть предметы, характеризовать их по основным свойствам;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делать простейшие обобщения, сравнивать, класси</w:t>
            </w: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фицировать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4C46" w:rsidRPr="003951CE" w:rsidRDefault="00CE4CE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14C46" w:rsidRPr="003951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наблюдать под руководством взрослого за предметами и явлениями окружающей действительности.</w:t>
            </w:r>
          </w:p>
          <w:p w:rsidR="00514C46" w:rsidRPr="003951CE" w:rsidRDefault="00514C46" w:rsidP="00E64E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B7C25" w:rsidRPr="003951CE" w:rsidRDefault="00EB7C25" w:rsidP="00E64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B86" w:rsidRPr="003951CE" w:rsidRDefault="003A7B86" w:rsidP="00E6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6B1" w:rsidRDefault="003D06B1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6B1" w:rsidRDefault="003D06B1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6B1" w:rsidRDefault="003D06B1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6B1" w:rsidRDefault="003D06B1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6B1" w:rsidRDefault="003D06B1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6B1" w:rsidRDefault="003D06B1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6B1" w:rsidRDefault="003D06B1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6B1" w:rsidRDefault="003D06B1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CE6" w:rsidRPr="00E64E62" w:rsidRDefault="00CE4CE6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1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3951CE">
        <w:rPr>
          <w:rFonts w:ascii="Times New Roman" w:hAnsi="Times New Roman" w:cs="Times New Roman"/>
          <w:b/>
          <w:sz w:val="28"/>
          <w:szCs w:val="28"/>
          <w:u w:val="single"/>
        </w:rPr>
        <w:t>Ресурсное обеспечение.</w:t>
      </w:r>
    </w:p>
    <w:p w:rsidR="00CE4CE6" w:rsidRPr="003951CE" w:rsidRDefault="00A77EEE" w:rsidP="00E6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 xml:space="preserve">1. Примерная адаптированная основная общеобразовательная программа образования </w:t>
      </w:r>
      <w:proofErr w:type="gramStart"/>
      <w:r w:rsidRPr="003951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951CE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нарушениями).</w:t>
      </w:r>
    </w:p>
    <w:p w:rsidR="00CE4CE6" w:rsidRPr="003951CE" w:rsidRDefault="00A77EEE" w:rsidP="00E64E62">
      <w:pPr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3951CE">
        <w:rPr>
          <w:rFonts w:ascii="Times New Roman" w:hAnsi="Times New Roman" w:cs="Times New Roman"/>
          <w:color w:val="0D0D0D"/>
          <w:sz w:val="28"/>
          <w:szCs w:val="28"/>
        </w:rPr>
        <w:t xml:space="preserve">2. </w:t>
      </w:r>
      <w:r w:rsidR="00CE4CE6" w:rsidRPr="003951CE">
        <w:rPr>
          <w:rFonts w:ascii="Times New Roman" w:hAnsi="Times New Roman" w:cs="Times New Roman"/>
          <w:color w:val="0D0D0D"/>
          <w:sz w:val="28"/>
          <w:szCs w:val="28"/>
        </w:rPr>
        <w:t xml:space="preserve">Н.Б. Матвеева, М.С. </w:t>
      </w:r>
      <w:proofErr w:type="spellStart"/>
      <w:r w:rsidR="00CE4CE6" w:rsidRPr="003951CE">
        <w:rPr>
          <w:rFonts w:ascii="Times New Roman" w:hAnsi="Times New Roman" w:cs="Times New Roman"/>
          <w:color w:val="0D0D0D"/>
          <w:sz w:val="28"/>
          <w:szCs w:val="28"/>
        </w:rPr>
        <w:t>Котина</w:t>
      </w:r>
      <w:proofErr w:type="spellEnd"/>
      <w:r w:rsidR="00CE4CE6" w:rsidRPr="003951CE">
        <w:rPr>
          <w:rFonts w:ascii="Times New Roman" w:hAnsi="Times New Roman" w:cs="Times New Roman"/>
          <w:color w:val="0D0D0D"/>
          <w:sz w:val="28"/>
          <w:szCs w:val="28"/>
        </w:rPr>
        <w:t xml:space="preserve">, Т.О. </w:t>
      </w:r>
      <w:proofErr w:type="spellStart"/>
      <w:r w:rsidR="00CE4CE6" w:rsidRPr="003951CE">
        <w:rPr>
          <w:rFonts w:ascii="Times New Roman" w:hAnsi="Times New Roman" w:cs="Times New Roman"/>
          <w:color w:val="0D0D0D"/>
          <w:sz w:val="28"/>
          <w:szCs w:val="28"/>
        </w:rPr>
        <w:t>Куртова</w:t>
      </w:r>
      <w:proofErr w:type="spellEnd"/>
      <w:r w:rsidR="00CE4CE6" w:rsidRPr="003951CE">
        <w:rPr>
          <w:rFonts w:ascii="Times New Roman" w:hAnsi="Times New Roman" w:cs="Times New Roman"/>
          <w:color w:val="0D0D0D"/>
          <w:sz w:val="28"/>
          <w:szCs w:val="28"/>
        </w:rPr>
        <w:t xml:space="preserve"> «Живой мир»</w:t>
      </w:r>
      <w:r w:rsidR="00CE4CE6" w:rsidRPr="003951CE">
        <w:rPr>
          <w:rFonts w:ascii="Times New Roman" w:hAnsi="Times New Roman" w:cs="Times New Roman"/>
          <w:sz w:val="28"/>
          <w:szCs w:val="28"/>
        </w:rPr>
        <w:t>.  Учебники</w:t>
      </w:r>
      <w:r w:rsidRPr="003951CE">
        <w:rPr>
          <w:rFonts w:ascii="Times New Roman" w:hAnsi="Times New Roman" w:cs="Times New Roman"/>
          <w:sz w:val="28"/>
          <w:szCs w:val="28"/>
        </w:rPr>
        <w:t xml:space="preserve"> 1-4 классов </w:t>
      </w:r>
      <w:r w:rsidR="00CE4CE6" w:rsidRPr="003951CE">
        <w:rPr>
          <w:rFonts w:ascii="Times New Roman" w:hAnsi="Times New Roman" w:cs="Times New Roman"/>
          <w:sz w:val="28"/>
          <w:szCs w:val="28"/>
        </w:rPr>
        <w:t xml:space="preserve"> для общеобразовательных организаций, реализующих адаптированные основные об</w:t>
      </w:r>
      <w:r w:rsidRPr="003951CE">
        <w:rPr>
          <w:rFonts w:ascii="Times New Roman" w:hAnsi="Times New Roman" w:cs="Times New Roman"/>
          <w:sz w:val="28"/>
          <w:szCs w:val="28"/>
        </w:rPr>
        <w:t>щеобразовательные программы</w:t>
      </w:r>
      <w:r w:rsidR="00CE4CE6" w:rsidRPr="003951CE">
        <w:rPr>
          <w:rFonts w:ascii="Times New Roman" w:hAnsi="Times New Roman" w:cs="Times New Roman"/>
          <w:sz w:val="28"/>
          <w:szCs w:val="28"/>
        </w:rPr>
        <w:t>. Москва «Просвещение» 2016г.</w:t>
      </w:r>
    </w:p>
    <w:p w:rsidR="00CE4CE6" w:rsidRPr="003951CE" w:rsidRDefault="00CE4CE6" w:rsidP="00E6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CE6" w:rsidRPr="003951CE" w:rsidRDefault="00CE4CE6" w:rsidP="00E6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Наглядные пособия:</w:t>
      </w:r>
    </w:p>
    <w:p w:rsidR="00CE4CE6" w:rsidRPr="003951CE" w:rsidRDefault="00CE4CE6" w:rsidP="00E64E6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Набор картинок по развитию речи « Времена года».</w:t>
      </w:r>
    </w:p>
    <w:p w:rsidR="00CE4CE6" w:rsidRPr="003951CE" w:rsidRDefault="00CE4CE6" w:rsidP="00E64E6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Наглядное пособие «Календарь природы».</w:t>
      </w:r>
    </w:p>
    <w:p w:rsidR="00CE4CE6" w:rsidRPr="003951CE" w:rsidRDefault="00A77EEE" w:rsidP="00E64E6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1CE">
        <w:rPr>
          <w:rFonts w:ascii="Times New Roman" w:hAnsi="Times New Roman" w:cs="Times New Roman"/>
          <w:sz w:val="28"/>
          <w:szCs w:val="28"/>
        </w:rPr>
        <w:t>Таблицы «</w:t>
      </w:r>
      <w:r w:rsidR="00CE4CE6" w:rsidRPr="003951CE">
        <w:rPr>
          <w:rFonts w:ascii="Times New Roman" w:hAnsi="Times New Roman" w:cs="Times New Roman"/>
          <w:sz w:val="28"/>
          <w:szCs w:val="28"/>
        </w:rPr>
        <w:t>Окружающий мир</w:t>
      </w:r>
      <w:r w:rsidRPr="003951CE">
        <w:rPr>
          <w:rFonts w:ascii="Times New Roman" w:hAnsi="Times New Roman" w:cs="Times New Roman"/>
          <w:sz w:val="28"/>
          <w:szCs w:val="28"/>
        </w:rPr>
        <w:t>»</w:t>
      </w:r>
      <w:r w:rsidR="00CE4CE6" w:rsidRPr="003951CE">
        <w:rPr>
          <w:rFonts w:ascii="Times New Roman" w:hAnsi="Times New Roman" w:cs="Times New Roman"/>
          <w:sz w:val="28"/>
          <w:szCs w:val="28"/>
        </w:rPr>
        <w:t>.</w:t>
      </w:r>
    </w:p>
    <w:p w:rsidR="00CE4CE6" w:rsidRPr="003951CE" w:rsidRDefault="00CE4CE6" w:rsidP="00E64E6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951CE">
        <w:rPr>
          <w:rFonts w:ascii="Times New Roman" w:hAnsi="Times New Roman" w:cs="Times New Roman"/>
          <w:sz w:val="28"/>
          <w:szCs w:val="28"/>
        </w:rPr>
        <w:t>Набор предметных картинок «Посуда», «Птицы», «Домашние животные», «Дикие животные», «Овощи», «Фрукты», «Насекомые»</w:t>
      </w:r>
      <w:r w:rsidR="00A77EEE" w:rsidRPr="003951CE">
        <w:rPr>
          <w:rFonts w:ascii="Times New Roman" w:hAnsi="Times New Roman" w:cs="Times New Roman"/>
          <w:sz w:val="28"/>
          <w:szCs w:val="28"/>
        </w:rPr>
        <w:t>, «Грибы».</w:t>
      </w:r>
      <w:proofErr w:type="gramEnd"/>
    </w:p>
    <w:p w:rsidR="00BF0C87" w:rsidRPr="003951CE" w:rsidRDefault="00BF0C87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C87" w:rsidRPr="003951CE" w:rsidRDefault="00BF0C87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C87" w:rsidRPr="003951CE" w:rsidRDefault="00BF0C87" w:rsidP="00E64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7C25" w:rsidRPr="003951CE" w:rsidRDefault="00BF0C87" w:rsidP="00E6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1C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на 1 класс</w:t>
      </w:r>
    </w:p>
    <w:tbl>
      <w:tblPr>
        <w:tblStyle w:val="a3"/>
        <w:tblW w:w="15417" w:type="dxa"/>
        <w:tblLook w:val="04A0"/>
      </w:tblPr>
      <w:tblGrid>
        <w:gridCol w:w="675"/>
        <w:gridCol w:w="3119"/>
        <w:gridCol w:w="8788"/>
        <w:gridCol w:w="1418"/>
        <w:gridCol w:w="1417"/>
      </w:tblGrid>
      <w:tr w:rsidR="00BF0C87" w:rsidRPr="003951CE" w:rsidTr="00E64E62">
        <w:tc>
          <w:tcPr>
            <w:tcW w:w="675" w:type="dxa"/>
            <w:vMerge w:val="restart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  <w:vMerge w:val="restart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Раздел. Тема урока.</w:t>
            </w:r>
          </w:p>
        </w:tc>
        <w:tc>
          <w:tcPr>
            <w:tcW w:w="8788" w:type="dxa"/>
            <w:vMerge w:val="restart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835" w:type="dxa"/>
            <w:gridSpan w:val="2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F0C87" w:rsidRPr="003951CE" w:rsidTr="00E64E62">
        <w:tc>
          <w:tcPr>
            <w:tcW w:w="675" w:type="dxa"/>
            <w:vMerge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Merge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417" w:type="dxa"/>
          </w:tcPr>
          <w:p w:rsidR="00BF0C87" w:rsidRPr="003951CE" w:rsidRDefault="003D06B1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</w:tr>
      <w:tr w:rsidR="00BF0C87" w:rsidRPr="003951CE" w:rsidTr="00E64E62">
        <w:trPr>
          <w:trHeight w:val="1399"/>
        </w:trPr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b/>
                <w:sz w:val="28"/>
                <w:szCs w:val="28"/>
              </w:rPr>
              <w:t>Неживая природа.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Введение. Мир вокруг нас.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Нахождение на картинке и в природе объектов неживой природы. Узнавание.</w:t>
            </w: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Объекты живой и неживой природы.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Наблюдение. Обобщение. Нахождение в учебнике изучаемых объектов неживой природы.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Земля и солнце.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Рассматривание рисунков в учебнике, на картинках. Нахождение и показ изучаемых объектов.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Значение солнца.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Определение времён года по картинкам. Классификация одежды по временам года.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Солнце и жизнь </w:t>
            </w:r>
            <w:r w:rsidRPr="0039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растений.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рисунков в учебнике, на картинках. Сравнение.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День и ночь.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рисунков в учебнике, на картинках. Сравнение предметов, нахождение сходных и отличительных признаков. 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Небо днём и ночью.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Классификация занятий взрослых и детей по картинкам.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Сутки.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Работа по учебнику. Рассматривание схем.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Занятия людей в течение суток.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Определение времени суток по занятиям взрослых и детей, изображённых  на картинках.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Обобщение знаний по теме «Неживая природа».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Обобщение. Рассматривание рисунков в учебнике, на картинках. Сравнение предметов, нахождение сходных и отличительных признаков. Определение времени суток. 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b/>
                <w:sz w:val="28"/>
                <w:szCs w:val="28"/>
              </w:rPr>
              <w:t>Сезонные изменения.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Осень.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Определить по иллюстрациям времена года. Выделение существенных признаков каждого времени года.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Экскурсия «Признаки осени».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Наблюдение. Сравнение. Перечисление признаков осени</w:t>
            </w: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признаках осени.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Выделение существенных признаков осени. Составить рассказ об осени, опираясь на рисунок и опорные знаки.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Занятия и одежда людей осенью.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Выбрать из предложенных вещей одежду и обувь для прогулки осенью. Назвать виды работ осенью. Выбрать на картинках летний и осенний букеты.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Обобщение знаний по теме «Осень»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Обобщение. Рассматривание рисунков в учебнике, на картинках. Сравнение предметов, нахождение сходных и отличительных признаков. Раскрашивание листьев, грибов.</w:t>
            </w: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b/>
                <w:sz w:val="28"/>
                <w:szCs w:val="28"/>
              </w:rPr>
              <w:t>Живая природа. Растения.</w:t>
            </w: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Растения.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картинки. Перечисление видов растений. Готовность к </w:t>
            </w:r>
            <w:r w:rsidRPr="0039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безопасному и бережному поведению в природе.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Строение и сходство растений.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схематическое изображение растений. Выделение частей растения. Нахождение общего в </w:t>
            </w:r>
            <w:proofErr w:type="spellStart"/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сроении</w:t>
            </w:r>
            <w:proofErr w:type="spellEnd"/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 растений.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Различие растений.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Выделять отличительные признаки растений. Сравнение разных видов растений. Уметь обращаться за помощью и принимать помощь.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Разнообразие цветов.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Рассматривание рисунков. Узнавание и называние изученных объектов на иллюстрациях, фотографиях.</w:t>
            </w: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Семена.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>Представления о назначении объектов изучения. Составление описательного рассказа из 3-5 предложений об изученных объектах по схеме.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Плоды растений.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Классифицировать на наглядном материале плоды растений.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Характеристика  по  основным  параметрам:  цвету, форме, размеру, вкусу, запаху. Сравнение двух предметов, нахождение сходных и отличительных признаков. Употребление в пищу. Соблюдение элементарных санитарно-гигиенических норм.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Приспособления растений к сезонным изменениям в природе.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Определить по иллюстрациям времена года. Выделение существенных признаков каждого времени года. Составление описательного рассказа из 3-5 предложений об изученных объектах по картинному плану.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Приспособления растений к разным условиям жизни.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изображения, </w:t>
            </w:r>
            <w:proofErr w:type="gramStart"/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представленных</w:t>
            </w:r>
            <w:proofErr w:type="gramEnd"/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электронном носителе. Составление описательного рассказа из 3-5 предложений о растениях разных стран по картинкам.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теме «Растения».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картинки. Перечисление видов растений. Готовность к безопасному и бережному поведению в природе.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b/>
                <w:sz w:val="28"/>
                <w:szCs w:val="28"/>
              </w:rPr>
              <w:t>Сезонные изменения.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Зима.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по иллюстрациям времена года. Выделение существенных </w:t>
            </w:r>
            <w:r w:rsidRPr="0039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признаков каждого времени года.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Экскурсия «Признаки зимы».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Наблюдение. Сравнение. Перечисление признаков зимы.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признаках зимы.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Выделение существенных признаков зимы. Составить рассказ о зиме, опираясь на рисунок и опорные знаки.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Одежда и занятия людей зимой.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Выбрать из предложенных вещей одежду и обувь для прогулки </w:t>
            </w:r>
            <w:proofErr w:type="spellStart"/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эимой</w:t>
            </w:r>
            <w:proofErr w:type="spellEnd"/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. Назвать зимние забавы детей. Выбрать на картинках  предметы для зимних забав детей. 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Обобщение знаний по теме «Зима».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Обобщение. Рассматривание рисунков в учебнике, на картинках. Сравнение предметов, нахождение сходных и отличительных признаков. Раскрашивание зайца.</w:t>
            </w: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Человек.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>Узнавание и называние изученных объектов на иллюстрациях, фотографиях.  Отнесение изученных объектов к определенным группам.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Части тела человека.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>Понимать схематическое изображение. Узнавание и называние изученных объектов в натуральном виде в естественных условиях.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Гигиенические навыки.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Знание основных правил личной гигиены и выполнение их в повседневной жизни. Умение выбирать нужные предметы для гигиенических процедур. Умение обращаться за помощью и принимать помощь.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Лицо человека.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>Понимать схематическое изображение. Узнавание и называние изученных объектов в натуральном виде в естественных условиях. Дорисовать недостающие части лица на схеме.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Глаза.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Понимать схематическое изображение. Показывать брови, ресницы, веки. Знание основных правил личной гигиены и выполнение их в повседневной жизни.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Строение глаза человека.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Выделять общие и отличительные признаки глаз. Знание основных правил личной гигиены и выполнение их в повседневной жизни.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Уши.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>Представления о назначении объектов изучения.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Понимать схематическое изображение. Различение звуков.</w:t>
            </w:r>
          </w:p>
          <w:p w:rsidR="00BF0C87" w:rsidRPr="003951CE" w:rsidRDefault="00BF0C87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 xml:space="preserve"> 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Правила сохранения слуха.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Узнавание и называние изученных объектов на иллюстрациях, </w:t>
            </w:r>
            <w:proofErr w:type="spellStart"/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фотографиях</w:t>
            </w:r>
            <w:proofErr w:type="gramStart"/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нание</w:t>
            </w:r>
            <w:proofErr w:type="spellEnd"/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правил личной гигиены и выполнение их в повседневной жизни. 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Нос.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>Представления о назначении объектов изучения.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Понимать схематическое изображение. Различение запахов.</w:t>
            </w: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Профилактика простудных заболеваний.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Знание правил гигиены органов чувств. Одевание по погоде. Проветривание класса. Приём витаминов. Полоскание горла.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Обращение за помощью к взрослому человеку.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Рот. Строение ротовой полости.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>Представления о назначении объектов изучения.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Понимать схематическое изображение. Узнавание вкусов.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Правила поведения во время еды.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изображения. Знание основных правил личной гигиены и выполнение их в повседневной жизни. Составление рассказа из 3-5 предложений о правилах </w:t>
            </w:r>
            <w:proofErr w:type="spellStart"/>
            <w:proofErr w:type="gramStart"/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поведени</w:t>
            </w:r>
            <w:proofErr w:type="spellEnd"/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proofErr w:type="gramEnd"/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еды. Обращение за помощью к взрослому человеку.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  42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Кожа. Значение осязания для жизни человека.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>Представления о назначении объектов изучения. Понимать схематическое изображение. Различие свой</w:t>
            </w:r>
            <w:proofErr w:type="gramStart"/>
            <w:r w:rsidRPr="003951CE">
              <w:rPr>
                <w:sz w:val="28"/>
                <w:szCs w:val="28"/>
              </w:rPr>
              <w:t>ств пр</w:t>
            </w:r>
            <w:proofErr w:type="gramEnd"/>
            <w:r w:rsidRPr="003951CE">
              <w:rPr>
                <w:sz w:val="28"/>
                <w:szCs w:val="28"/>
              </w:rPr>
              <w:t xml:space="preserve">едметов. </w:t>
            </w:r>
          </w:p>
          <w:p w:rsidR="00BF0C87" w:rsidRPr="003951CE" w:rsidRDefault="00BF0C87" w:rsidP="00E64E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Уход за кожей.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Знание основных правил личной гигиены и выполнение их в повседневной жизни.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навыки </w:t>
            </w:r>
            <w:r w:rsidRPr="0039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средства защиты кожи от ожогов.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 простейшие действия при получении травмы: обращение за </w:t>
            </w:r>
            <w:r w:rsidRPr="0039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к учителю, элементарное описание ситуации, приведшей к травме и своего состояния (где и что болит). Уметь вести себя при оказании медицинской помощи.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Гигиенические навыки и средства защиты кожи от порезов.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Знать простейшие действия при получении травмы: обращение за помощью к учителю, элементарное описание ситуации, приведшей к травме и своего состояния (где и что болит). Уметь вести себя при оказании медицинской помощи.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Осанка. Скелет и мышцы человека.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>Представления о назначении объектов изучения.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Понимать схематическое изображение. Знать и выполнять правила посадки, ношения груза.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темам «Человек». «Безопасное поведение»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Знание основных правил личной гигиены и выполнение их в повседневной жизни. Одевание по погоде. Проветривание класса. 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Знать простейшие действия при получении травмы: обращение за помощью к учителю.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Весна.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Определить по иллюстрациям времена года. Выделение существенных признаков каждого времени года.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Экскурсия «Признаки весны».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Наблюдение. Сравнение. Перечисление признаков весны.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Жизнь растений, птиц, зверей весной.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>Называние признаков весны. Узнавание и называние перелётных птиц на иллюстрациях. Составление рассказа о весне по рисунку и опорным знакам.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Одежда и занятия детей весной.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Выбрать из предложенных вещей одежду и обувь для прогулки весной. Назвать виды работ весной. Выбрать картинки с весенними занятиями детей.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Обобщение знаний по теме «Весна»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Обобщение. Рассматривание рисунков в учебнике, на картинках. Сравнение предметов, нахождение сходных и отличительных </w:t>
            </w:r>
            <w:r w:rsidRPr="0039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признаков. Раскрашивание первоцветов.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b/>
                <w:sz w:val="28"/>
                <w:szCs w:val="28"/>
              </w:rPr>
              <w:t>Живая природа. Животные.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Животные.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картинки. Перечисление видов животных (звери, птицы, рыбы, насекомые). Готовность к безопасному и бережному поведению в природе.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Строение и сходство животных.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схематическое изображение животных. Выделение частей тела у животных. 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Различие животных.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Классификация предметов вначале по образцу и показу, потом со словесной инструкцией. Умение находить необходимую информацию в материалах учебника.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Домашние животные.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Рассматривание рисунков. Узнавание и называние изученных объектов на иллюстрациях. Составление рассказа о пользе домашних животных для человека. Знание основных правил личной гигиены и выполнение их в повседневной жизни.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Дикие животные.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Классификация диких и домашних животных. Знание некоторых правил безопасного поведения в природе с учетом возрастных особенностей. Понимание доступных природоохранительных действий.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Приспособления животных к различным условиям жизни.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Рассматривание рисунков. Узнавание и называние изученных объектов на иллюстрациях. Характеристика  по  основным  параметрам:  цвету, размеру, место в природе.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Приспособления животных к временам года.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Рассматривание рисунков. Узнавание и называние изученных объектов на иллюстрациях. Определить по иллюстрациям времена года. Выделение существенных признаков каждого времени года.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из 3-5 предложений о приспособлении животных к временам года.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Обобщение знаний по теме «Животные»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Рассматривание рисунков. Узнавание и называние изученных объектов на иллюстрациях. Составление рассказа о пользе домашних животных для человека. Знание основных правил личной гигиены и выполнение их в повседневной жизни. Составление рассказа из 3-5 предложений о жизни диких животных.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Лето.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Определить по иллюстрациям времена года. Выделение существенных признаков каждого времени года.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Экскурсия «Признаки лета».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Наблюдение. Сравнение. Перечисление признаков лета.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Растения, птицы, насекомые, звери летом.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Рассматривание рисунков. Узнавание и называние изученных объектов на иллюстрациях. Соотнесение животного и его детёныша. Составление рассказа из 3-5 предложений о жизни животных летом.</w:t>
            </w:r>
          </w:p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Одежда и занятия детей летом.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Выбрать из предложенных вещей одежду и обувь для прогулки летом. Перечислить виды игр летом. Выбрать на картинках предметы для летних игр.</w:t>
            </w:r>
          </w:p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Обобщение знаний по теме «Лето»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Обобщение. Рассматривание рисунков в учебнике, на картинках. Сравнение предметов, нахождение сходных и отличительных признаков. Составление расска</w:t>
            </w:r>
            <w:r w:rsidR="003951CE" w:rsidRPr="003951CE">
              <w:rPr>
                <w:rFonts w:ascii="Times New Roman" w:hAnsi="Times New Roman" w:cs="Times New Roman"/>
                <w:sz w:val="28"/>
                <w:szCs w:val="28"/>
              </w:rPr>
              <w:t>за из 3-5 предложений о летних з</w:t>
            </w: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анятиях детей.</w:t>
            </w: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C87" w:rsidRPr="003951CE" w:rsidTr="00E64E62">
        <w:tc>
          <w:tcPr>
            <w:tcW w:w="675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119" w:type="dxa"/>
          </w:tcPr>
          <w:p w:rsidR="00BF0C87" w:rsidRPr="003951CE" w:rsidRDefault="00BF0C87" w:rsidP="00E6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1CE">
              <w:rPr>
                <w:rFonts w:ascii="Times New Roman" w:hAnsi="Times New Roman" w:cs="Times New Roman"/>
                <w:sz w:val="28"/>
                <w:szCs w:val="28"/>
              </w:rPr>
              <w:t>Обобщение по темам «Живая и неживая природа»</w:t>
            </w:r>
          </w:p>
        </w:tc>
        <w:tc>
          <w:tcPr>
            <w:tcW w:w="8788" w:type="dxa"/>
          </w:tcPr>
          <w:p w:rsidR="00BF0C87" w:rsidRPr="003951CE" w:rsidRDefault="00BF0C87" w:rsidP="00E64E62">
            <w:pPr>
              <w:pStyle w:val="Default"/>
              <w:rPr>
                <w:sz w:val="28"/>
                <w:szCs w:val="28"/>
              </w:rPr>
            </w:pPr>
            <w:r w:rsidRPr="003951CE">
              <w:rPr>
                <w:sz w:val="28"/>
                <w:szCs w:val="28"/>
              </w:rPr>
              <w:t>Узнавание и называние объектов живой и неживой природы на иллюстрациях. Отнесение изученных объектов к определенным группам. Составление рассказа из 3-5 предложений по картинному плану.</w:t>
            </w:r>
          </w:p>
        </w:tc>
        <w:tc>
          <w:tcPr>
            <w:tcW w:w="1418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0C87" w:rsidRPr="003951CE" w:rsidRDefault="00BF0C87" w:rsidP="00E6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4FC" w:rsidRPr="003951CE" w:rsidRDefault="003204FC" w:rsidP="00E6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04FC" w:rsidRPr="003951CE" w:rsidSect="003951C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34DA7"/>
    <w:multiLevelType w:val="hybridMultilevel"/>
    <w:tmpl w:val="7DFC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E07C8"/>
    <w:multiLevelType w:val="hybridMultilevel"/>
    <w:tmpl w:val="A4E2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B3D26"/>
    <w:multiLevelType w:val="hybridMultilevel"/>
    <w:tmpl w:val="48B246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9D476B"/>
    <w:multiLevelType w:val="hybridMultilevel"/>
    <w:tmpl w:val="0B6C89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CF3396"/>
    <w:multiLevelType w:val="hybridMultilevel"/>
    <w:tmpl w:val="4D82C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80E03"/>
    <w:multiLevelType w:val="hybridMultilevel"/>
    <w:tmpl w:val="9642C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14FAC"/>
    <w:multiLevelType w:val="hybridMultilevel"/>
    <w:tmpl w:val="5C185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576D4"/>
    <w:multiLevelType w:val="hybridMultilevel"/>
    <w:tmpl w:val="DD661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433E7"/>
    <w:multiLevelType w:val="hybridMultilevel"/>
    <w:tmpl w:val="B5DEA1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B276D"/>
    <w:rsid w:val="000017A3"/>
    <w:rsid w:val="000468E0"/>
    <w:rsid w:val="00081F45"/>
    <w:rsid w:val="000A691E"/>
    <w:rsid w:val="000C51AF"/>
    <w:rsid w:val="001B276D"/>
    <w:rsid w:val="00221904"/>
    <w:rsid w:val="002501FE"/>
    <w:rsid w:val="00263378"/>
    <w:rsid w:val="00296C66"/>
    <w:rsid w:val="00311C29"/>
    <w:rsid w:val="003204FC"/>
    <w:rsid w:val="00320E8F"/>
    <w:rsid w:val="00346440"/>
    <w:rsid w:val="0036014A"/>
    <w:rsid w:val="003951CE"/>
    <w:rsid w:val="003A7B86"/>
    <w:rsid w:val="003D06B1"/>
    <w:rsid w:val="00440548"/>
    <w:rsid w:val="004F0D31"/>
    <w:rsid w:val="00514C46"/>
    <w:rsid w:val="00587E33"/>
    <w:rsid w:val="007E508A"/>
    <w:rsid w:val="007E5347"/>
    <w:rsid w:val="008339A4"/>
    <w:rsid w:val="00885201"/>
    <w:rsid w:val="008B2105"/>
    <w:rsid w:val="009034EC"/>
    <w:rsid w:val="0097260C"/>
    <w:rsid w:val="009D746F"/>
    <w:rsid w:val="00A242BE"/>
    <w:rsid w:val="00A3232F"/>
    <w:rsid w:val="00A67AF0"/>
    <w:rsid w:val="00A77EEE"/>
    <w:rsid w:val="00A805FC"/>
    <w:rsid w:val="00B80C7E"/>
    <w:rsid w:val="00BC2E0A"/>
    <w:rsid w:val="00BF0C87"/>
    <w:rsid w:val="00BF26C4"/>
    <w:rsid w:val="00C2124A"/>
    <w:rsid w:val="00C81582"/>
    <w:rsid w:val="00C93E78"/>
    <w:rsid w:val="00CB7D95"/>
    <w:rsid w:val="00CE4CE6"/>
    <w:rsid w:val="00D356C4"/>
    <w:rsid w:val="00D95274"/>
    <w:rsid w:val="00E27E09"/>
    <w:rsid w:val="00E53FAC"/>
    <w:rsid w:val="00E60CFF"/>
    <w:rsid w:val="00E64E62"/>
    <w:rsid w:val="00E65F6D"/>
    <w:rsid w:val="00EA56AF"/>
    <w:rsid w:val="00EB7C25"/>
    <w:rsid w:val="00F15393"/>
    <w:rsid w:val="00F73B6C"/>
    <w:rsid w:val="00F8304E"/>
    <w:rsid w:val="00FB0455"/>
    <w:rsid w:val="00FF1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276D"/>
    <w:pPr>
      <w:ind w:left="720"/>
      <w:contextualSpacing/>
    </w:pPr>
  </w:style>
  <w:style w:type="paragraph" w:customStyle="1" w:styleId="Default">
    <w:name w:val="Default"/>
    <w:rsid w:val="001B27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aliases w:val="основа,Без интервала1"/>
    <w:link w:val="a6"/>
    <w:uiPriority w:val="99"/>
    <w:qFormat/>
    <w:rsid w:val="001B276D"/>
    <w:pPr>
      <w:spacing w:after="0" w:line="240" w:lineRule="auto"/>
    </w:pPr>
  </w:style>
  <w:style w:type="character" w:customStyle="1" w:styleId="a6">
    <w:name w:val="Без интервала Знак"/>
    <w:aliases w:val="основа Знак,Без интервала1 Знак"/>
    <w:basedOn w:val="a0"/>
    <w:link w:val="a5"/>
    <w:uiPriority w:val="99"/>
    <w:locked/>
    <w:rsid w:val="001B276D"/>
  </w:style>
  <w:style w:type="paragraph" w:styleId="a7">
    <w:name w:val="header"/>
    <w:basedOn w:val="a"/>
    <w:link w:val="a8"/>
    <w:uiPriority w:val="99"/>
    <w:unhideWhenUsed/>
    <w:rsid w:val="00EB7C2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B7C2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B7C2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B7C25"/>
    <w:rPr>
      <w:rFonts w:eastAsiaTheme="minorEastAsia"/>
      <w:lang w:eastAsia="ru-RU"/>
    </w:rPr>
  </w:style>
  <w:style w:type="character" w:customStyle="1" w:styleId="ab">
    <w:name w:val="Основной текст Знак"/>
    <w:basedOn w:val="a0"/>
    <w:link w:val="ac"/>
    <w:uiPriority w:val="1"/>
    <w:locked/>
    <w:rsid w:val="00EB7C25"/>
    <w:rPr>
      <w:sz w:val="28"/>
      <w:szCs w:val="24"/>
    </w:rPr>
  </w:style>
  <w:style w:type="paragraph" w:styleId="ac">
    <w:name w:val="Body Text"/>
    <w:basedOn w:val="a"/>
    <w:link w:val="ab"/>
    <w:uiPriority w:val="1"/>
    <w:qFormat/>
    <w:rsid w:val="00EB7C25"/>
    <w:pPr>
      <w:spacing w:after="0" w:line="240" w:lineRule="auto"/>
    </w:pPr>
    <w:rPr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EB7C25"/>
  </w:style>
  <w:style w:type="paragraph" w:styleId="ad">
    <w:name w:val="Balloon Text"/>
    <w:basedOn w:val="a"/>
    <w:link w:val="ae"/>
    <w:uiPriority w:val="99"/>
    <w:semiHidden/>
    <w:unhideWhenUsed/>
    <w:rsid w:val="00A3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2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078B-8B3F-4561-9FF9-4BE98399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5192</Words>
  <Characters>29596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M2N-VM</dc:creator>
  <cp:keywords/>
  <dc:description/>
  <cp:lastModifiedBy>Admin</cp:lastModifiedBy>
  <cp:revision>2</cp:revision>
  <dcterms:created xsi:type="dcterms:W3CDTF">2021-02-08T12:42:00Z</dcterms:created>
  <dcterms:modified xsi:type="dcterms:W3CDTF">2021-02-08T12:42:00Z</dcterms:modified>
</cp:coreProperties>
</file>