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1DC" w:rsidRDefault="002071DC" w:rsidP="002071DC">
      <w:pPr>
        <w:pStyle w:val="23"/>
        <w:spacing w:after="0" w:line="240" w:lineRule="auto"/>
        <w:jc w:val="center"/>
        <w:rPr>
          <w:b/>
          <w:bCs/>
        </w:rPr>
      </w:pPr>
      <w:r>
        <w:rPr>
          <w:b/>
          <w:bCs/>
        </w:rPr>
        <w:tab/>
      </w:r>
    </w:p>
    <w:p w:rsidR="002071DC" w:rsidRDefault="002071DC" w:rsidP="002071DC">
      <w:pPr>
        <w:pStyle w:val="23"/>
        <w:spacing w:after="0" w:line="240" w:lineRule="auto"/>
        <w:jc w:val="center"/>
        <w:rPr>
          <w:b/>
          <w:bCs/>
        </w:rPr>
      </w:pPr>
    </w:p>
    <w:tbl>
      <w:tblPr>
        <w:tblStyle w:val="ac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714"/>
      </w:tblGrid>
      <w:tr w:rsidR="002071DC" w:rsidTr="002071DC">
        <w:tc>
          <w:tcPr>
            <w:tcW w:w="9997" w:type="dxa"/>
          </w:tcPr>
          <w:p w:rsidR="002071DC" w:rsidRDefault="002071DC" w:rsidP="002071DC">
            <w:pPr>
              <w:pStyle w:val="23"/>
              <w:spacing w:after="0" w:line="240" w:lineRule="auto"/>
              <w:ind w:left="0"/>
              <w:rPr>
                <w:b/>
                <w:bCs/>
              </w:rPr>
            </w:pPr>
            <w:r w:rsidRPr="00E2419D">
              <w:rPr>
                <w:b/>
              </w:rPr>
              <w:t>Утверждено</w:t>
            </w:r>
            <w:r w:rsidRPr="00E2419D">
              <w:br/>
              <w:t xml:space="preserve">приказом Директора </w:t>
            </w:r>
            <w:r w:rsidRPr="00E2419D">
              <w:br/>
              <w:t>МКОУ СОШ с.Советское</w:t>
            </w:r>
            <w:r w:rsidRPr="00E2419D">
              <w:br/>
              <w:t>№ __ от «__» ___</w:t>
            </w:r>
            <w:r>
              <w:t>______20__г.</w:t>
            </w:r>
            <w:r>
              <w:br/>
              <w:t xml:space="preserve">______________ </w:t>
            </w:r>
            <w:proofErr w:type="spellStart"/>
            <w:r>
              <w:t>Дзоб</w:t>
            </w:r>
            <w:r w:rsidRPr="00E2419D">
              <w:t>лаев</w:t>
            </w:r>
            <w:proofErr w:type="spellEnd"/>
            <w:r w:rsidRPr="00E2419D">
              <w:t xml:space="preserve"> Э.В.</w:t>
            </w:r>
          </w:p>
        </w:tc>
      </w:tr>
    </w:tbl>
    <w:p w:rsidR="002071DC" w:rsidRDefault="002071DC" w:rsidP="002071DC">
      <w:pPr>
        <w:pStyle w:val="23"/>
        <w:spacing w:after="0" w:line="240" w:lineRule="auto"/>
        <w:jc w:val="center"/>
        <w:rPr>
          <w:b/>
          <w:bCs/>
        </w:rPr>
      </w:pPr>
    </w:p>
    <w:p w:rsidR="002071DC" w:rsidRDefault="002071DC" w:rsidP="002071DC">
      <w:pPr>
        <w:pStyle w:val="23"/>
        <w:spacing w:after="0" w:line="240" w:lineRule="auto"/>
        <w:jc w:val="center"/>
        <w:rPr>
          <w:b/>
          <w:bCs/>
        </w:rPr>
      </w:pPr>
    </w:p>
    <w:p w:rsidR="002071DC" w:rsidRDefault="002071DC" w:rsidP="002071DC">
      <w:pPr>
        <w:pStyle w:val="23"/>
        <w:spacing w:after="0" w:line="240" w:lineRule="auto"/>
        <w:jc w:val="center"/>
        <w:rPr>
          <w:b/>
          <w:bCs/>
        </w:rPr>
      </w:pPr>
    </w:p>
    <w:p w:rsidR="002071DC" w:rsidRDefault="002071DC" w:rsidP="002071DC">
      <w:pPr>
        <w:pStyle w:val="23"/>
        <w:spacing w:after="0" w:line="240" w:lineRule="auto"/>
        <w:jc w:val="center"/>
        <w:rPr>
          <w:b/>
          <w:bCs/>
        </w:rPr>
      </w:pPr>
    </w:p>
    <w:p w:rsidR="002071DC" w:rsidRDefault="002071DC" w:rsidP="002071DC">
      <w:pPr>
        <w:pStyle w:val="23"/>
        <w:spacing w:after="0" w:line="240" w:lineRule="auto"/>
        <w:jc w:val="center"/>
        <w:rPr>
          <w:b/>
          <w:bCs/>
        </w:rPr>
      </w:pPr>
    </w:p>
    <w:p w:rsidR="002071DC" w:rsidRDefault="002071DC" w:rsidP="002071DC">
      <w:pPr>
        <w:pStyle w:val="23"/>
        <w:spacing w:after="0" w:line="240" w:lineRule="auto"/>
        <w:jc w:val="center"/>
        <w:rPr>
          <w:b/>
          <w:bCs/>
        </w:rPr>
      </w:pPr>
    </w:p>
    <w:p w:rsidR="002071DC" w:rsidRDefault="002071DC" w:rsidP="002071DC">
      <w:pPr>
        <w:pStyle w:val="23"/>
        <w:spacing w:after="0" w:line="240" w:lineRule="auto"/>
        <w:jc w:val="center"/>
        <w:rPr>
          <w:b/>
          <w:bCs/>
        </w:rPr>
      </w:pPr>
    </w:p>
    <w:p w:rsidR="002071DC" w:rsidRDefault="002071DC" w:rsidP="002071DC">
      <w:pPr>
        <w:pStyle w:val="23"/>
        <w:spacing w:after="0" w:line="240" w:lineRule="auto"/>
        <w:jc w:val="center"/>
        <w:rPr>
          <w:b/>
          <w:bCs/>
        </w:rPr>
      </w:pPr>
    </w:p>
    <w:p w:rsidR="002071DC" w:rsidRDefault="002071DC" w:rsidP="002071DC">
      <w:pPr>
        <w:pStyle w:val="23"/>
        <w:spacing w:after="0" w:line="240" w:lineRule="auto"/>
        <w:jc w:val="center"/>
        <w:rPr>
          <w:b/>
          <w:bCs/>
        </w:rPr>
      </w:pPr>
    </w:p>
    <w:p w:rsidR="002071DC" w:rsidRDefault="002071DC" w:rsidP="002071DC">
      <w:pPr>
        <w:pStyle w:val="23"/>
        <w:spacing w:after="0" w:line="240" w:lineRule="auto"/>
        <w:jc w:val="center"/>
        <w:rPr>
          <w:b/>
          <w:bCs/>
        </w:rPr>
      </w:pPr>
    </w:p>
    <w:p w:rsidR="002071DC" w:rsidRDefault="002071DC" w:rsidP="002071DC">
      <w:pPr>
        <w:pStyle w:val="23"/>
        <w:spacing w:after="0" w:line="240" w:lineRule="auto"/>
        <w:jc w:val="center"/>
        <w:rPr>
          <w:b/>
          <w:bCs/>
        </w:rPr>
      </w:pPr>
    </w:p>
    <w:p w:rsidR="002071DC" w:rsidRDefault="002071DC" w:rsidP="002071DC">
      <w:pPr>
        <w:pStyle w:val="23"/>
        <w:spacing w:after="0" w:line="240" w:lineRule="auto"/>
        <w:jc w:val="center"/>
        <w:rPr>
          <w:b/>
          <w:bCs/>
        </w:rPr>
      </w:pPr>
    </w:p>
    <w:p w:rsidR="002071DC" w:rsidRDefault="002071DC" w:rsidP="002071DC">
      <w:pPr>
        <w:pStyle w:val="23"/>
        <w:spacing w:after="0" w:line="240" w:lineRule="auto"/>
        <w:jc w:val="center"/>
        <w:rPr>
          <w:b/>
          <w:bCs/>
        </w:rPr>
      </w:pPr>
    </w:p>
    <w:p w:rsidR="002071DC" w:rsidRDefault="002071DC" w:rsidP="002071DC">
      <w:pPr>
        <w:pStyle w:val="23"/>
        <w:spacing w:after="0" w:line="240" w:lineRule="auto"/>
        <w:jc w:val="center"/>
        <w:rPr>
          <w:b/>
          <w:bCs/>
        </w:rPr>
      </w:pPr>
    </w:p>
    <w:p w:rsidR="002071DC" w:rsidRDefault="002071DC" w:rsidP="002071DC">
      <w:pPr>
        <w:pStyle w:val="23"/>
        <w:spacing w:after="0" w:line="240" w:lineRule="auto"/>
        <w:jc w:val="center"/>
        <w:rPr>
          <w:b/>
          <w:bCs/>
        </w:rPr>
      </w:pPr>
    </w:p>
    <w:p w:rsidR="002071DC" w:rsidRDefault="002071DC" w:rsidP="002071DC">
      <w:pPr>
        <w:pStyle w:val="23"/>
        <w:spacing w:after="0" w:line="240" w:lineRule="auto"/>
        <w:jc w:val="center"/>
        <w:rPr>
          <w:b/>
          <w:bCs/>
        </w:rPr>
      </w:pPr>
    </w:p>
    <w:p w:rsidR="002071DC" w:rsidRPr="002071DC" w:rsidRDefault="002071DC" w:rsidP="002071DC">
      <w:pPr>
        <w:pStyle w:val="23"/>
        <w:spacing w:after="0" w:line="240" w:lineRule="auto"/>
        <w:jc w:val="center"/>
        <w:rPr>
          <w:b/>
          <w:sz w:val="52"/>
        </w:rPr>
      </w:pPr>
      <w:r w:rsidRPr="002071DC">
        <w:rPr>
          <w:b/>
          <w:sz w:val="52"/>
        </w:rPr>
        <w:t>Дорожная карта по подготовке и проведению ГИА в 9-11 классах</w:t>
      </w:r>
    </w:p>
    <w:p w:rsidR="002071DC" w:rsidRPr="002071DC" w:rsidRDefault="00766A27" w:rsidP="002071DC">
      <w:pPr>
        <w:tabs>
          <w:tab w:val="left" w:pos="285"/>
        </w:tabs>
        <w:jc w:val="center"/>
        <w:rPr>
          <w:b/>
          <w:bCs/>
          <w:sz w:val="52"/>
        </w:rPr>
      </w:pPr>
      <w:r>
        <w:rPr>
          <w:b/>
          <w:sz w:val="52"/>
        </w:rPr>
        <w:t>в 20</w:t>
      </w:r>
      <w:r w:rsidRPr="00766A27">
        <w:rPr>
          <w:b/>
          <w:sz w:val="52"/>
        </w:rPr>
        <w:t>20</w:t>
      </w:r>
      <w:r w:rsidR="007A2B17">
        <w:rPr>
          <w:b/>
          <w:sz w:val="52"/>
        </w:rPr>
        <w:t>- 20</w:t>
      </w:r>
      <w:r>
        <w:rPr>
          <w:b/>
          <w:sz w:val="52"/>
        </w:rPr>
        <w:t>2</w:t>
      </w:r>
      <w:r w:rsidRPr="00766A27">
        <w:rPr>
          <w:b/>
          <w:sz w:val="52"/>
        </w:rPr>
        <w:t>1</w:t>
      </w:r>
      <w:r w:rsidR="002071DC" w:rsidRPr="002071DC">
        <w:rPr>
          <w:b/>
          <w:sz w:val="52"/>
        </w:rPr>
        <w:t xml:space="preserve"> учебном году </w:t>
      </w:r>
      <w:r w:rsidR="002071DC">
        <w:rPr>
          <w:b/>
          <w:sz w:val="52"/>
        </w:rPr>
        <w:br/>
      </w:r>
      <w:r w:rsidR="002071DC" w:rsidRPr="002071DC">
        <w:rPr>
          <w:b/>
          <w:sz w:val="52"/>
        </w:rPr>
        <w:t>в МКОУ СОШ с</w:t>
      </w:r>
      <w:proofErr w:type="gramStart"/>
      <w:r w:rsidR="002071DC" w:rsidRPr="002071DC">
        <w:rPr>
          <w:b/>
          <w:sz w:val="52"/>
        </w:rPr>
        <w:t>.С</w:t>
      </w:r>
      <w:proofErr w:type="gramEnd"/>
      <w:r w:rsidR="002071DC" w:rsidRPr="002071DC">
        <w:rPr>
          <w:b/>
          <w:sz w:val="52"/>
        </w:rPr>
        <w:t>оветское</w:t>
      </w:r>
    </w:p>
    <w:p w:rsidR="002071DC" w:rsidRPr="002071DC" w:rsidRDefault="002071DC" w:rsidP="002071DC">
      <w:pPr>
        <w:pStyle w:val="23"/>
        <w:spacing w:after="0" w:line="240" w:lineRule="auto"/>
        <w:jc w:val="center"/>
        <w:rPr>
          <w:b/>
          <w:bCs/>
          <w:sz w:val="52"/>
        </w:rPr>
      </w:pPr>
      <w:r w:rsidRPr="002071DC">
        <w:rPr>
          <w:b/>
          <w:bCs/>
          <w:sz w:val="52"/>
        </w:rPr>
        <w:br w:type="page"/>
      </w:r>
    </w:p>
    <w:p w:rsidR="00EF7269" w:rsidRDefault="00EF7269" w:rsidP="008F522F">
      <w:pPr>
        <w:jc w:val="center"/>
        <w:rPr>
          <w:b/>
          <w:bCs/>
        </w:rPr>
      </w:pPr>
    </w:p>
    <w:p w:rsidR="00D80722" w:rsidRDefault="00D80722" w:rsidP="005854AE">
      <w:pPr>
        <w:pStyle w:val="23"/>
        <w:spacing w:after="0" w:line="240" w:lineRule="auto"/>
        <w:jc w:val="center"/>
        <w:rPr>
          <w:b/>
        </w:rPr>
      </w:pPr>
    </w:p>
    <w:p w:rsidR="00D80722" w:rsidRDefault="00D80722" w:rsidP="00D80722">
      <w:pPr>
        <w:rPr>
          <w:b/>
          <w:sz w:val="28"/>
        </w:rPr>
      </w:pPr>
    </w:p>
    <w:tbl>
      <w:tblPr>
        <w:tblW w:w="10295" w:type="dxa"/>
        <w:tblInd w:w="-241" w:type="dxa"/>
        <w:tblLayout w:type="fixed"/>
        <w:tblLook w:val="0000"/>
      </w:tblPr>
      <w:tblGrid>
        <w:gridCol w:w="630"/>
        <w:gridCol w:w="5901"/>
        <w:gridCol w:w="1524"/>
        <w:gridCol w:w="2240"/>
      </w:tblGrid>
      <w:tr w:rsidR="00D80722" w:rsidTr="005816C8">
        <w:trPr>
          <w:cantSplit/>
          <w:trHeight w:val="419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722" w:rsidRDefault="00D80722" w:rsidP="00982D9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D80722" w:rsidRDefault="00D80722" w:rsidP="00982D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5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722" w:rsidRDefault="00D80722" w:rsidP="00982D9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</w:tcBorders>
          </w:tcPr>
          <w:p w:rsidR="00D80722" w:rsidRDefault="00D80722" w:rsidP="00982D9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0722" w:rsidRDefault="00D80722" w:rsidP="00982D9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</w:tc>
      </w:tr>
      <w:tr w:rsidR="00D80722" w:rsidTr="005816C8">
        <w:trPr>
          <w:cantSplit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0722" w:rsidRDefault="00D80722" w:rsidP="00982D91"/>
        </w:tc>
        <w:tc>
          <w:tcPr>
            <w:tcW w:w="5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0722" w:rsidRDefault="00D80722" w:rsidP="00982D91"/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D80722" w:rsidRDefault="00D80722" w:rsidP="00982D9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22" w:rsidRDefault="00D80722" w:rsidP="00982D91">
            <w:pPr>
              <w:snapToGrid w:val="0"/>
              <w:jc w:val="center"/>
              <w:rPr>
                <w:sz w:val="28"/>
              </w:rPr>
            </w:pPr>
          </w:p>
        </w:tc>
      </w:tr>
      <w:tr w:rsidR="00D80722" w:rsidTr="005816C8">
        <w:tc>
          <w:tcPr>
            <w:tcW w:w="10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22" w:rsidRPr="006F50B2" w:rsidRDefault="00D80722" w:rsidP="006F50B2">
            <w:pPr>
              <w:pStyle w:val="ab"/>
              <w:numPr>
                <w:ilvl w:val="0"/>
                <w:numId w:val="7"/>
              </w:numPr>
              <w:snapToGrid w:val="0"/>
              <w:jc w:val="center"/>
              <w:rPr>
                <w:b/>
              </w:rPr>
            </w:pPr>
            <w:r w:rsidRPr="006F50B2">
              <w:rPr>
                <w:b/>
              </w:rPr>
              <w:t>Информационное обеспечение обучающихся</w:t>
            </w:r>
          </w:p>
        </w:tc>
      </w:tr>
      <w:tr w:rsidR="00D80722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722" w:rsidRDefault="00D80722" w:rsidP="00BE253F">
            <w:pPr>
              <w:numPr>
                <w:ilvl w:val="0"/>
                <w:numId w:val="7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722" w:rsidRDefault="005816C8" w:rsidP="007543ED">
            <w:pPr>
              <w:snapToGrid w:val="0"/>
              <w:jc w:val="both"/>
            </w:pPr>
            <w:r>
              <w:t xml:space="preserve">Информирование обучающихся </w:t>
            </w:r>
            <w:r w:rsidR="007543ED">
              <w:t>9-</w:t>
            </w:r>
            <w:r>
              <w:t>11</w:t>
            </w:r>
            <w:r w:rsidR="00D80722">
              <w:t>класс</w:t>
            </w:r>
            <w:r w:rsidR="007543ED">
              <w:t>ов</w:t>
            </w:r>
            <w:r w:rsidR="00D80722">
              <w:t xml:space="preserve"> о ГИА (новое в ГИА, предварительный выбор экзаменов, процедура сдачи экзаменов, выставление итоговых отметок)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722" w:rsidRDefault="00D80722" w:rsidP="00982D91">
            <w:pPr>
              <w:snapToGrid w:val="0"/>
              <w:jc w:val="both"/>
            </w:pPr>
            <w:r>
              <w:t xml:space="preserve">Сентябрь </w:t>
            </w:r>
            <w:r w:rsidR="00766A27">
              <w:t>20</w:t>
            </w:r>
            <w:proofErr w:type="spellStart"/>
            <w:r w:rsidR="00766A27">
              <w:rPr>
                <w:lang w:val="en-US"/>
              </w:rPr>
              <w:t>20</w:t>
            </w:r>
            <w:proofErr w:type="spellEnd"/>
            <w:r>
              <w:t>г.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22" w:rsidRDefault="00D80722" w:rsidP="005816C8">
            <w:pPr>
              <w:snapToGrid w:val="0"/>
              <w:jc w:val="both"/>
            </w:pPr>
            <w:r>
              <w:t xml:space="preserve">Директор, зам. директора по УВР, </w:t>
            </w:r>
            <w:proofErr w:type="spellStart"/>
            <w:r>
              <w:t>кл</w:t>
            </w:r>
            <w:proofErr w:type="spellEnd"/>
            <w:r>
              <w:t>. руководител</w:t>
            </w:r>
            <w:r w:rsidR="005816C8">
              <w:t xml:space="preserve">ь </w:t>
            </w:r>
            <w:r>
              <w:t xml:space="preserve">11 </w:t>
            </w:r>
            <w:r w:rsidR="005816C8">
              <w:t>класса</w:t>
            </w:r>
          </w:p>
        </w:tc>
      </w:tr>
      <w:tr w:rsidR="00D80722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D80722" w:rsidRDefault="00D80722" w:rsidP="00BE253F">
            <w:pPr>
              <w:numPr>
                <w:ilvl w:val="0"/>
                <w:numId w:val="7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D80722" w:rsidRDefault="005816C8" w:rsidP="007543ED">
            <w:pPr>
              <w:snapToGrid w:val="0"/>
              <w:jc w:val="both"/>
            </w:pPr>
            <w:r>
              <w:t>Знакомство</w:t>
            </w:r>
            <w:r w:rsidR="00D80722">
              <w:t xml:space="preserve"> с демоверсиями по математике и русскому языку, с тематикой сочинения в 11 классе</w:t>
            </w:r>
            <w:r>
              <w:t>.</w:t>
            </w:r>
            <w:r w:rsidR="00D80722">
              <w:t xml:space="preserve"> </w:t>
            </w:r>
            <w:r>
              <w:t>Знакомство</w:t>
            </w:r>
            <w:r w:rsidR="00D80722">
              <w:t xml:space="preserve"> с изменениями в КИМ 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D80722" w:rsidRDefault="00D80722" w:rsidP="00982D91">
            <w:pPr>
              <w:snapToGrid w:val="0"/>
              <w:jc w:val="both"/>
            </w:pPr>
            <w:r>
              <w:t xml:space="preserve">Сентябрь </w:t>
            </w:r>
            <w:r w:rsidR="00766A27">
              <w:t>20</w:t>
            </w:r>
            <w:proofErr w:type="spellStart"/>
            <w:r w:rsidR="00766A27">
              <w:rPr>
                <w:lang w:val="en-US"/>
              </w:rPr>
              <w:t>20</w:t>
            </w:r>
            <w:proofErr w:type="spellEnd"/>
            <w:r>
              <w:t>г.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22" w:rsidRDefault="00D80722" w:rsidP="00982D91">
            <w:pPr>
              <w:snapToGrid w:val="0"/>
              <w:jc w:val="both"/>
            </w:pPr>
            <w:r>
              <w:t>Учителя-предметники</w:t>
            </w:r>
          </w:p>
        </w:tc>
      </w:tr>
      <w:tr w:rsidR="00D80722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722" w:rsidRDefault="00D80722" w:rsidP="00BE253F">
            <w:pPr>
              <w:numPr>
                <w:ilvl w:val="0"/>
                <w:numId w:val="7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722" w:rsidRDefault="00D80722" w:rsidP="007543ED">
            <w:pPr>
              <w:snapToGrid w:val="0"/>
              <w:jc w:val="both"/>
            </w:pPr>
            <w:r>
              <w:t>Информирование выпускников</w:t>
            </w:r>
            <w:r w:rsidR="007543ED">
              <w:t xml:space="preserve"> 9-</w:t>
            </w:r>
            <w:r>
              <w:t xml:space="preserve">11  </w:t>
            </w:r>
            <w:r w:rsidR="005816C8">
              <w:t>класс</w:t>
            </w:r>
            <w:r w:rsidR="007543ED">
              <w:t>ов</w:t>
            </w:r>
            <w:r>
              <w:t xml:space="preserve">  на классных часах  с нормативными  документами по государственной (итоговой) аттестации.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722" w:rsidRDefault="00D80722" w:rsidP="00982D91">
            <w:pPr>
              <w:snapToGrid w:val="0"/>
              <w:jc w:val="both"/>
            </w:pPr>
            <w:r>
              <w:t>По мере поступления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22" w:rsidRDefault="00D80722" w:rsidP="00982D91">
            <w:pPr>
              <w:snapToGrid w:val="0"/>
              <w:jc w:val="both"/>
            </w:pPr>
            <w:r>
              <w:t>зам. директора по УВР</w:t>
            </w:r>
          </w:p>
        </w:tc>
      </w:tr>
      <w:tr w:rsidR="00D80722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722" w:rsidRDefault="00D80722" w:rsidP="00BE253F">
            <w:pPr>
              <w:numPr>
                <w:ilvl w:val="0"/>
                <w:numId w:val="7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722" w:rsidRDefault="00D80722" w:rsidP="00982D91">
            <w:pPr>
              <w:snapToGrid w:val="0"/>
              <w:jc w:val="both"/>
            </w:pPr>
            <w:r>
              <w:t xml:space="preserve">Размещение на сайте  нормативных и распорядительных документов, регламентирующих проведение ГИА в </w:t>
            </w:r>
            <w:r w:rsidR="00766A27">
              <w:t>20</w:t>
            </w:r>
            <w:r w:rsidR="00766A27" w:rsidRPr="00766A27">
              <w:t>20</w:t>
            </w:r>
            <w:r>
              <w:t xml:space="preserve">- </w:t>
            </w:r>
            <w:r w:rsidR="007A2B17">
              <w:t>20</w:t>
            </w:r>
            <w:r w:rsidR="00766A27">
              <w:t>2</w:t>
            </w:r>
            <w:r w:rsidR="00766A27" w:rsidRPr="00766A27">
              <w:t>1</w:t>
            </w:r>
            <w:r>
              <w:t xml:space="preserve"> учебном году.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722" w:rsidRPr="007A2B17" w:rsidRDefault="00D80722" w:rsidP="00982D91">
            <w:pPr>
              <w:snapToGrid w:val="0"/>
              <w:jc w:val="both"/>
              <w:rPr>
                <w:lang w:val="en-US"/>
              </w:rPr>
            </w:pPr>
            <w:r>
              <w:t xml:space="preserve">Сентябрь </w:t>
            </w:r>
            <w:r w:rsidR="00766A27">
              <w:t>20</w:t>
            </w:r>
            <w:proofErr w:type="spellStart"/>
            <w:r w:rsidR="00766A27">
              <w:rPr>
                <w:lang w:val="en-US"/>
              </w:rPr>
              <w:t>20</w:t>
            </w:r>
            <w:proofErr w:type="spellEnd"/>
            <w:r>
              <w:t xml:space="preserve">-июнь </w:t>
            </w:r>
            <w:r w:rsidR="006C3B7F">
              <w:t>20</w:t>
            </w:r>
            <w:r w:rsidR="007A2B17">
              <w:rPr>
                <w:lang w:val="en-US"/>
              </w:rPr>
              <w:t>2</w:t>
            </w:r>
            <w:r w:rsidR="00766A27">
              <w:rPr>
                <w:lang w:val="en-US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22" w:rsidRDefault="00D80722" w:rsidP="00982D91">
            <w:pPr>
              <w:snapToGrid w:val="0"/>
              <w:jc w:val="both"/>
            </w:pPr>
            <w:r>
              <w:t>зам. директора по УВР</w:t>
            </w:r>
          </w:p>
        </w:tc>
      </w:tr>
      <w:tr w:rsidR="00D80722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722" w:rsidRDefault="00D80722" w:rsidP="00BE253F">
            <w:pPr>
              <w:numPr>
                <w:ilvl w:val="0"/>
                <w:numId w:val="7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722" w:rsidRDefault="00D80722" w:rsidP="00982D91">
            <w:pPr>
              <w:snapToGrid w:val="0"/>
              <w:jc w:val="both"/>
            </w:pPr>
            <w:r>
              <w:t>Оформление информационных стендов по вопросам проведения ГИА, текущее обновление материалов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722" w:rsidRDefault="00D80722" w:rsidP="00982D91">
            <w:pPr>
              <w:snapToGrid w:val="0"/>
              <w:jc w:val="both"/>
            </w:pPr>
            <w:r>
              <w:t>Октябрь - июнь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22" w:rsidRDefault="00D80722" w:rsidP="00982D91">
            <w:pPr>
              <w:snapToGrid w:val="0"/>
              <w:jc w:val="both"/>
            </w:pPr>
            <w:r>
              <w:t>зам. директора по УВР</w:t>
            </w:r>
          </w:p>
        </w:tc>
      </w:tr>
      <w:tr w:rsidR="00D80722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722" w:rsidRDefault="00D80722" w:rsidP="00BE253F">
            <w:pPr>
              <w:numPr>
                <w:ilvl w:val="0"/>
                <w:numId w:val="7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722" w:rsidRDefault="00D80722" w:rsidP="00982D91">
            <w:pPr>
              <w:snapToGrid w:val="0"/>
              <w:jc w:val="both"/>
            </w:pPr>
            <w:r>
              <w:t xml:space="preserve">Информирование о порядке проведения ГИА (сроках и месте подачи заявлений, месте и сроках проведения ГИА, об основаниях для удаления с экзамена, о порядке подачи и рассмотрения апелляции, о </w:t>
            </w:r>
            <w:proofErr w:type="spellStart"/>
            <w:r>
              <w:t>результатахГИА</w:t>
            </w:r>
            <w:proofErr w:type="spellEnd"/>
            <w:r>
              <w:t>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722" w:rsidRDefault="00D80722" w:rsidP="00982D91">
            <w:pPr>
              <w:snapToGrid w:val="0"/>
              <w:jc w:val="both"/>
            </w:pPr>
            <w:r>
              <w:t xml:space="preserve">Февраль </w:t>
            </w:r>
            <w:r w:rsidR="007A2B17">
              <w:t>20</w:t>
            </w:r>
            <w:r w:rsidR="00766A27">
              <w:rPr>
                <w:lang w:val="en-US"/>
              </w:rPr>
              <w:t>21</w:t>
            </w:r>
            <w:r>
              <w:t xml:space="preserve"> г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22" w:rsidRDefault="00D80722" w:rsidP="006F50B2">
            <w:pPr>
              <w:snapToGrid w:val="0"/>
              <w:jc w:val="both"/>
            </w:pPr>
            <w:r>
              <w:t xml:space="preserve">Кл. руководители  </w:t>
            </w:r>
            <w:r w:rsidR="006F50B2">
              <w:t>9-</w:t>
            </w:r>
            <w:r>
              <w:t xml:space="preserve">11  </w:t>
            </w:r>
            <w:r w:rsidR="005816C8">
              <w:t>класс</w:t>
            </w:r>
            <w:r w:rsidR="006F50B2">
              <w:t>ов</w:t>
            </w:r>
          </w:p>
        </w:tc>
      </w:tr>
      <w:tr w:rsidR="00D80722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722" w:rsidRDefault="00D80722" w:rsidP="00BE253F">
            <w:pPr>
              <w:numPr>
                <w:ilvl w:val="0"/>
                <w:numId w:val="7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722" w:rsidRDefault="00D80722" w:rsidP="00982D91">
            <w:pPr>
              <w:snapToGrid w:val="0"/>
              <w:jc w:val="both"/>
            </w:pPr>
            <w:r>
              <w:t>Информирование выпускников о размещении перечня вступительных испытаний в высшие и средние образовательные учреждения  на сайте учреждения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722" w:rsidRDefault="00D80722" w:rsidP="00982D91">
            <w:pPr>
              <w:snapToGrid w:val="0"/>
              <w:jc w:val="both"/>
            </w:pPr>
            <w:r>
              <w:t>По мере поступления информации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22" w:rsidRDefault="00D80722" w:rsidP="005816C8">
            <w:pPr>
              <w:snapToGrid w:val="0"/>
              <w:jc w:val="both"/>
            </w:pPr>
            <w:r>
              <w:t>Кл. руководител</w:t>
            </w:r>
            <w:r w:rsidR="005816C8">
              <w:t>ь</w:t>
            </w:r>
            <w:r>
              <w:t xml:space="preserve">  </w:t>
            </w:r>
            <w:r w:rsidR="006F50B2">
              <w:t>-9-</w:t>
            </w:r>
            <w:r>
              <w:t>11  класс</w:t>
            </w:r>
            <w:r w:rsidR="005816C8">
              <w:t>а</w:t>
            </w:r>
          </w:p>
        </w:tc>
      </w:tr>
      <w:tr w:rsidR="00D80722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722" w:rsidRDefault="00D80722" w:rsidP="00BE253F">
            <w:pPr>
              <w:numPr>
                <w:ilvl w:val="0"/>
                <w:numId w:val="7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722" w:rsidRDefault="00150164" w:rsidP="00982D91">
            <w:pPr>
              <w:snapToGrid w:val="0"/>
              <w:jc w:val="both"/>
            </w:pPr>
            <w:r w:rsidRPr="00150164">
              <w:rPr>
                <w:bCs/>
              </w:rPr>
              <w:t>Дополнительное информиро</w:t>
            </w:r>
            <w:r w:rsidR="00D80722" w:rsidRPr="00150164">
              <w:rPr>
                <w:bCs/>
              </w:rPr>
              <w:t>вание</w:t>
            </w:r>
            <w:r w:rsidR="00D80722">
              <w:t xml:space="preserve"> выпускников о порядке проведения ГИА.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722" w:rsidRDefault="00D80722" w:rsidP="00982D91">
            <w:pPr>
              <w:snapToGrid w:val="0"/>
              <w:jc w:val="both"/>
            </w:pPr>
            <w:r>
              <w:t xml:space="preserve"> Октябрь-Май </w:t>
            </w:r>
            <w:r w:rsidR="00766A27">
              <w:t>20</w:t>
            </w:r>
            <w:r w:rsidR="00766A27">
              <w:rPr>
                <w:lang w:val="en-US"/>
              </w:rPr>
              <w:t>20-2021</w:t>
            </w:r>
            <w: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22" w:rsidRDefault="00D80722" w:rsidP="00982D91">
            <w:pPr>
              <w:snapToGrid w:val="0"/>
              <w:jc w:val="both"/>
            </w:pPr>
            <w:r>
              <w:t>зам. директора по УВР</w:t>
            </w:r>
          </w:p>
        </w:tc>
      </w:tr>
      <w:tr w:rsidR="00D80722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722" w:rsidRDefault="00D80722" w:rsidP="00BE253F">
            <w:pPr>
              <w:numPr>
                <w:ilvl w:val="0"/>
                <w:numId w:val="7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722" w:rsidRPr="00404A2A" w:rsidRDefault="006F50B2" w:rsidP="006F50B2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Разбор презентаций по ГИА</w:t>
            </w:r>
            <w:r w:rsidR="00D80722">
              <w:rPr>
                <w:bCs/>
              </w:rPr>
              <w:t>. Общие положения, сроки, инструкции.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722" w:rsidRDefault="00D80722" w:rsidP="00982D91">
            <w:pPr>
              <w:snapToGrid w:val="0"/>
              <w:jc w:val="both"/>
            </w:pPr>
            <w:r>
              <w:t>По мере поступления информации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22" w:rsidRDefault="00D80722" w:rsidP="005816C8">
            <w:pPr>
              <w:snapToGrid w:val="0"/>
              <w:jc w:val="both"/>
            </w:pPr>
            <w:r>
              <w:t>Кл. руководител</w:t>
            </w:r>
            <w:r w:rsidR="005816C8">
              <w:t>ь</w:t>
            </w:r>
            <w:r>
              <w:t xml:space="preserve">  11  класс</w:t>
            </w:r>
            <w:r w:rsidR="005816C8">
              <w:t>а</w:t>
            </w:r>
          </w:p>
        </w:tc>
      </w:tr>
      <w:tr w:rsidR="00D80722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722" w:rsidRDefault="00D80722" w:rsidP="00BE253F">
            <w:pPr>
              <w:numPr>
                <w:ilvl w:val="0"/>
                <w:numId w:val="7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722" w:rsidRPr="00404A2A" w:rsidRDefault="00D80722" w:rsidP="00982D91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Детальное информирование учащихся 11 </w:t>
            </w:r>
            <w:r w:rsidR="005816C8">
              <w:rPr>
                <w:bCs/>
              </w:rPr>
              <w:t>класса</w:t>
            </w:r>
            <w:r>
              <w:rPr>
                <w:bCs/>
              </w:rPr>
              <w:t xml:space="preserve"> о проведении экзаменационного сочинения по литературе в рамках ЕГЭ.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722" w:rsidRDefault="00D80722" w:rsidP="00982D91">
            <w:pPr>
              <w:snapToGrid w:val="0"/>
              <w:jc w:val="both"/>
            </w:pPr>
            <w:r>
              <w:t>Октябрь-ноябрь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22" w:rsidRDefault="00D80722" w:rsidP="00982D91">
            <w:pPr>
              <w:snapToGrid w:val="0"/>
              <w:jc w:val="both"/>
            </w:pPr>
            <w:r>
              <w:t>зам. директора по УВР, учитель литературы.</w:t>
            </w:r>
          </w:p>
        </w:tc>
      </w:tr>
      <w:tr w:rsidR="00D80722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722" w:rsidRDefault="00D80722" w:rsidP="00BE253F">
            <w:pPr>
              <w:numPr>
                <w:ilvl w:val="0"/>
                <w:numId w:val="7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722" w:rsidRPr="00BC1CCC" w:rsidRDefault="00D80722" w:rsidP="00982D91">
            <w:pPr>
              <w:jc w:val="both"/>
            </w:pPr>
            <w:r w:rsidRPr="00BC1CCC">
              <w:t>Оформление уголков в кабинетах «Готовимся к ЕГЭ», «Готовимся к экзамену»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722" w:rsidRPr="00BC1CCC" w:rsidRDefault="00D80722" w:rsidP="00982D91">
            <w:pPr>
              <w:jc w:val="center"/>
            </w:pPr>
            <w:r>
              <w:t>Октябрь-апрель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22" w:rsidRDefault="00D80722" w:rsidP="005816C8">
            <w:pPr>
              <w:snapToGrid w:val="0"/>
              <w:jc w:val="both"/>
            </w:pPr>
            <w:r w:rsidRPr="00BC1CCC">
              <w:t>Учителя 11 класс</w:t>
            </w:r>
            <w:r w:rsidR="005816C8">
              <w:t>а</w:t>
            </w:r>
          </w:p>
        </w:tc>
      </w:tr>
      <w:tr w:rsidR="009D7E84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0076B8">
            <w:pPr>
              <w:snapToGrid w:val="0"/>
              <w:ind w:left="360"/>
              <w:jc w:val="both"/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Pr="006665A0" w:rsidRDefault="009D7E84" w:rsidP="006665A0">
            <w:pPr>
              <w:pStyle w:val="25"/>
              <w:shd w:val="clear" w:color="auto" w:fill="auto"/>
              <w:spacing w:before="0" w:after="0" w:line="240" w:lineRule="auto"/>
              <w:ind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Pr="006665A0" w:rsidRDefault="009D7E84" w:rsidP="006665A0">
            <w:pPr>
              <w:pStyle w:val="25"/>
              <w:shd w:val="clear" w:color="auto" w:fill="auto"/>
              <w:spacing w:before="0" w:after="0" w:line="240" w:lineRule="auto"/>
              <w:ind w:left="34" w:hanging="34"/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Pr="00BC1CCC" w:rsidRDefault="009D7E84" w:rsidP="005816C8">
            <w:pPr>
              <w:snapToGrid w:val="0"/>
              <w:jc w:val="both"/>
            </w:pPr>
          </w:p>
        </w:tc>
      </w:tr>
      <w:tr w:rsidR="009D7E84" w:rsidTr="005816C8">
        <w:tc>
          <w:tcPr>
            <w:tcW w:w="102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6F50B2" w:rsidP="00982D9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9D7E84">
              <w:rPr>
                <w:b/>
                <w:bCs/>
              </w:rPr>
              <w:t xml:space="preserve">Информационное сопровождение  родителей 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BE253F">
            <w:pPr>
              <w:numPr>
                <w:ilvl w:val="0"/>
                <w:numId w:val="8"/>
              </w:numPr>
              <w:snapToGrid w:val="0"/>
              <w:jc w:val="both"/>
              <w:rPr>
                <w:b/>
              </w:rPr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 xml:space="preserve">Совместное собрание с родителями (законными представителями) и обучающимися </w:t>
            </w:r>
            <w:r w:rsidR="006F50B2">
              <w:t>9-</w:t>
            </w:r>
            <w:r>
              <w:t>11 класс</w:t>
            </w:r>
            <w:r w:rsidR="006F50B2">
              <w:t>ов</w:t>
            </w:r>
          </w:p>
          <w:p w:rsidR="009D7E84" w:rsidRDefault="009D7E84" w:rsidP="00982D91">
            <w:pPr>
              <w:snapToGrid w:val="0"/>
              <w:jc w:val="both"/>
            </w:pPr>
            <w:r>
              <w:t xml:space="preserve">1. Ознакомление родителей (законных представителей) и выпускников, принимающих участие в ЕГЭ, </w:t>
            </w:r>
            <w:r w:rsidR="00766A27">
              <w:t>с результатами ЕГЭ школы за 20</w:t>
            </w:r>
            <w:r w:rsidR="00766A27" w:rsidRPr="00766A27">
              <w:t>20</w:t>
            </w:r>
            <w:r>
              <w:t xml:space="preserve"> год в сравнении с региональными показателями</w:t>
            </w:r>
          </w:p>
          <w:p w:rsidR="009D7E84" w:rsidRDefault="009D7E84" w:rsidP="00982D91">
            <w:pPr>
              <w:snapToGrid w:val="0"/>
              <w:jc w:val="both"/>
            </w:pPr>
            <w:r>
              <w:t>2. Знакомство  с демо-версиями по математике и русскому языку. Разбор некоторых заданий</w:t>
            </w:r>
          </w:p>
          <w:p w:rsidR="009D7E84" w:rsidRDefault="009D7E84" w:rsidP="00982D91">
            <w:pPr>
              <w:snapToGrid w:val="0"/>
              <w:jc w:val="both"/>
            </w:pPr>
            <w:r>
              <w:t>3. Система оценивания и минимальное количество первичных баллов для получения положительного результата.</w:t>
            </w:r>
          </w:p>
          <w:p w:rsidR="00ED7AC6" w:rsidRDefault="009D7E84" w:rsidP="00982D91">
            <w:pPr>
              <w:snapToGrid w:val="0"/>
              <w:jc w:val="both"/>
            </w:pPr>
            <w:r>
              <w:t>4. Использование банка заданий при подготовке к ЕГЭ</w:t>
            </w:r>
          </w:p>
          <w:p w:rsidR="009D7E84" w:rsidRDefault="009D7E84" w:rsidP="00982D91">
            <w:pPr>
              <w:snapToGrid w:val="0"/>
              <w:jc w:val="both"/>
            </w:pPr>
            <w:r>
              <w:t xml:space="preserve"> 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2071DC" w:rsidP="00982D91">
            <w:pPr>
              <w:snapToGrid w:val="0"/>
              <w:jc w:val="both"/>
            </w:pPr>
            <w:r>
              <w:t>Сент</w:t>
            </w:r>
            <w:r w:rsidR="00766A27">
              <w:t>ябрь 20</w:t>
            </w:r>
            <w:proofErr w:type="spellStart"/>
            <w:r w:rsidR="00766A27">
              <w:rPr>
                <w:lang w:val="en-US"/>
              </w:rPr>
              <w:t>20</w:t>
            </w:r>
            <w:proofErr w:type="spellEnd"/>
            <w:r w:rsidR="009D7E84">
              <w:t xml:space="preserve"> г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6F50B2">
            <w:pPr>
              <w:snapToGrid w:val="0"/>
              <w:jc w:val="both"/>
            </w:pPr>
            <w:r>
              <w:t xml:space="preserve">Кл. руководители  </w:t>
            </w:r>
            <w:r w:rsidR="006F50B2">
              <w:t>9-</w:t>
            </w:r>
            <w:r>
              <w:t>11класс</w:t>
            </w:r>
            <w:r w:rsidR="006F50B2">
              <w:t>ов</w:t>
            </w:r>
            <w:r>
              <w:t>, учителя — предметники.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BE253F">
            <w:pPr>
              <w:numPr>
                <w:ilvl w:val="0"/>
                <w:numId w:val="8"/>
              </w:numPr>
              <w:snapToGrid w:val="0"/>
              <w:jc w:val="both"/>
              <w:rPr>
                <w:b/>
              </w:rPr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rPr>
                <w:bCs/>
              </w:rPr>
              <w:t xml:space="preserve">Детальное информирование родителей 11 класса о </w:t>
            </w:r>
            <w:r>
              <w:rPr>
                <w:bCs/>
              </w:rPr>
              <w:lastRenderedPageBreak/>
              <w:t>проведении экзаменационного сочинения по литературе в рамках ЕГЭ.</w:t>
            </w:r>
            <w:r w:rsidRPr="00BC1CCC">
              <w:t xml:space="preserve"> Собрание с родителями и  учащимися 11 </w:t>
            </w:r>
            <w:r>
              <w:t>класса</w:t>
            </w:r>
            <w:r w:rsidRPr="00BC1CCC">
              <w:t xml:space="preserve"> «Введение </w:t>
            </w:r>
            <w:r w:rsidRPr="00BC1CCC">
              <w:rPr>
                <w:shd w:val="clear" w:color="auto" w:fill="FFFFFF"/>
              </w:rPr>
              <w:t>сочинения в перечень выпускных экзаменов школьников, его оценка, направления тем»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lastRenderedPageBreak/>
              <w:t>Октябрь</w:t>
            </w:r>
          </w:p>
          <w:p w:rsidR="009D7E84" w:rsidRPr="00766A27" w:rsidRDefault="009D7E84" w:rsidP="00982D91">
            <w:pPr>
              <w:snapToGrid w:val="0"/>
              <w:jc w:val="both"/>
              <w:rPr>
                <w:lang w:val="en-US"/>
              </w:rPr>
            </w:pPr>
            <w:r>
              <w:lastRenderedPageBreak/>
              <w:t>20</w:t>
            </w:r>
            <w:proofErr w:type="spellStart"/>
            <w:r w:rsidR="00766A27">
              <w:rPr>
                <w:lang w:val="en-US"/>
              </w:rPr>
              <w:t>20</w:t>
            </w:r>
            <w:proofErr w:type="spellEnd"/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lastRenderedPageBreak/>
              <w:t xml:space="preserve">зам. директора по </w:t>
            </w:r>
            <w:r>
              <w:lastRenderedPageBreak/>
              <w:t>УВР, учитель литературы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BE253F">
            <w:pPr>
              <w:numPr>
                <w:ilvl w:val="0"/>
                <w:numId w:val="8"/>
              </w:numPr>
              <w:snapToGrid w:val="0"/>
              <w:jc w:val="both"/>
              <w:rPr>
                <w:b/>
              </w:rPr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6F50B2">
            <w:pPr>
              <w:snapToGrid w:val="0"/>
              <w:jc w:val="both"/>
              <w:rPr>
                <w:sz w:val="22"/>
                <w:szCs w:val="22"/>
              </w:rPr>
            </w:pPr>
            <w:r w:rsidRPr="00BC1CCC">
              <w:t>Проведение консультационных часов для родителей (законных представителей) участников ЕГЭ,</w:t>
            </w:r>
            <w:r w:rsidR="006F50B2">
              <w:rPr>
                <w:spacing w:val="-2"/>
              </w:rPr>
              <w:t>ОГЭ</w:t>
            </w:r>
            <w:r w:rsidRPr="00BC1CCC">
              <w:t xml:space="preserve"> с целью разъяснения информации о выборе общеобразовательных предметов для сдачи экзаменов в независимой форме (ЕГЭ, ГИА-9)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В</w:t>
            </w:r>
            <w:r w:rsidR="005479EB">
              <w:t xml:space="preserve"> </w:t>
            </w:r>
            <w:r>
              <w:t>течение всего учебного года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0B4B4A">
            <w:pPr>
              <w:snapToGrid w:val="0"/>
              <w:jc w:val="both"/>
            </w:pPr>
            <w:r>
              <w:t xml:space="preserve">Кл. руководители  </w:t>
            </w:r>
            <w:r w:rsidR="000B4B4A">
              <w:t>9-11классов</w:t>
            </w:r>
            <w:r>
              <w:t>, учителя- предметники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BE253F">
            <w:pPr>
              <w:numPr>
                <w:ilvl w:val="0"/>
                <w:numId w:val="8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pStyle w:val="12"/>
              <w:snapToGrid w:val="0"/>
            </w:pPr>
            <w:r>
              <w:rPr>
                <w:sz w:val="22"/>
                <w:szCs w:val="22"/>
              </w:rPr>
              <w:t>Родительское собрание: «З</w:t>
            </w:r>
            <w:r>
              <w:t>адачи совместной работы семьи и школы в работе по подготовке и успешному  прохождению ГИА »:</w:t>
            </w:r>
          </w:p>
          <w:p w:rsidR="009D7E84" w:rsidRPr="00766A27" w:rsidRDefault="009D7E84" w:rsidP="00982D91">
            <w:pPr>
              <w:snapToGrid w:val="0"/>
              <w:jc w:val="both"/>
              <w:rPr>
                <w:lang w:val="en-US"/>
              </w:rPr>
            </w:pPr>
            <w:r>
              <w:t>1.  Особенности ЕГЭ</w:t>
            </w:r>
            <w:r w:rsidR="006F50B2">
              <w:t>,</w:t>
            </w:r>
            <w:r w:rsidR="006F50B2">
              <w:rPr>
                <w:spacing w:val="-2"/>
              </w:rPr>
              <w:t xml:space="preserve"> ОГЭ</w:t>
            </w:r>
            <w:r w:rsidR="00766A27">
              <w:t xml:space="preserve"> 20</w:t>
            </w:r>
            <w:r w:rsidR="00766A27">
              <w:rPr>
                <w:lang w:val="en-US"/>
              </w:rPr>
              <w:t>21</w:t>
            </w:r>
          </w:p>
          <w:p w:rsidR="009D7E84" w:rsidRDefault="009D7E84" w:rsidP="005816C8">
            <w:pPr>
              <w:snapToGrid w:val="0"/>
              <w:jc w:val="both"/>
            </w:pPr>
            <w:r>
              <w:t xml:space="preserve">2. Информационные ресурсы по вопросам ЕГЭ 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5479EB" w:rsidRDefault="009D7E84" w:rsidP="00982D91">
            <w:pPr>
              <w:snapToGrid w:val="0"/>
              <w:jc w:val="both"/>
            </w:pPr>
            <w:r>
              <w:t xml:space="preserve">Ноябрь </w:t>
            </w:r>
          </w:p>
          <w:p w:rsidR="009D7E84" w:rsidRDefault="00766A27" w:rsidP="00982D91">
            <w:pPr>
              <w:snapToGrid w:val="0"/>
              <w:jc w:val="both"/>
            </w:pPr>
            <w:r>
              <w:t>20</w:t>
            </w:r>
            <w:proofErr w:type="spellStart"/>
            <w:r>
              <w:rPr>
                <w:lang w:val="en-US"/>
              </w:rPr>
              <w:t>20</w:t>
            </w:r>
            <w:proofErr w:type="spellEnd"/>
            <w:r w:rsidR="009D7E84">
              <w:t xml:space="preserve"> г.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0B4B4A">
            <w:pPr>
              <w:snapToGrid w:val="0"/>
              <w:jc w:val="both"/>
            </w:pPr>
            <w:r>
              <w:t xml:space="preserve">Зам. директора по УВР, классные руководители </w:t>
            </w:r>
            <w:r w:rsidR="000B4B4A">
              <w:t>9-</w:t>
            </w:r>
            <w:r>
              <w:t>11 класс</w:t>
            </w:r>
            <w:r w:rsidR="000B4B4A">
              <w:t>ов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BE253F">
            <w:pPr>
              <w:numPr>
                <w:ilvl w:val="0"/>
                <w:numId w:val="8"/>
              </w:numPr>
              <w:snapToGrid w:val="0"/>
              <w:jc w:val="both"/>
              <w:rPr>
                <w:b/>
              </w:rPr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5816C8">
            <w:pPr>
              <w:snapToGrid w:val="0"/>
              <w:jc w:val="both"/>
            </w:pPr>
            <w:r>
              <w:t>Доведение до сведения родителей (законных представителей) рекомендаций по процедуре проведения и психологической  подготовке к ЕГЭ</w:t>
            </w:r>
            <w:r w:rsidR="006F50B2">
              <w:t>,</w:t>
            </w:r>
            <w:r w:rsidR="006F50B2">
              <w:rPr>
                <w:spacing w:val="-2"/>
              </w:rPr>
              <w:t xml:space="preserve"> ОГЭ</w:t>
            </w:r>
            <w:r>
              <w:t xml:space="preserve">  выпускников. (памятки для родителей)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Ноябрь, май.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</w:pPr>
            <w:r>
              <w:t>Зам. директора по УВР, педагог - психолог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BE253F">
            <w:pPr>
              <w:numPr>
                <w:ilvl w:val="0"/>
                <w:numId w:val="8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pStyle w:val="1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Родительское собрание:</w:t>
            </w:r>
          </w:p>
          <w:p w:rsidR="009D7E84" w:rsidRDefault="009D7E84" w:rsidP="00982D91">
            <w:pPr>
              <w:pStyle w:val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1.Норм</w:t>
            </w:r>
            <w:r w:rsidR="007A2B17">
              <w:rPr>
                <w:sz w:val="22"/>
                <w:szCs w:val="22"/>
              </w:rPr>
              <w:t xml:space="preserve">ативно-правовая база ГИА  в </w:t>
            </w:r>
            <w:r w:rsidR="00766A27">
              <w:rPr>
                <w:sz w:val="22"/>
                <w:szCs w:val="22"/>
              </w:rPr>
              <w:t>20</w:t>
            </w:r>
            <w:r w:rsidR="00766A27" w:rsidRPr="00766A27">
              <w:rPr>
                <w:sz w:val="22"/>
                <w:szCs w:val="22"/>
              </w:rPr>
              <w:t>20</w:t>
            </w:r>
            <w:r w:rsidR="007A2B17">
              <w:rPr>
                <w:sz w:val="22"/>
                <w:szCs w:val="22"/>
              </w:rPr>
              <w:t>-20</w:t>
            </w:r>
            <w:r w:rsidR="00766A27">
              <w:rPr>
                <w:sz w:val="22"/>
                <w:szCs w:val="22"/>
              </w:rPr>
              <w:t>2</w:t>
            </w:r>
            <w:r w:rsidR="00766A27" w:rsidRPr="00766A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учебном году. </w:t>
            </w:r>
          </w:p>
          <w:p w:rsidR="009D7E84" w:rsidRDefault="009D7E84" w:rsidP="00982D91">
            <w:pPr>
              <w:pStyle w:val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Информация учителей – предметников по  подготовке выпускников к государственной итоговой аттестации в форме ЕГЭ .(Итоги школьных тестирований по русскому языку и математике).</w:t>
            </w:r>
          </w:p>
          <w:p w:rsidR="009D7E84" w:rsidRDefault="009D7E84" w:rsidP="00982D91">
            <w:pPr>
              <w:pStyle w:val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3.Выступление педагога-психолога «Как помочь учащимся успешно сдать экзамены».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5479EB" w:rsidRDefault="009D7E84" w:rsidP="00982D91">
            <w:pPr>
              <w:snapToGrid w:val="0"/>
            </w:pPr>
            <w:r>
              <w:t xml:space="preserve">Январь </w:t>
            </w:r>
          </w:p>
          <w:p w:rsidR="009D7E84" w:rsidRPr="007A2B17" w:rsidRDefault="009D7E84" w:rsidP="00982D91">
            <w:pPr>
              <w:snapToGrid w:val="0"/>
              <w:rPr>
                <w:lang w:val="en-US"/>
              </w:rPr>
            </w:pPr>
            <w:r>
              <w:t>20</w:t>
            </w:r>
            <w:r w:rsidR="007A2B17">
              <w:rPr>
                <w:lang w:val="en-US"/>
              </w:rPr>
              <w:t>2</w:t>
            </w:r>
            <w:r w:rsidR="00766A27">
              <w:rPr>
                <w:lang w:val="en-US"/>
              </w:rPr>
              <w:t>1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5816C8">
            <w:pPr>
              <w:snapToGrid w:val="0"/>
              <w:jc w:val="both"/>
            </w:pPr>
            <w:r>
              <w:t>Зам. директора по УВР</w:t>
            </w:r>
            <w:r w:rsidR="000B4B4A">
              <w:t>, классные руководители 9-11 классов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BE253F">
            <w:pPr>
              <w:numPr>
                <w:ilvl w:val="0"/>
                <w:numId w:val="8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Родительское собрание:</w:t>
            </w:r>
          </w:p>
          <w:p w:rsidR="009D7E84" w:rsidRDefault="009D7E84" w:rsidP="00982D91">
            <w:pPr>
              <w:pStyle w:val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1.Роль родителей в подготовке выпускников  к ГИА.</w:t>
            </w:r>
          </w:p>
          <w:p w:rsidR="009D7E84" w:rsidRDefault="006F50B2" w:rsidP="00982D91">
            <w:pPr>
              <w:pStyle w:val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Порядок проведения ЕГЭ,</w:t>
            </w:r>
            <w:r>
              <w:rPr>
                <w:spacing w:val="-2"/>
              </w:rPr>
              <w:t xml:space="preserve"> ОГЭ</w:t>
            </w:r>
            <w:r w:rsidR="009D7E84">
              <w:rPr>
                <w:sz w:val="22"/>
                <w:szCs w:val="22"/>
              </w:rPr>
              <w:t xml:space="preserve"> правила поведения обучающихся на ЕГЭ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2"/>
              </w:rPr>
              <w:t xml:space="preserve"> ОГЭ</w:t>
            </w:r>
          </w:p>
          <w:p w:rsidR="009D7E84" w:rsidRDefault="009D7E84" w:rsidP="005816C8">
            <w:pPr>
              <w:pStyle w:val="12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Рекомендации учителей – предметников по подготовке к экзаменам в форме ЕГЭ.  Работа с банком открытых заданий ЕГЭ</w:t>
            </w:r>
            <w:r w:rsidR="000B4B4A">
              <w:rPr>
                <w:sz w:val="22"/>
                <w:szCs w:val="22"/>
              </w:rPr>
              <w:t>,</w:t>
            </w:r>
            <w:r w:rsidR="000B4B4A">
              <w:rPr>
                <w:spacing w:val="-2"/>
              </w:rPr>
              <w:t xml:space="preserve"> ОГЭ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Pr="007A2B17" w:rsidRDefault="009D7E84" w:rsidP="00982D91">
            <w:pPr>
              <w:snapToGrid w:val="0"/>
              <w:jc w:val="both"/>
              <w:rPr>
                <w:lang w:val="en-US"/>
              </w:rPr>
            </w:pPr>
            <w:r>
              <w:t>Февраль 20</w:t>
            </w:r>
            <w:r w:rsidR="007A2B17">
              <w:rPr>
                <w:lang w:val="en-US"/>
              </w:rPr>
              <w:t>2</w:t>
            </w:r>
            <w:r w:rsidR="00766A27">
              <w:rPr>
                <w:lang w:val="en-US"/>
              </w:rPr>
              <w:t>1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0B4B4A" w:rsidP="005816C8">
            <w:pPr>
              <w:snapToGrid w:val="0"/>
              <w:jc w:val="both"/>
            </w:pPr>
            <w:r>
              <w:t>Классные руководители 9-11 классов</w:t>
            </w:r>
            <w:r w:rsidR="009D7E84">
              <w:t>, учителя - предметники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BE253F">
            <w:pPr>
              <w:numPr>
                <w:ilvl w:val="0"/>
                <w:numId w:val="8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1.Индивидуальное информирование и консультирование по вопросам, связанных с ЕГЭ</w:t>
            </w:r>
            <w:r w:rsidR="000B4B4A">
              <w:rPr>
                <w:sz w:val="22"/>
                <w:szCs w:val="22"/>
              </w:rPr>
              <w:t>,</w:t>
            </w:r>
            <w:r w:rsidR="000B4B4A">
              <w:rPr>
                <w:spacing w:val="-2"/>
              </w:rPr>
              <w:t xml:space="preserve"> ОГЭ</w:t>
            </w:r>
            <w:r>
              <w:rPr>
                <w:sz w:val="22"/>
                <w:szCs w:val="22"/>
              </w:rPr>
              <w:t>.</w:t>
            </w:r>
          </w:p>
          <w:p w:rsidR="009D7E84" w:rsidRDefault="009D7E84" w:rsidP="00982D9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Информирование классными руководителями о результатах тренировочных работ 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В течении учебного года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0B4B4A" w:rsidP="005816C8">
            <w:pPr>
              <w:snapToGrid w:val="0"/>
              <w:jc w:val="both"/>
            </w:pPr>
            <w:r>
              <w:t>Классные руководители 9-11 классов, учителя - предметники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BE253F">
            <w:pPr>
              <w:numPr>
                <w:ilvl w:val="0"/>
                <w:numId w:val="8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Pr="00BC1CCC" w:rsidRDefault="009D7E84" w:rsidP="00982D91">
            <w:pPr>
              <w:jc w:val="both"/>
            </w:pPr>
            <w:r w:rsidRPr="00BC1CCC">
              <w:t>Организация и проведение информационно-разъяснительной работы с участниками ЕГЭ, в том числе:</w:t>
            </w:r>
          </w:p>
          <w:p w:rsidR="009D7E84" w:rsidRPr="00BC1CCC" w:rsidRDefault="009D7E84" w:rsidP="00982D91">
            <w:pPr>
              <w:jc w:val="both"/>
            </w:pPr>
            <w:r w:rsidRPr="00BC1CCC">
              <w:t>- о сроках и месте подачи заявления для участия в ЕГЭ;</w:t>
            </w:r>
          </w:p>
          <w:p w:rsidR="009D7E84" w:rsidRPr="00BC1CCC" w:rsidRDefault="009D7E84" w:rsidP="00982D91">
            <w:pPr>
              <w:jc w:val="both"/>
            </w:pPr>
            <w:r w:rsidRPr="00BC1CCC">
              <w:t>- о выборе общеобразовательных предметов для сдачи ЕГЭ;</w:t>
            </w:r>
          </w:p>
          <w:p w:rsidR="009D7E84" w:rsidRPr="00BC1CCC" w:rsidRDefault="009D7E84" w:rsidP="00982D91">
            <w:pPr>
              <w:jc w:val="both"/>
            </w:pPr>
            <w:r w:rsidRPr="00BC1CCC">
              <w:t xml:space="preserve">- о введении </w:t>
            </w:r>
            <w:r w:rsidRPr="00BC1CCC">
              <w:rPr>
                <w:shd w:val="clear" w:color="auto" w:fill="FFFFFF"/>
              </w:rPr>
              <w:t>сочинения в перечень выпускных экзаменов школьников, его оценка, направления тем;</w:t>
            </w:r>
          </w:p>
          <w:p w:rsidR="009D7E84" w:rsidRPr="00BC1CCC" w:rsidRDefault="009D7E84" w:rsidP="00982D91">
            <w:pPr>
              <w:jc w:val="both"/>
            </w:pPr>
            <w:r w:rsidRPr="00BC1CCC">
              <w:t xml:space="preserve">- о запрете использования на экзаменах мобильных телефонов, иных средств связи и электронно-вычислительной техники, а также дополнительных информационно-справочных материалов, не включённых в утверждённый </w:t>
            </w:r>
            <w:proofErr w:type="spellStart"/>
            <w:r w:rsidRPr="00BC1CCC">
              <w:t>Рособрнадзором</w:t>
            </w:r>
            <w:proofErr w:type="spellEnd"/>
            <w:r w:rsidRPr="00BC1CCC">
              <w:t xml:space="preserve"> перечень предметов и материалов, разрешаемых для использования на экзаменах;</w:t>
            </w:r>
          </w:p>
          <w:p w:rsidR="009D7E84" w:rsidRPr="00BC1CCC" w:rsidRDefault="009D7E84" w:rsidP="00982D91">
            <w:pPr>
              <w:jc w:val="both"/>
            </w:pPr>
            <w:r w:rsidRPr="00BC1CCC">
              <w:t>- о сроках и порядке подачи и рассмотрения апелляций;</w:t>
            </w:r>
          </w:p>
          <w:p w:rsidR="009D7E84" w:rsidRPr="00BC1CCC" w:rsidRDefault="009D7E84" w:rsidP="00982D91">
            <w:pPr>
              <w:jc w:val="both"/>
            </w:pPr>
            <w:r w:rsidRPr="00BC1CCC">
              <w:t xml:space="preserve">- о правилах оформления и заполнения бланков ответов на задания </w:t>
            </w:r>
            <w:proofErr w:type="spellStart"/>
            <w:r w:rsidRPr="00BC1CCC">
              <w:t>КИМов</w:t>
            </w:r>
            <w:proofErr w:type="spellEnd"/>
            <w:r w:rsidRPr="00BC1CCC">
              <w:t>;</w:t>
            </w:r>
          </w:p>
          <w:p w:rsidR="009D7E84" w:rsidRDefault="009D7E84" w:rsidP="00982D91">
            <w:pPr>
              <w:snapToGrid w:val="0"/>
              <w:rPr>
                <w:sz w:val="22"/>
                <w:szCs w:val="22"/>
              </w:rPr>
            </w:pPr>
            <w:r w:rsidRPr="00BC1CCC">
              <w:lastRenderedPageBreak/>
              <w:t>- о правилах поведения на экзамене, во время пути в ППЭ и обратно и др.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lastRenderedPageBreak/>
              <w:t>Сентябрь-май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Зам. директора по УВР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BE253F">
            <w:pPr>
              <w:numPr>
                <w:ilvl w:val="0"/>
                <w:numId w:val="8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собрания с родителями выпускников.</w:t>
            </w:r>
          </w:p>
          <w:p w:rsidR="009D7E84" w:rsidRDefault="009D7E84" w:rsidP="00982D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Прядок окончания учебного года.</w:t>
            </w:r>
          </w:p>
          <w:p w:rsidR="009D7E84" w:rsidRDefault="009D7E84" w:rsidP="00982D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Правила подачи и рассмотрения апелляций о нарушении установленного порядка проведения ЕГЭ, о несогласии с выставленными баллами.</w:t>
            </w:r>
          </w:p>
          <w:p w:rsidR="009D7E84" w:rsidRDefault="009D7E84" w:rsidP="00BE2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Порядок информирования о результатах ЕГЭ.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Май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0B4B4A">
            <w:pPr>
              <w:snapToGrid w:val="0"/>
              <w:jc w:val="both"/>
            </w:pPr>
            <w:r>
              <w:t>Зам. директора по УВР</w:t>
            </w:r>
            <w:r w:rsidR="000B4B4A">
              <w:t>, классные руководители 9-11 классов, учителя - предметники</w:t>
            </w:r>
          </w:p>
        </w:tc>
      </w:tr>
      <w:tr w:rsidR="009D7E84" w:rsidTr="005816C8">
        <w:tc>
          <w:tcPr>
            <w:tcW w:w="10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0B4B4A" w:rsidP="00982D9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 w:rsidR="009D7E84">
              <w:rPr>
                <w:b/>
              </w:rPr>
              <w:t>Психологическое сопровождение ГИА</w:t>
            </w:r>
          </w:p>
        </w:tc>
      </w:tr>
      <w:tr w:rsidR="009D7E84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1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proofErr w:type="spellStart"/>
            <w:r>
              <w:t>Тренинговые</w:t>
            </w:r>
            <w:proofErr w:type="spellEnd"/>
            <w:r>
              <w:t xml:space="preserve"> занятия «Психолого-педагогическое сопровождение сдачи экзаменов»</w:t>
            </w:r>
            <w:r w:rsidR="000076B8">
              <w:t xml:space="preserve"> с выпускниками и родителями 9-11 классов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Pr="00766A27" w:rsidRDefault="007A2B17" w:rsidP="00982D91">
            <w:pPr>
              <w:snapToGrid w:val="0"/>
              <w:jc w:val="both"/>
              <w:rPr>
                <w:lang w:val="en-US"/>
              </w:rPr>
            </w:pPr>
            <w:r>
              <w:t>Январь — май 20</w:t>
            </w:r>
            <w:r>
              <w:rPr>
                <w:lang w:val="en-US"/>
              </w:rPr>
              <w:t>2</w:t>
            </w:r>
            <w:r w:rsidR="00766A27">
              <w:rPr>
                <w:lang w:val="en-US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0B4B4A">
            <w:pPr>
              <w:snapToGrid w:val="0"/>
              <w:jc w:val="both"/>
            </w:pPr>
            <w:r>
              <w:t>Зам. директора по УВР</w:t>
            </w:r>
            <w:r w:rsidR="000076B8">
              <w:t>,</w:t>
            </w:r>
            <w:r w:rsidR="000B4B4A">
              <w:t xml:space="preserve"> педагог-</w:t>
            </w:r>
            <w:r w:rsidR="000076B8">
              <w:t>психолог</w:t>
            </w:r>
          </w:p>
        </w:tc>
      </w:tr>
      <w:tr w:rsidR="009D7E84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2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proofErr w:type="spellStart"/>
            <w:r>
              <w:t>Тренинговые</w:t>
            </w:r>
            <w:proofErr w:type="spellEnd"/>
            <w:r>
              <w:t xml:space="preserve"> занятия «Снятие тревожности и эмоциональной напряженности при сдачи экзаменов»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7A2B17" w:rsidP="00982D91">
            <w:pPr>
              <w:snapToGrid w:val="0"/>
              <w:jc w:val="both"/>
            </w:pPr>
            <w:r>
              <w:t>Январь — май 20</w:t>
            </w:r>
            <w:r w:rsidR="00766A27">
              <w:rPr>
                <w:lang w:val="en-US"/>
              </w:rPr>
              <w:t>21</w:t>
            </w:r>
            <w:r w:rsidR="009D7E84"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Зам. директора по УВР</w:t>
            </w:r>
            <w:r w:rsidR="000076B8">
              <w:t xml:space="preserve">, </w:t>
            </w:r>
            <w:r w:rsidR="000B4B4A">
              <w:t>педагог -</w:t>
            </w:r>
            <w:r w:rsidR="000076B8">
              <w:t>психолог</w:t>
            </w:r>
          </w:p>
        </w:tc>
      </w:tr>
      <w:tr w:rsidR="009D7E84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3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Проведение родительских собраний «Психологическое сопровождение сдачи экзаменов», «Снятие тревожности и эмоциональной напряженности при сдачи экзаменов»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7A2B17" w:rsidP="00982D91">
            <w:pPr>
              <w:snapToGrid w:val="0"/>
              <w:jc w:val="both"/>
            </w:pPr>
            <w:r>
              <w:t>Январь — май 20</w:t>
            </w:r>
            <w:r w:rsidR="00766A27">
              <w:rPr>
                <w:lang w:val="en-US"/>
              </w:rPr>
              <w:t>21</w:t>
            </w:r>
            <w:r w:rsidR="009D7E84"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0B4B4A" w:rsidP="000076B8">
            <w:pPr>
              <w:snapToGrid w:val="0"/>
              <w:jc w:val="both"/>
            </w:pPr>
            <w:r>
              <w:t>классные руководители 9-11 классов</w:t>
            </w:r>
            <w:r w:rsidR="000076B8">
              <w:t xml:space="preserve">, </w:t>
            </w:r>
            <w:r>
              <w:t>педагог -</w:t>
            </w:r>
            <w:r w:rsidR="000076B8">
              <w:t>психолог</w:t>
            </w:r>
          </w:p>
        </w:tc>
      </w:tr>
      <w:tr w:rsidR="009D7E84" w:rsidTr="005816C8">
        <w:tc>
          <w:tcPr>
            <w:tcW w:w="102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Pr="00404A2A" w:rsidRDefault="000B4B4A" w:rsidP="00982D9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="009D7E84" w:rsidRPr="00404A2A">
              <w:rPr>
                <w:b/>
                <w:bCs/>
              </w:rPr>
              <w:t>Организация работы с обучающимися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1</w:t>
            </w: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Pr="00404A2A" w:rsidRDefault="009D7E84" w:rsidP="00BE253F">
            <w:pPr>
              <w:snapToGrid w:val="0"/>
              <w:jc w:val="both"/>
              <w:rPr>
                <w:spacing w:val="-2"/>
              </w:rPr>
            </w:pPr>
            <w:r w:rsidRPr="00404A2A">
              <w:rPr>
                <w:spacing w:val="-2"/>
              </w:rPr>
              <w:t>Подробный разбор демоверсий ЕГЭ</w:t>
            </w:r>
            <w:r w:rsidR="000076B8">
              <w:rPr>
                <w:spacing w:val="-2"/>
              </w:rPr>
              <w:t>-ОГЭ</w:t>
            </w:r>
            <w:r w:rsidRPr="00404A2A">
              <w:rPr>
                <w:spacing w:val="-2"/>
              </w:rPr>
              <w:t xml:space="preserve"> </w:t>
            </w:r>
            <w:r w:rsidR="007A2B17">
              <w:rPr>
                <w:spacing w:val="-2"/>
              </w:rPr>
              <w:t>20</w:t>
            </w:r>
            <w:r w:rsidR="007A2B17" w:rsidRPr="007A2B17">
              <w:rPr>
                <w:spacing w:val="-2"/>
              </w:rPr>
              <w:t>20</w:t>
            </w:r>
            <w:r w:rsidRPr="00404A2A">
              <w:rPr>
                <w:spacing w:val="-2"/>
              </w:rPr>
              <w:t xml:space="preserve"> г. 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Pr="00766A27" w:rsidRDefault="009D7E84" w:rsidP="00982D91">
            <w:pPr>
              <w:snapToGrid w:val="0"/>
              <w:jc w:val="both"/>
              <w:rPr>
                <w:lang w:val="en-US"/>
              </w:rPr>
            </w:pPr>
            <w:r w:rsidRPr="00404A2A">
              <w:t xml:space="preserve">Сентябрь </w:t>
            </w:r>
            <w:r>
              <w:t>20</w:t>
            </w:r>
            <w:proofErr w:type="spellStart"/>
            <w:r w:rsidR="00766A27">
              <w:rPr>
                <w:lang w:val="en-US"/>
              </w:rPr>
              <w:t>20</w:t>
            </w:r>
            <w:proofErr w:type="spellEnd"/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Pr="00404A2A" w:rsidRDefault="009D7E84" w:rsidP="00982D91">
            <w:pPr>
              <w:snapToGrid w:val="0"/>
              <w:jc w:val="both"/>
            </w:pPr>
            <w:r w:rsidRPr="00404A2A">
              <w:t>Учителя предметники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2</w:t>
            </w: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Pr="00404A2A" w:rsidRDefault="009D7E84" w:rsidP="00BE253F">
            <w:pPr>
              <w:snapToGrid w:val="0"/>
              <w:jc w:val="both"/>
              <w:rPr>
                <w:spacing w:val="-2"/>
              </w:rPr>
            </w:pPr>
            <w:r w:rsidRPr="00404A2A">
              <w:rPr>
                <w:spacing w:val="-2"/>
              </w:rPr>
              <w:t>Организация дополнительных занятий для учащихся с целью отработки решения заданий базового и профильного уровня ЕГЭ, написанию сочинения в 11 классе</w:t>
            </w:r>
            <w:r>
              <w:rPr>
                <w:spacing w:val="-2"/>
              </w:rPr>
              <w:t>.</w:t>
            </w:r>
          </w:p>
        </w:tc>
        <w:tc>
          <w:tcPr>
            <w:tcW w:w="152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D7E84" w:rsidRPr="00404A2A" w:rsidRDefault="009D7E84" w:rsidP="00982D91">
            <w:pPr>
              <w:snapToGrid w:val="0"/>
              <w:jc w:val="both"/>
            </w:pPr>
            <w:r w:rsidRPr="00404A2A">
              <w:t>В течении всего учебного года</w:t>
            </w:r>
          </w:p>
        </w:tc>
        <w:tc>
          <w:tcPr>
            <w:tcW w:w="22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Pr="00404A2A" w:rsidRDefault="009D7E84" w:rsidP="00982D91">
            <w:pPr>
              <w:snapToGrid w:val="0"/>
              <w:jc w:val="both"/>
            </w:pPr>
            <w:r w:rsidRPr="00404A2A">
              <w:t>Учителя предметники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3</w:t>
            </w: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Pr="00404A2A" w:rsidRDefault="009D7E84" w:rsidP="00982D91">
            <w:pPr>
              <w:snapToGrid w:val="0"/>
              <w:jc w:val="both"/>
            </w:pPr>
            <w:r w:rsidRPr="00404A2A">
              <w:t>Работа с заданиями различной сложности.</w:t>
            </w: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D7E84" w:rsidRPr="00404A2A" w:rsidRDefault="009D7E84" w:rsidP="00982D91"/>
        </w:tc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Pr="00404A2A" w:rsidRDefault="009D7E84" w:rsidP="00982D91"/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4</w:t>
            </w: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Pr="00404A2A" w:rsidRDefault="009D7E84" w:rsidP="00BE253F">
            <w:pPr>
              <w:snapToGrid w:val="0"/>
              <w:jc w:val="both"/>
            </w:pPr>
            <w:r w:rsidRPr="00404A2A">
              <w:t>Выполнение диагностических и тренировочных работ в формате ЕГЭ</w:t>
            </w:r>
            <w:r w:rsidR="000076B8">
              <w:t>,</w:t>
            </w:r>
            <w:r w:rsidR="000076B8">
              <w:rPr>
                <w:spacing w:val="-2"/>
              </w:rPr>
              <w:t xml:space="preserve"> ОГЭ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Pr="00404A2A" w:rsidRDefault="009D7E84" w:rsidP="00982D91">
            <w:pPr>
              <w:snapToGrid w:val="0"/>
              <w:jc w:val="both"/>
            </w:pPr>
            <w:r w:rsidRPr="00404A2A">
              <w:t>Октябрь, декабрь, февраль, апрель, май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Pr="00404A2A" w:rsidRDefault="009D7E84" w:rsidP="00982D91">
            <w:pPr>
              <w:snapToGrid w:val="0"/>
              <w:jc w:val="both"/>
            </w:pPr>
            <w:r w:rsidRPr="00404A2A">
              <w:t>Учителя предметники, зам директора  по УВР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5</w:t>
            </w: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Pr="00404A2A" w:rsidRDefault="009D7E84" w:rsidP="00BE253F">
            <w:pPr>
              <w:snapToGrid w:val="0"/>
              <w:jc w:val="both"/>
              <w:rPr>
                <w:spacing w:val="-2"/>
              </w:rPr>
            </w:pPr>
            <w:r w:rsidRPr="00404A2A">
              <w:rPr>
                <w:spacing w:val="-2"/>
              </w:rPr>
              <w:t>Знакомство с правилами заполнения бланков ЕГЭ</w:t>
            </w:r>
            <w:r w:rsidR="000076B8">
              <w:rPr>
                <w:spacing w:val="-2"/>
              </w:rPr>
              <w:t>, ОГЭ</w:t>
            </w:r>
            <w:r w:rsidRPr="00404A2A">
              <w:rPr>
                <w:spacing w:val="-2"/>
              </w:rPr>
              <w:t xml:space="preserve"> в соответствии со спецификой предметов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Pr="00404A2A" w:rsidRDefault="009D7E84" w:rsidP="00982D91">
            <w:pPr>
              <w:snapToGrid w:val="0"/>
              <w:jc w:val="both"/>
            </w:pP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Pr="00404A2A" w:rsidRDefault="009D7E84" w:rsidP="00982D91">
            <w:pPr>
              <w:snapToGrid w:val="0"/>
              <w:jc w:val="both"/>
            </w:pPr>
            <w:r w:rsidRPr="00404A2A">
              <w:t>Учителя предметники, зам директора  по УВР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6</w:t>
            </w: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Pr="00404A2A" w:rsidRDefault="009D7E84" w:rsidP="00982D91">
            <w:pPr>
              <w:snapToGrid w:val="0"/>
              <w:jc w:val="both"/>
              <w:rPr>
                <w:spacing w:val="-2"/>
              </w:rPr>
            </w:pPr>
            <w:r w:rsidRPr="00404A2A">
              <w:rPr>
                <w:spacing w:val="-2"/>
              </w:rPr>
              <w:t>Проведение пробного сочинения с обучающимися 11 класса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Pr="00404A2A" w:rsidRDefault="009D7E84" w:rsidP="00982D91">
            <w:pPr>
              <w:snapToGrid w:val="0"/>
              <w:jc w:val="both"/>
            </w:pPr>
            <w:r w:rsidRPr="00404A2A">
              <w:t>Октябрь, ноябрь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Pr="00404A2A" w:rsidRDefault="009D7E84" w:rsidP="00982D91">
            <w:pPr>
              <w:snapToGrid w:val="0"/>
              <w:jc w:val="both"/>
            </w:pPr>
            <w:r w:rsidRPr="00404A2A">
              <w:t>Учитель русского языка и литературы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7</w:t>
            </w: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Pr="00404A2A" w:rsidRDefault="009D7E84" w:rsidP="00982D91">
            <w:pPr>
              <w:snapToGrid w:val="0"/>
              <w:jc w:val="both"/>
            </w:pPr>
            <w:r w:rsidRPr="00404A2A">
              <w:t>Индивидуальное консультирование учащихся.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Pr="00404A2A" w:rsidRDefault="009D7E84" w:rsidP="00982D91">
            <w:pPr>
              <w:snapToGrid w:val="0"/>
              <w:jc w:val="both"/>
            </w:pPr>
            <w:r w:rsidRPr="00404A2A">
              <w:t>В течении  года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Pr="00404A2A" w:rsidRDefault="009D7E84" w:rsidP="00982D91">
            <w:pPr>
              <w:snapToGrid w:val="0"/>
              <w:jc w:val="both"/>
            </w:pPr>
            <w:r w:rsidRPr="00404A2A">
              <w:t>Учителя предметники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8</w:t>
            </w: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Pr="00404A2A" w:rsidRDefault="009D7E84" w:rsidP="00BE253F">
            <w:pPr>
              <w:snapToGrid w:val="0"/>
              <w:jc w:val="both"/>
            </w:pPr>
            <w:r w:rsidRPr="00404A2A">
              <w:t xml:space="preserve">Выполнение пробного </w:t>
            </w:r>
            <w:proofErr w:type="spellStart"/>
            <w:r w:rsidRPr="00404A2A">
              <w:t>внутришкольного</w:t>
            </w:r>
            <w:proofErr w:type="spellEnd"/>
            <w:r w:rsidRPr="00404A2A">
              <w:t xml:space="preserve"> экзамена по русскому языку и математике в формате ЕГЭ</w:t>
            </w:r>
            <w:r w:rsidR="000076B8">
              <w:t>,</w:t>
            </w:r>
            <w:r w:rsidR="000076B8">
              <w:rPr>
                <w:spacing w:val="-2"/>
              </w:rPr>
              <w:t xml:space="preserve"> ОГЭ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 w:rsidRPr="00404A2A">
              <w:t>Январь</w:t>
            </w:r>
            <w:r>
              <w:t xml:space="preserve"> февраль</w:t>
            </w:r>
          </w:p>
          <w:p w:rsidR="009D7E84" w:rsidRDefault="009D7E84" w:rsidP="00982D91">
            <w:pPr>
              <w:snapToGrid w:val="0"/>
              <w:jc w:val="both"/>
            </w:pPr>
            <w:r>
              <w:t>апрель</w:t>
            </w:r>
          </w:p>
          <w:p w:rsidR="009D7E84" w:rsidRPr="007A2B17" w:rsidRDefault="009D7E84" w:rsidP="00982D91">
            <w:pPr>
              <w:snapToGrid w:val="0"/>
              <w:jc w:val="both"/>
              <w:rPr>
                <w:lang w:val="en-US"/>
              </w:rPr>
            </w:pPr>
            <w:r w:rsidRPr="00404A2A">
              <w:t xml:space="preserve"> </w:t>
            </w:r>
            <w:r>
              <w:t>20</w:t>
            </w:r>
            <w:r w:rsidR="007A2B17">
              <w:rPr>
                <w:lang w:val="en-US"/>
              </w:rPr>
              <w:t>2</w:t>
            </w:r>
            <w:r w:rsidR="00766A27">
              <w:rPr>
                <w:lang w:val="en-US"/>
              </w:rPr>
              <w:t>1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Pr="00404A2A" w:rsidRDefault="009D7E84" w:rsidP="00982D91">
            <w:pPr>
              <w:snapToGrid w:val="0"/>
              <w:jc w:val="both"/>
            </w:pPr>
            <w:r>
              <w:t>Учителя-</w:t>
            </w:r>
            <w:r w:rsidRPr="00404A2A">
              <w:t>предметники, зам директора  по УВР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9</w:t>
            </w: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Pr="00404A2A" w:rsidRDefault="009D7E84" w:rsidP="00BE253F">
            <w:pPr>
              <w:snapToGrid w:val="0"/>
              <w:ind w:left="360" w:hanging="360"/>
              <w:jc w:val="both"/>
            </w:pPr>
            <w:r w:rsidRPr="00404A2A">
              <w:t xml:space="preserve">Проведение пробного </w:t>
            </w:r>
            <w:proofErr w:type="spellStart"/>
            <w:r w:rsidRPr="00404A2A">
              <w:t>внутришкольного</w:t>
            </w:r>
            <w:proofErr w:type="spellEnd"/>
            <w:r w:rsidRPr="00404A2A">
              <w:t xml:space="preserve"> экзамена по предметам по выбору учащихся</w:t>
            </w:r>
            <w:r w:rsidR="000076B8">
              <w:t xml:space="preserve"> 9-</w:t>
            </w:r>
            <w:r w:rsidRPr="00404A2A">
              <w:t xml:space="preserve"> 11 </w:t>
            </w:r>
            <w:r>
              <w:t>класса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Pr="00766A27" w:rsidRDefault="009D7E84" w:rsidP="00982D91">
            <w:pPr>
              <w:snapToGrid w:val="0"/>
              <w:jc w:val="both"/>
              <w:rPr>
                <w:lang w:val="en-US"/>
              </w:rPr>
            </w:pPr>
            <w:r w:rsidRPr="00404A2A">
              <w:t xml:space="preserve">Апрель — май </w:t>
            </w:r>
            <w:r w:rsidR="007A2B17">
              <w:t>20</w:t>
            </w:r>
            <w:r w:rsidR="007A2B17">
              <w:rPr>
                <w:lang w:val="en-US"/>
              </w:rPr>
              <w:t>2</w:t>
            </w:r>
            <w:r w:rsidR="00766A27">
              <w:rPr>
                <w:lang w:val="en-US"/>
              </w:rPr>
              <w:t>1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Pr="00404A2A" w:rsidRDefault="009D7E84" w:rsidP="00982D91">
            <w:pPr>
              <w:snapToGrid w:val="0"/>
              <w:jc w:val="both"/>
            </w:pPr>
            <w:r w:rsidRPr="00404A2A">
              <w:t>зам директор  по УВР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10</w:t>
            </w: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Pr="00404A2A" w:rsidRDefault="009D7E84" w:rsidP="00982D91">
            <w:pPr>
              <w:snapToGrid w:val="0"/>
              <w:ind w:left="360" w:hanging="360"/>
              <w:jc w:val="both"/>
            </w:pPr>
            <w:r w:rsidRPr="00404A2A">
              <w:t>Индивидуальное консультирование по ошибкам, выявленным в процессе проверки работ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Pr="00404A2A" w:rsidRDefault="009D7E84" w:rsidP="00982D91">
            <w:pPr>
              <w:snapToGrid w:val="0"/>
              <w:jc w:val="both"/>
            </w:pPr>
            <w:r w:rsidRPr="00404A2A">
              <w:t>В течении года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Pr="00404A2A" w:rsidRDefault="009D7E84" w:rsidP="00982D91">
            <w:pPr>
              <w:snapToGrid w:val="0"/>
              <w:jc w:val="both"/>
            </w:pPr>
            <w:r w:rsidRPr="00404A2A">
              <w:t>Учителя предметник.</w:t>
            </w:r>
          </w:p>
        </w:tc>
      </w:tr>
      <w:tr w:rsidR="009D7E84" w:rsidTr="005816C8">
        <w:tc>
          <w:tcPr>
            <w:tcW w:w="10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Pr="00404A2A" w:rsidRDefault="000B4B4A" w:rsidP="00982D9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5. </w:t>
            </w:r>
            <w:r w:rsidR="009D7E84" w:rsidRPr="00404A2A">
              <w:rPr>
                <w:b/>
              </w:rPr>
              <w:t>Формирование баз данных</w:t>
            </w:r>
          </w:p>
        </w:tc>
      </w:tr>
      <w:tr w:rsidR="009D7E84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1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Pr="00404A2A" w:rsidRDefault="009D7E84" w:rsidP="00BE253F">
            <w:pPr>
              <w:snapToGrid w:val="0"/>
              <w:jc w:val="both"/>
            </w:pPr>
            <w:r w:rsidRPr="00404A2A">
              <w:t>Об общеобразовательном учреждении и ответственном за ЕГЭ</w:t>
            </w:r>
            <w:r w:rsidR="000076B8">
              <w:t>,</w:t>
            </w:r>
            <w:r w:rsidR="000076B8">
              <w:rPr>
                <w:spacing w:val="-2"/>
              </w:rPr>
              <w:t xml:space="preserve"> ОГЭ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Pr="00404A2A" w:rsidRDefault="009D7E84" w:rsidP="00982D91">
            <w:pPr>
              <w:snapToGrid w:val="0"/>
              <w:jc w:val="both"/>
            </w:pPr>
            <w:r w:rsidRPr="00404A2A">
              <w:t>По утвержденному графику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Pr="00404A2A" w:rsidRDefault="009D7E84" w:rsidP="00982D91">
            <w:pPr>
              <w:snapToGrid w:val="0"/>
              <w:jc w:val="both"/>
            </w:pPr>
            <w:r w:rsidRPr="00404A2A">
              <w:t>зам. директора по УВР</w:t>
            </w:r>
          </w:p>
        </w:tc>
      </w:tr>
      <w:tr w:rsidR="009D7E84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2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Pr="00404A2A" w:rsidRDefault="009D7E84" w:rsidP="00BE253F">
            <w:pPr>
              <w:snapToGrid w:val="0"/>
              <w:jc w:val="both"/>
            </w:pPr>
            <w:r w:rsidRPr="00404A2A">
              <w:t xml:space="preserve">Общий список выпускников </w:t>
            </w:r>
            <w:r>
              <w:t xml:space="preserve">11 </w:t>
            </w:r>
            <w:r w:rsidRPr="00404A2A">
              <w:t xml:space="preserve"> </w:t>
            </w:r>
            <w:r>
              <w:t>класса</w:t>
            </w:r>
            <w:r w:rsidRPr="00404A2A">
              <w:t xml:space="preserve"> текущего года</w:t>
            </w: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Pr="00404A2A" w:rsidRDefault="009D7E84" w:rsidP="00982D91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Pr="00404A2A" w:rsidRDefault="009D7E84" w:rsidP="00982D91">
            <w:pPr>
              <w:snapToGrid w:val="0"/>
              <w:jc w:val="both"/>
            </w:pPr>
            <w:r w:rsidRPr="00404A2A">
              <w:t>зам. директора по УВР</w:t>
            </w:r>
          </w:p>
        </w:tc>
      </w:tr>
      <w:tr w:rsidR="009D7E84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3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Pr="00404A2A" w:rsidRDefault="009D7E84" w:rsidP="00BE253F">
            <w:pPr>
              <w:snapToGrid w:val="0"/>
              <w:jc w:val="both"/>
            </w:pPr>
            <w:r w:rsidRPr="00404A2A">
              <w:t>Общий список участников ЕГЭ</w:t>
            </w:r>
            <w:r w:rsidR="000076B8">
              <w:t>,</w:t>
            </w:r>
            <w:r w:rsidR="000076B8">
              <w:rPr>
                <w:spacing w:val="-2"/>
              </w:rPr>
              <w:t xml:space="preserve"> ОГЭ</w:t>
            </w:r>
            <w:r w:rsidRPr="00404A2A">
              <w:t xml:space="preserve"> с указанием предметов</w:t>
            </w: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Pr="00404A2A" w:rsidRDefault="009D7E84" w:rsidP="00982D91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Pr="00404A2A" w:rsidRDefault="009D7E84" w:rsidP="00982D91">
            <w:pPr>
              <w:snapToGrid w:val="0"/>
              <w:jc w:val="both"/>
            </w:pPr>
            <w:r w:rsidRPr="00404A2A">
              <w:t>зам. директора по УВР</w:t>
            </w:r>
          </w:p>
        </w:tc>
      </w:tr>
      <w:tr w:rsidR="009D7E84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4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Pr="00404A2A" w:rsidRDefault="009D7E84" w:rsidP="00982D91">
            <w:pPr>
              <w:snapToGrid w:val="0"/>
              <w:jc w:val="both"/>
            </w:pPr>
            <w:r w:rsidRPr="00404A2A">
              <w:t>Предоставление листов выверки</w:t>
            </w: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Pr="00404A2A" w:rsidRDefault="009D7E84" w:rsidP="00982D91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Pr="00404A2A" w:rsidRDefault="009D7E84" w:rsidP="00982D91">
            <w:pPr>
              <w:snapToGrid w:val="0"/>
              <w:jc w:val="both"/>
            </w:pPr>
            <w:r w:rsidRPr="00404A2A">
              <w:t>зам. директора по УВР</w:t>
            </w:r>
          </w:p>
        </w:tc>
      </w:tr>
      <w:tr w:rsidR="009D7E84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5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Pr="00404A2A" w:rsidRDefault="009D7E84" w:rsidP="00BE253F">
            <w:pPr>
              <w:snapToGrid w:val="0"/>
              <w:jc w:val="both"/>
            </w:pPr>
            <w:r w:rsidRPr="00BC1CCC">
              <w:t xml:space="preserve">Сбор и регистрация заявлений выпускников </w:t>
            </w:r>
            <w:r w:rsidR="000076B8">
              <w:t>9-</w:t>
            </w:r>
            <w:r w:rsidRPr="00BC1CCC">
              <w:t xml:space="preserve">11 </w:t>
            </w:r>
            <w:r>
              <w:t>класса</w:t>
            </w:r>
            <w:r w:rsidRPr="00BC1CCC">
              <w:t xml:space="preserve"> на выбор предмета для экзамена при </w:t>
            </w:r>
            <w:r w:rsidRPr="00BC1CCC">
              <w:lastRenderedPageBreak/>
              <w:t>прохождении аттестации за курс основной  и средней общеобразовательной школы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Pr="00404A2A" w:rsidRDefault="009D7E84" w:rsidP="00982D91">
            <w:r>
              <w:lastRenderedPageBreak/>
              <w:t>До 1 марта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Pr="00404A2A" w:rsidRDefault="009D7E84" w:rsidP="00BE253F">
            <w:pPr>
              <w:snapToGrid w:val="0"/>
              <w:jc w:val="both"/>
            </w:pPr>
            <w:r w:rsidRPr="00404A2A">
              <w:t>зам. директора по УВР</w:t>
            </w:r>
            <w:r>
              <w:t xml:space="preserve">, классный </w:t>
            </w:r>
            <w:r>
              <w:lastRenderedPageBreak/>
              <w:t>руководитель 11класса</w:t>
            </w:r>
          </w:p>
        </w:tc>
      </w:tr>
      <w:tr w:rsidR="009D7E84" w:rsidTr="005816C8">
        <w:tc>
          <w:tcPr>
            <w:tcW w:w="102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0B4B4A" w:rsidP="00982D9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6. </w:t>
            </w:r>
            <w:r w:rsidR="009D7E84">
              <w:rPr>
                <w:b/>
              </w:rPr>
              <w:t>Организационное обеспечение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443E70">
            <w:pPr>
              <w:numPr>
                <w:ilvl w:val="0"/>
                <w:numId w:val="9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Анал</w:t>
            </w:r>
            <w:r w:rsidR="007A2B17">
              <w:t>из результатов экзаменов за 201</w:t>
            </w:r>
            <w:r w:rsidR="007A2B17" w:rsidRPr="007A2B17">
              <w:t>8</w:t>
            </w:r>
            <w:r w:rsidR="007A2B17">
              <w:t>-201</w:t>
            </w:r>
            <w:r w:rsidR="007A2B17" w:rsidRPr="007A2B17">
              <w:t>9</w:t>
            </w:r>
            <w:r>
              <w:t xml:space="preserve"> учебный год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с</w:t>
            </w:r>
            <w:proofErr w:type="gramEnd"/>
            <w:r>
              <w:t>татистика участия, сравнение результатов школы с региональными показателями, определение проблемных тем)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Сентябрь</w:t>
            </w:r>
          </w:p>
          <w:p w:rsidR="009D7E84" w:rsidRDefault="00766A27" w:rsidP="00982D91">
            <w:pPr>
              <w:jc w:val="both"/>
            </w:pPr>
            <w:r>
              <w:t>20</w:t>
            </w:r>
            <w:proofErr w:type="spellStart"/>
            <w:r>
              <w:rPr>
                <w:lang w:val="en-US"/>
              </w:rPr>
              <w:t>20</w:t>
            </w:r>
            <w:proofErr w:type="spellEnd"/>
            <w:r w:rsidR="009D7E84">
              <w:t xml:space="preserve"> г.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Зам. директора по УВР, учителя-предметники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443E70">
            <w:pPr>
              <w:numPr>
                <w:ilvl w:val="0"/>
                <w:numId w:val="9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150164">
            <w:pPr>
              <w:snapToGrid w:val="0"/>
              <w:jc w:val="both"/>
            </w:pPr>
            <w:r w:rsidRPr="00CD6891">
              <w:rPr>
                <w:sz w:val="23"/>
                <w:szCs w:val="23"/>
              </w:rPr>
              <w:t xml:space="preserve">Приведение нормативной правовой документации </w:t>
            </w:r>
            <w:r>
              <w:rPr>
                <w:sz w:val="23"/>
                <w:szCs w:val="23"/>
              </w:rPr>
              <w:t xml:space="preserve">школьного </w:t>
            </w:r>
            <w:r w:rsidRPr="00CD6891">
              <w:rPr>
                <w:sz w:val="23"/>
                <w:szCs w:val="23"/>
              </w:rPr>
              <w:t>уровня в соответстви</w:t>
            </w:r>
            <w:r>
              <w:rPr>
                <w:sz w:val="23"/>
                <w:szCs w:val="23"/>
              </w:rPr>
              <w:t>и</w:t>
            </w:r>
            <w:r w:rsidRPr="00CD6891">
              <w:rPr>
                <w:sz w:val="23"/>
                <w:szCs w:val="23"/>
              </w:rPr>
              <w:t xml:space="preserve"> с муниципальн</w:t>
            </w:r>
            <w:r>
              <w:rPr>
                <w:sz w:val="23"/>
                <w:szCs w:val="23"/>
              </w:rPr>
              <w:t>ыми,</w:t>
            </w:r>
            <w:r w:rsidRPr="00CD6891">
              <w:rPr>
                <w:sz w:val="23"/>
                <w:szCs w:val="23"/>
              </w:rPr>
              <w:t xml:space="preserve"> региональными и  федеральными нормативными правовыми актами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766A27" w:rsidP="00982D91">
            <w:pPr>
              <w:snapToGrid w:val="0"/>
              <w:jc w:val="both"/>
            </w:pPr>
            <w:r>
              <w:rPr>
                <w:sz w:val="23"/>
                <w:szCs w:val="23"/>
              </w:rPr>
              <w:t>20</w:t>
            </w:r>
            <w:proofErr w:type="spellStart"/>
            <w:r>
              <w:rPr>
                <w:sz w:val="23"/>
                <w:szCs w:val="23"/>
                <w:lang w:val="en-US"/>
              </w:rPr>
              <w:t>20</w:t>
            </w:r>
            <w:proofErr w:type="spellEnd"/>
            <w:r>
              <w:rPr>
                <w:sz w:val="23"/>
                <w:szCs w:val="23"/>
              </w:rPr>
              <w:t>-20</w:t>
            </w:r>
            <w:r>
              <w:rPr>
                <w:sz w:val="23"/>
                <w:szCs w:val="23"/>
                <w:lang w:val="en-US"/>
              </w:rPr>
              <w:t>21</w:t>
            </w:r>
            <w:r w:rsidR="002071DC">
              <w:rPr>
                <w:sz w:val="23"/>
                <w:szCs w:val="23"/>
              </w:rPr>
              <w:t xml:space="preserve"> </w:t>
            </w:r>
            <w:proofErr w:type="spellStart"/>
            <w:r w:rsidR="009D7E84" w:rsidRPr="00CD6891">
              <w:rPr>
                <w:sz w:val="23"/>
                <w:szCs w:val="23"/>
              </w:rPr>
              <w:t>уч</w:t>
            </w:r>
            <w:proofErr w:type="spellEnd"/>
            <w:r w:rsidR="009D7E84" w:rsidRPr="00CD6891">
              <w:rPr>
                <w:sz w:val="23"/>
                <w:szCs w:val="23"/>
              </w:rPr>
              <w:t>. год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Зам. директора по УВР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443E70">
            <w:pPr>
              <w:numPr>
                <w:ilvl w:val="0"/>
                <w:numId w:val="9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Мониторинг предварительного выбора экзаменов на ГИА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Октябрь, февраль, март, май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Кл. руководители 9 и 11 класса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443E70">
            <w:pPr>
              <w:numPr>
                <w:ilvl w:val="0"/>
                <w:numId w:val="9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BE253F">
            <w:pPr>
              <w:snapToGrid w:val="0"/>
              <w:jc w:val="both"/>
            </w:pPr>
            <w:r>
              <w:t>Ознакомление педагогического коллектива с нормативно-правовой базой ГИА и иной информацией, связанной с процедурой проведения ЕГЭ</w:t>
            </w:r>
            <w:r w:rsidR="000076B8">
              <w:t>,</w:t>
            </w:r>
            <w:r>
              <w:t xml:space="preserve">  </w:t>
            </w:r>
            <w:r w:rsidR="000076B8">
              <w:rPr>
                <w:spacing w:val="-2"/>
              </w:rPr>
              <w:t>ОГЭ</w:t>
            </w:r>
            <w:r w:rsidR="000076B8">
              <w:t xml:space="preserve"> </w:t>
            </w:r>
            <w:r>
              <w:t>и использованием результатов по ЕГЭ</w:t>
            </w:r>
            <w:r w:rsidR="000076B8">
              <w:t>,</w:t>
            </w:r>
            <w:r w:rsidR="000076B8">
              <w:rPr>
                <w:spacing w:val="-2"/>
              </w:rPr>
              <w:t xml:space="preserve"> ОГЭ</w:t>
            </w:r>
            <w:r w:rsidR="007A2B17">
              <w:t xml:space="preserve"> за 20</w:t>
            </w:r>
            <w:r w:rsidR="007A2B17" w:rsidRPr="007A2B17">
              <w:t>20</w:t>
            </w:r>
            <w:r>
              <w:t>год.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По мере поступления нормативных документов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</w:pPr>
            <w:r>
              <w:t>Директор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443E70">
            <w:pPr>
              <w:numPr>
                <w:ilvl w:val="0"/>
                <w:numId w:val="9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BE253F">
            <w:pPr>
              <w:snapToGrid w:val="0"/>
            </w:pPr>
            <w:r>
              <w:t xml:space="preserve">Назначение координатора ЕГЭ, </w:t>
            </w:r>
            <w:r w:rsidR="000076B8">
              <w:rPr>
                <w:spacing w:val="-2"/>
              </w:rPr>
              <w:t>ОГЭ</w:t>
            </w:r>
            <w:r w:rsidR="000076B8">
              <w:t xml:space="preserve"> </w:t>
            </w:r>
            <w:r>
              <w:t>ответственных за подготовку информации об участниках ГИА, ведение электронной базы данных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center"/>
            </w:pPr>
            <w:r>
              <w:t>декабрь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</w:pPr>
            <w:r>
              <w:t>Директор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443E70">
            <w:pPr>
              <w:numPr>
                <w:ilvl w:val="0"/>
                <w:numId w:val="9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pStyle w:val="11"/>
              <w:snapToGrid w:val="0"/>
              <w:ind w:left="-42" w:right="-3" w:firstLine="44"/>
              <w:rPr>
                <w:szCs w:val="24"/>
              </w:rPr>
            </w:pPr>
            <w:r>
              <w:rPr>
                <w:szCs w:val="24"/>
              </w:rPr>
              <w:t>Составление графика предоставления информации при под</w:t>
            </w:r>
            <w:r w:rsidR="007A2B17">
              <w:rPr>
                <w:szCs w:val="24"/>
              </w:rPr>
              <w:t>готовке и проведении ГИА  в 20</w:t>
            </w:r>
            <w:r w:rsidR="00766A27">
              <w:rPr>
                <w:szCs w:val="24"/>
              </w:rPr>
              <w:t>2</w:t>
            </w:r>
            <w:r w:rsidR="00766A27" w:rsidRPr="00766A27">
              <w:rPr>
                <w:szCs w:val="24"/>
              </w:rPr>
              <w:t>1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center"/>
            </w:pPr>
            <w:r>
              <w:t>декабрь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</w:pPr>
            <w:r>
              <w:t>Директор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443E70">
            <w:pPr>
              <w:numPr>
                <w:ilvl w:val="0"/>
                <w:numId w:val="9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7543ED">
            <w:pPr>
              <w:snapToGrid w:val="0"/>
              <w:jc w:val="both"/>
            </w:pPr>
            <w:r>
              <w:t>Формирование базы данных: составление списков выпускников</w:t>
            </w:r>
            <w:r w:rsidR="007543ED">
              <w:t xml:space="preserve"> 9-</w:t>
            </w:r>
            <w:r>
              <w:t>11 класса с указанием ФИО, номера и серии паспорта.  Импорт базы данных  в Отдел образования.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5479EB">
            <w:pPr>
              <w:snapToGrid w:val="0"/>
              <w:jc w:val="both"/>
            </w:pPr>
            <w:r>
              <w:t>В</w:t>
            </w:r>
            <w:r w:rsidR="005479EB">
              <w:t xml:space="preserve"> </w:t>
            </w:r>
            <w:r>
              <w:t>соответствии</w:t>
            </w:r>
            <w:r w:rsidR="005479EB">
              <w:t xml:space="preserve"> </w:t>
            </w:r>
            <w:r>
              <w:t>с графиком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</w:pPr>
            <w:r>
              <w:t>Зам. директора по УВР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443E70">
            <w:pPr>
              <w:numPr>
                <w:ilvl w:val="0"/>
                <w:numId w:val="9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BE253F">
            <w:pPr>
              <w:snapToGrid w:val="0"/>
              <w:ind w:left="2" w:right="-3"/>
              <w:jc w:val="both"/>
            </w:pPr>
            <w:r>
              <w:t>Оформление и обновление информации на стенде «Готовимся к ГИА», обновление странички сайта школы по проблеме ЕГЭ</w:t>
            </w:r>
            <w:r w:rsidR="007543ED">
              <w:t>,</w:t>
            </w:r>
            <w:r w:rsidR="007543ED">
              <w:rPr>
                <w:spacing w:val="-2"/>
              </w:rPr>
              <w:t xml:space="preserve"> ОГЭ</w:t>
            </w:r>
            <w:r>
              <w:t xml:space="preserve"> 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center"/>
            </w:pPr>
            <w:r>
              <w:t xml:space="preserve">В течение года 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</w:pPr>
            <w:r>
              <w:t>Зам. директора по УВР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443E70">
            <w:pPr>
              <w:numPr>
                <w:ilvl w:val="0"/>
                <w:numId w:val="9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Сбор заявлений (в письменном виде) выпускников о предметах, сдающих на итоговой аттестации в форме ЕГЭ</w:t>
            </w:r>
            <w:r w:rsidR="007543ED">
              <w:t>,</w:t>
            </w:r>
            <w:r w:rsidR="007543ED">
              <w:rPr>
                <w:spacing w:val="-2"/>
              </w:rPr>
              <w:t xml:space="preserve"> ОГЭ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Pr="007A2B17" w:rsidRDefault="009D7E84" w:rsidP="006665A0">
            <w:pPr>
              <w:snapToGrid w:val="0"/>
              <w:jc w:val="both"/>
              <w:rPr>
                <w:lang w:val="en-US"/>
              </w:rPr>
            </w:pPr>
            <w:r>
              <w:t>До 28.02.</w:t>
            </w:r>
            <w:r w:rsidR="007A2B17">
              <w:rPr>
                <w:lang w:val="en-US"/>
              </w:rPr>
              <w:t>2</w:t>
            </w:r>
            <w:r w:rsidR="00766A27">
              <w:rPr>
                <w:lang w:val="en-US"/>
              </w:rPr>
              <w:t>1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 11 класса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443E70">
            <w:pPr>
              <w:numPr>
                <w:ilvl w:val="0"/>
                <w:numId w:val="9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ind w:left="-42" w:right="-3" w:firstLine="44"/>
              <w:jc w:val="both"/>
            </w:pPr>
            <w:r>
              <w:t>Формирование базы данных: общий список участников ЕГЭ</w:t>
            </w:r>
            <w:r w:rsidR="007543ED">
              <w:t>,</w:t>
            </w:r>
            <w:r w:rsidR="007543ED">
              <w:rPr>
                <w:spacing w:val="-2"/>
              </w:rPr>
              <w:t xml:space="preserve"> ОГЭ</w:t>
            </w:r>
            <w:r>
              <w:t xml:space="preserve"> с указанием предметов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Pr="007A2B17" w:rsidRDefault="009D7E84" w:rsidP="006665A0">
            <w:pPr>
              <w:snapToGrid w:val="0"/>
              <w:jc w:val="center"/>
              <w:rPr>
                <w:lang w:val="en-US"/>
              </w:rPr>
            </w:pPr>
            <w:r>
              <w:t>До 01.03.</w:t>
            </w:r>
            <w:r w:rsidR="007A2B17">
              <w:rPr>
                <w:lang w:val="en-US"/>
              </w:rPr>
              <w:t>2</w:t>
            </w:r>
            <w:r w:rsidR="00766A27">
              <w:rPr>
                <w:lang w:val="en-US"/>
              </w:rPr>
              <w:t>1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</w:pPr>
            <w:r>
              <w:t>Зам. директора по УВР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443E70">
            <w:pPr>
              <w:numPr>
                <w:ilvl w:val="0"/>
                <w:numId w:val="9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7543ED">
            <w:pPr>
              <w:snapToGrid w:val="0"/>
              <w:jc w:val="both"/>
            </w:pPr>
            <w:r>
              <w:t>Получение у муниципального администратора необходимого количества пропусков для выпускников, участвующих в ЕГЭ</w:t>
            </w:r>
            <w:r w:rsidR="007543ED">
              <w:t>,</w:t>
            </w:r>
            <w:r w:rsidR="007543ED">
              <w:rPr>
                <w:spacing w:val="-2"/>
              </w:rPr>
              <w:t xml:space="preserve"> ОГЭ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Апрель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</w:pPr>
            <w:r>
              <w:t>Зам. директора по УВР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443E70">
            <w:pPr>
              <w:numPr>
                <w:ilvl w:val="0"/>
                <w:numId w:val="9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BE253F">
            <w:pPr>
              <w:snapToGrid w:val="0"/>
              <w:jc w:val="both"/>
            </w:pPr>
            <w:r>
              <w:t>Ознакомление учителей, обучающихся и их родителей с расписанием ЕГЭ</w:t>
            </w:r>
            <w:r w:rsidR="007543ED">
              <w:t>,</w:t>
            </w:r>
            <w:r w:rsidR="007543ED">
              <w:rPr>
                <w:spacing w:val="-2"/>
              </w:rPr>
              <w:t xml:space="preserve"> ОГЭ</w:t>
            </w:r>
            <w:r w:rsidR="007A2B17">
              <w:t xml:space="preserve"> 20</w:t>
            </w:r>
            <w:r w:rsidR="007A2B17" w:rsidRPr="007A2B17">
              <w:t>20</w:t>
            </w:r>
            <w:r>
              <w:t xml:space="preserve"> г.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Апрель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Зам. директора по УВР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443E70">
            <w:pPr>
              <w:numPr>
                <w:ilvl w:val="0"/>
                <w:numId w:val="9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BE253F">
            <w:pPr>
              <w:snapToGrid w:val="0"/>
              <w:jc w:val="both"/>
            </w:pPr>
            <w:r>
              <w:t xml:space="preserve">Подготовка расписания проведения консультаций по  ГИА выпускников </w:t>
            </w:r>
            <w:r w:rsidR="007543ED">
              <w:t>9-</w:t>
            </w:r>
            <w:r>
              <w:t>11 класса.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Pr="007A2B17" w:rsidRDefault="009D7E84" w:rsidP="006665A0">
            <w:pPr>
              <w:snapToGrid w:val="0"/>
              <w:rPr>
                <w:lang w:val="en-US"/>
              </w:rPr>
            </w:pPr>
            <w:r>
              <w:t>01.</w:t>
            </w:r>
            <w:r w:rsidR="006665A0">
              <w:t>10</w:t>
            </w:r>
            <w:r>
              <w:t>.</w:t>
            </w:r>
            <w:r w:rsidR="006665A0">
              <w:t>20</w:t>
            </w:r>
            <w:r>
              <w:t>1</w:t>
            </w:r>
            <w:r w:rsidR="007A2B17">
              <w:rPr>
                <w:lang w:val="en-US"/>
              </w:rPr>
              <w:t>9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Зам. директора по УВР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443E70">
            <w:pPr>
              <w:numPr>
                <w:ilvl w:val="0"/>
                <w:numId w:val="9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7543ED">
            <w:pPr>
              <w:snapToGrid w:val="0"/>
              <w:jc w:val="both"/>
            </w:pPr>
            <w:r>
              <w:t>Занесение в пропуск на ЕГЭ</w:t>
            </w:r>
            <w:r w:rsidR="007543ED">
              <w:t>,</w:t>
            </w:r>
            <w:r w:rsidR="007543ED">
              <w:rPr>
                <w:spacing w:val="-2"/>
              </w:rPr>
              <w:t xml:space="preserve"> ОГЭ</w:t>
            </w:r>
            <w:r>
              <w:t xml:space="preserve"> каждого выпускника </w:t>
            </w:r>
            <w:r w:rsidR="007543ED">
              <w:t>9-</w:t>
            </w:r>
            <w:r>
              <w:t>11 класса школы  необходимых записей, определяющих информацию о регионе, образовательном учреждении, пункте проведения ЕГЭ</w:t>
            </w:r>
            <w:r w:rsidR="007543ED">
              <w:t>,</w:t>
            </w:r>
            <w:r w:rsidR="007543ED">
              <w:rPr>
                <w:spacing w:val="-2"/>
              </w:rPr>
              <w:t xml:space="preserve"> ОГЭ</w:t>
            </w:r>
            <w:r>
              <w:t xml:space="preserve"> по конкретному предмету, порядок сбора на ЕГЭ</w:t>
            </w:r>
            <w:r w:rsidR="007543ED">
              <w:t>,</w:t>
            </w:r>
            <w:r w:rsidR="007543ED">
              <w:rPr>
                <w:spacing w:val="-2"/>
              </w:rPr>
              <w:t xml:space="preserve"> ОГЭ</w:t>
            </w:r>
            <w:r>
              <w:t>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Pr="007A2B17" w:rsidRDefault="009D7E84" w:rsidP="006665A0">
            <w:pPr>
              <w:snapToGrid w:val="0"/>
              <w:jc w:val="both"/>
              <w:rPr>
                <w:lang w:val="en-US"/>
              </w:rPr>
            </w:pPr>
            <w:r>
              <w:t>До 10.05.</w:t>
            </w:r>
            <w:r w:rsidR="007A2B17">
              <w:rPr>
                <w:lang w:val="en-US"/>
              </w:rPr>
              <w:t>2</w:t>
            </w:r>
            <w:r w:rsidR="00766A27">
              <w:rPr>
                <w:lang w:val="en-US"/>
              </w:rPr>
              <w:t>1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Зам. директора по УВР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443E70">
            <w:pPr>
              <w:numPr>
                <w:ilvl w:val="0"/>
                <w:numId w:val="9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Выдача выпускникам, участвующим в ЕГЭ,</w:t>
            </w:r>
            <w:r w:rsidR="007543ED">
              <w:rPr>
                <w:spacing w:val="-2"/>
              </w:rPr>
              <w:t xml:space="preserve"> ОГЭ</w:t>
            </w:r>
            <w:r>
              <w:t xml:space="preserve"> пропусков</w:t>
            </w:r>
          </w:p>
          <w:p w:rsidR="009D7E84" w:rsidRDefault="009D7E84" w:rsidP="00982D91">
            <w:pPr>
              <w:jc w:val="both"/>
            </w:pPr>
            <w:r>
              <w:t>Запись выдачи пропуска в регистрационном журнале.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Pr="007A2B17" w:rsidRDefault="009D7E84" w:rsidP="006665A0">
            <w:pPr>
              <w:snapToGrid w:val="0"/>
              <w:jc w:val="both"/>
              <w:rPr>
                <w:lang w:val="en-US"/>
              </w:rPr>
            </w:pPr>
            <w:r>
              <w:t>До 15.05.</w:t>
            </w:r>
            <w:r w:rsidR="007A2B17">
              <w:rPr>
                <w:lang w:val="en-US"/>
              </w:rPr>
              <w:t>2</w:t>
            </w:r>
            <w:r w:rsidR="00766A27">
              <w:rPr>
                <w:lang w:val="en-US"/>
              </w:rPr>
              <w:t>1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Зам. директора по УВР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443E70">
            <w:pPr>
              <w:numPr>
                <w:ilvl w:val="0"/>
                <w:numId w:val="9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Назначение сопровождающего на ЕГЭ</w:t>
            </w:r>
            <w:r w:rsidR="007543ED">
              <w:t>,</w:t>
            </w:r>
            <w:r w:rsidR="007543ED">
              <w:rPr>
                <w:spacing w:val="-2"/>
              </w:rPr>
              <w:t xml:space="preserve"> ОГЭ</w:t>
            </w:r>
            <w:r>
              <w:t>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До 15 мая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Зам. директора по УВР</w:t>
            </w:r>
          </w:p>
        </w:tc>
      </w:tr>
      <w:tr w:rsidR="009D7E84" w:rsidTr="005816C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443E70">
            <w:pPr>
              <w:numPr>
                <w:ilvl w:val="0"/>
                <w:numId w:val="9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BE253F">
            <w:pPr>
              <w:snapToGrid w:val="0"/>
              <w:jc w:val="both"/>
            </w:pPr>
            <w:r w:rsidRPr="00BC1CCC">
              <w:t>Консультация  для классн</w:t>
            </w:r>
            <w:r w:rsidR="007543ED">
              <w:t>ых</w:t>
            </w:r>
            <w:r w:rsidRPr="00BC1CCC">
              <w:t xml:space="preserve"> руководител</w:t>
            </w:r>
            <w:r w:rsidR="007543ED">
              <w:t>ей 9-</w:t>
            </w:r>
            <w:r w:rsidRPr="00BC1CCC">
              <w:t xml:space="preserve">11 </w:t>
            </w:r>
            <w:r>
              <w:t>класса</w:t>
            </w:r>
            <w:r w:rsidRPr="00BC1CCC">
              <w:t xml:space="preserve"> «О выставлении итоговых отметок в документы государственного образца об основном и среднем  </w:t>
            </w:r>
            <w:r w:rsidRPr="00BC1CCC">
              <w:lastRenderedPageBreak/>
              <w:t xml:space="preserve">общем образовании в </w:t>
            </w:r>
            <w:r w:rsidR="007A2B17">
              <w:t>20</w:t>
            </w:r>
            <w:r w:rsidR="00766A27">
              <w:t>2</w:t>
            </w:r>
            <w:r w:rsidR="00766A27" w:rsidRPr="00766A27">
              <w:t>1</w:t>
            </w:r>
            <w:r w:rsidRPr="00BC1CCC">
              <w:t xml:space="preserve"> году»</w:t>
            </w:r>
          </w:p>
          <w:p w:rsidR="009D7E84" w:rsidRDefault="009D7E84" w:rsidP="00BE253F">
            <w:pPr>
              <w:snapToGrid w:val="0"/>
              <w:jc w:val="both"/>
            </w:pP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lastRenderedPageBreak/>
              <w:t>Октябрь, май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Зам. директора по УВР</w:t>
            </w:r>
          </w:p>
        </w:tc>
      </w:tr>
      <w:tr w:rsidR="009D7E84" w:rsidTr="005816C8">
        <w:tc>
          <w:tcPr>
            <w:tcW w:w="10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0B4B4A" w:rsidP="00982D9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7. </w:t>
            </w:r>
            <w:r w:rsidR="009D7E84">
              <w:rPr>
                <w:b/>
              </w:rPr>
              <w:t>Организация контроля за соблюдением порядка проведения ГИА</w:t>
            </w:r>
          </w:p>
        </w:tc>
      </w:tr>
      <w:tr w:rsidR="009D7E84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1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BE253F">
            <w:pPr>
              <w:snapToGrid w:val="0"/>
              <w:jc w:val="both"/>
            </w:pPr>
            <w:r>
              <w:t xml:space="preserve">Тематический семинар «Эффективность </w:t>
            </w:r>
            <w:proofErr w:type="spellStart"/>
            <w:r>
              <w:t>внутришкольного</w:t>
            </w:r>
            <w:proofErr w:type="spellEnd"/>
            <w:r>
              <w:t xml:space="preserve"> контроля  качества подготовки выпускников </w:t>
            </w:r>
            <w:r w:rsidR="007543ED">
              <w:t>8-</w:t>
            </w:r>
            <w:r>
              <w:t>11 класса к ГИА»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BE253F">
            <w:pPr>
              <w:snapToGrid w:val="0"/>
            </w:pPr>
            <w:r>
              <w:t>По итогам 1 и 2 полугодия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зам. директора по УВР</w:t>
            </w:r>
          </w:p>
        </w:tc>
      </w:tr>
      <w:tr w:rsidR="009D7E84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2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Pr="00BC1CCC" w:rsidRDefault="009D7E84" w:rsidP="00BE253F">
            <w:pPr>
              <w:jc w:val="both"/>
            </w:pPr>
            <w:r w:rsidRPr="00BC1CCC">
              <w:rPr>
                <w:lang w:eastAsia="en-US"/>
              </w:rPr>
              <w:t xml:space="preserve">Входное контрольное тестирование </w:t>
            </w:r>
            <w:r w:rsidRPr="00BC1CCC">
              <w:rPr>
                <w:position w:val="2"/>
                <w:lang w:eastAsia="en-US"/>
              </w:rPr>
              <w:t xml:space="preserve">по русскому языку  и математике </w:t>
            </w:r>
            <w:r w:rsidRPr="00BC1CCC">
              <w:rPr>
                <w:lang w:eastAsia="en-US"/>
              </w:rPr>
              <w:t xml:space="preserve">с целью выявления </w:t>
            </w:r>
            <w:r>
              <w:rPr>
                <w:position w:val="2"/>
                <w:lang w:eastAsia="en-US"/>
              </w:rPr>
              <w:t xml:space="preserve">уровня подготовки учащихся </w:t>
            </w:r>
            <w:r w:rsidR="007543ED">
              <w:rPr>
                <w:position w:val="2"/>
                <w:lang w:eastAsia="en-US"/>
              </w:rPr>
              <w:t>8-</w:t>
            </w:r>
            <w:r w:rsidRPr="00BC1CCC">
              <w:rPr>
                <w:position w:val="2"/>
                <w:lang w:eastAsia="en-US"/>
              </w:rPr>
              <w:t xml:space="preserve">11  </w:t>
            </w:r>
            <w:r>
              <w:rPr>
                <w:position w:val="2"/>
                <w:lang w:eastAsia="en-US"/>
              </w:rPr>
              <w:t>класса</w:t>
            </w:r>
            <w:r w:rsidRPr="00BC1CCC">
              <w:rPr>
                <w:position w:val="2"/>
                <w:lang w:eastAsia="en-US"/>
              </w:rPr>
              <w:t xml:space="preserve"> к государственной итоговой </w:t>
            </w:r>
            <w:r w:rsidRPr="00BC1CCC">
              <w:rPr>
                <w:lang w:eastAsia="en-US"/>
              </w:rPr>
              <w:t>аттестации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Pr="00BC1CCC" w:rsidRDefault="009D7E84" w:rsidP="00982D91">
            <w:pPr>
              <w:jc w:val="center"/>
            </w:pPr>
            <w:r>
              <w:rPr>
                <w:lang w:eastAsia="en-US"/>
              </w:rPr>
              <w:t>До 20сентября</w:t>
            </w:r>
            <w:r w:rsidRPr="00BC1CCC">
              <w:rPr>
                <w:lang w:eastAsia="en-US"/>
              </w:rPr>
              <w:t xml:space="preserve"> </w:t>
            </w:r>
            <w:r w:rsidR="00766A27">
              <w:rPr>
                <w:lang w:eastAsia="en-US"/>
              </w:rPr>
              <w:t>20</w:t>
            </w:r>
            <w:proofErr w:type="spellStart"/>
            <w:r w:rsidR="00766A27">
              <w:rPr>
                <w:lang w:val="en-US" w:eastAsia="en-US"/>
              </w:rPr>
              <w:t>20</w:t>
            </w:r>
            <w:proofErr w:type="spellEnd"/>
            <w:r w:rsidRPr="00BC1CCC">
              <w:rPr>
                <w:lang w:eastAsia="en-US"/>
              </w:rPr>
              <w:t xml:space="preserve"> г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зам. директора по УВР</w:t>
            </w:r>
          </w:p>
        </w:tc>
      </w:tr>
      <w:tr w:rsidR="009D7E84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3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Pr="00BC1CCC" w:rsidRDefault="009D7E84" w:rsidP="00982D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Репетиционное сочинение  по литературе в 11 классе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766A27" w:rsidP="00982D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20.11.20</w:t>
            </w:r>
            <w:r>
              <w:rPr>
                <w:lang w:val="en-US" w:eastAsia="en-US"/>
              </w:rPr>
              <w:t>20</w:t>
            </w:r>
            <w:r w:rsidR="009D7E84">
              <w:rPr>
                <w:lang w:eastAsia="en-US"/>
              </w:rPr>
              <w:t>г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зам. директора по УВР</w:t>
            </w:r>
          </w:p>
        </w:tc>
      </w:tr>
      <w:tr w:rsidR="009D7E84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4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Экзаменационное сочинение по литературе в 11 классе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Pr="00766A27" w:rsidRDefault="009D7E84" w:rsidP="00982D91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Декабрь 20</w:t>
            </w:r>
            <w:proofErr w:type="spellStart"/>
            <w:r w:rsidR="00766A27">
              <w:rPr>
                <w:lang w:val="en-US" w:eastAsia="en-US"/>
              </w:rPr>
              <w:t>20</w:t>
            </w:r>
            <w:proofErr w:type="spellEnd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зам. директора по УВР</w:t>
            </w:r>
          </w:p>
        </w:tc>
      </w:tr>
      <w:tr w:rsidR="009D7E84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5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BE253F">
            <w:pPr>
              <w:jc w:val="both"/>
              <w:rPr>
                <w:lang w:eastAsia="en-US"/>
              </w:rPr>
            </w:pPr>
            <w:r>
              <w:t xml:space="preserve">Мониторинг фактического освоения обучающимися  </w:t>
            </w:r>
            <w:r w:rsidR="007543ED">
              <w:t>8-</w:t>
            </w:r>
            <w:r>
              <w:t>11 класса программного материала по предметам, выбранным учащимися на ГИА, в соответствии с требованиями ГОС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  <w:p w:rsidR="009D7E84" w:rsidRPr="007A2B17" w:rsidRDefault="009D7E84" w:rsidP="00982D91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20</w:t>
            </w:r>
            <w:r w:rsidR="007A2B17">
              <w:rPr>
                <w:lang w:val="en-US" w:eastAsia="en-US"/>
              </w:rPr>
              <w:t>2</w:t>
            </w:r>
            <w:r w:rsidR="00766A27">
              <w:rPr>
                <w:lang w:val="en-US" w:eastAsia="en-US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зам. директора по УВР</w:t>
            </w:r>
          </w:p>
        </w:tc>
      </w:tr>
      <w:tr w:rsidR="009D7E84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6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BE253F">
            <w:pPr>
              <w:snapToGrid w:val="0"/>
              <w:jc w:val="both"/>
            </w:pPr>
            <w:r>
              <w:t xml:space="preserve">Мониторинг фактического освоения обучающимися </w:t>
            </w:r>
            <w:r w:rsidR="007543ED">
              <w:t>8-</w:t>
            </w:r>
            <w:r>
              <w:t>11класса программного материала по математике и русскому языку в соответствии с требованиями ГОС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По итогам 1 и 2 полугодия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зам. директора по УВР</w:t>
            </w:r>
          </w:p>
        </w:tc>
      </w:tr>
      <w:tr w:rsidR="009D7E84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7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7A2B17" w:rsidP="000B4B4A">
            <w:pPr>
              <w:snapToGrid w:val="0"/>
              <w:jc w:val="both"/>
            </w:pPr>
            <w:r>
              <w:t>Проверка классных журналов</w:t>
            </w:r>
            <w:r w:rsidR="009D7E84">
              <w:t xml:space="preserve"> </w:t>
            </w:r>
            <w:r w:rsidR="000B4B4A">
              <w:t>8</w:t>
            </w:r>
            <w:r w:rsidR="007543ED">
              <w:t>-</w:t>
            </w:r>
            <w:r w:rsidR="009D7E84" w:rsidRPr="00BC1CCC">
              <w:t xml:space="preserve">11 </w:t>
            </w:r>
            <w:r w:rsidR="009D7E84">
              <w:t>класса</w:t>
            </w:r>
            <w:r w:rsidR="009D7E84" w:rsidRPr="00BC1CCC">
              <w:t xml:space="preserve">. Цель: выполнение учебных программ, практической части программ, объективность выставления оценок. </w:t>
            </w:r>
            <w:r w:rsidR="009D7E84">
              <w:t>Мониторинг выполнения учебных программ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По итогам 1 и 2 полугодия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зам. директора по УВР</w:t>
            </w:r>
          </w:p>
        </w:tc>
      </w:tr>
      <w:tr w:rsidR="009D7E84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8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Проведение мониторинга прогнозируемых неудовлетворительных результатов по русскому языку и математике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По итогам 1 и 2 полугодия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зам. директора по УВР</w:t>
            </w:r>
          </w:p>
        </w:tc>
      </w:tr>
      <w:tr w:rsidR="009D7E84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9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Pr="00BC1CCC" w:rsidRDefault="009D7E84" w:rsidP="00982D91">
            <w:pPr>
              <w:jc w:val="both"/>
            </w:pPr>
            <w:r w:rsidRPr="00BC1CCC">
              <w:t>Оформление личных дел, подготовка сводных ведомостей для выписки аттестатов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Май-июнь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зам. директора по УВР, классные руководители 9,11 класса</w:t>
            </w:r>
          </w:p>
        </w:tc>
      </w:tr>
      <w:tr w:rsidR="009D7E84" w:rsidTr="005816C8">
        <w:tc>
          <w:tcPr>
            <w:tcW w:w="10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0B4B4A" w:rsidP="00982D9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8. </w:t>
            </w:r>
            <w:r w:rsidR="009D7E84">
              <w:rPr>
                <w:b/>
              </w:rPr>
              <w:t>Анализ и предоставление информации о ходе подготовки, проведении и результатах ГИА</w:t>
            </w:r>
          </w:p>
        </w:tc>
      </w:tr>
      <w:tr w:rsidR="009D7E84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443E70">
            <w:pPr>
              <w:numPr>
                <w:ilvl w:val="0"/>
                <w:numId w:val="10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BE253F">
            <w:pPr>
              <w:snapToGrid w:val="0"/>
              <w:jc w:val="both"/>
            </w:pPr>
            <w:r>
              <w:t xml:space="preserve">Подготовка аналитической справки о результатах диагностических работ по математике и русскому языку обучающихся </w:t>
            </w:r>
            <w:r w:rsidR="007543ED">
              <w:t>8-</w:t>
            </w:r>
            <w:r>
              <w:t>11 класса, о результатах написания сочинения в 11 классе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Pr="00766A27" w:rsidRDefault="009D7E84" w:rsidP="00982D91">
            <w:pPr>
              <w:snapToGrid w:val="0"/>
              <w:jc w:val="both"/>
              <w:rPr>
                <w:lang w:val="en-US"/>
              </w:rPr>
            </w:pPr>
            <w:r>
              <w:t>Ноябрь, январь 20</w:t>
            </w:r>
            <w:r w:rsidR="007A2B17">
              <w:t>2</w:t>
            </w:r>
            <w:r w:rsidR="00766A27">
              <w:rPr>
                <w:lang w:val="en-US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зам. директора по УВР</w:t>
            </w:r>
          </w:p>
        </w:tc>
      </w:tr>
      <w:tr w:rsidR="009D7E84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443E70">
            <w:pPr>
              <w:numPr>
                <w:ilvl w:val="0"/>
                <w:numId w:val="10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BE253F">
            <w:pPr>
              <w:snapToGrid w:val="0"/>
              <w:jc w:val="both"/>
            </w:pPr>
            <w:r>
              <w:t>Подготовка аналитической справки о результатах тренировочных  экзаменов по математике и русскому языку обучающихся 11 класса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Январь, март</w:t>
            </w:r>
          </w:p>
          <w:p w:rsidR="009D7E84" w:rsidRPr="00766A27" w:rsidRDefault="009D7E84" w:rsidP="00982D91">
            <w:pPr>
              <w:snapToGrid w:val="0"/>
              <w:jc w:val="both"/>
              <w:rPr>
                <w:lang w:val="en-US"/>
              </w:rPr>
            </w:pPr>
            <w:r>
              <w:t xml:space="preserve"> 20</w:t>
            </w:r>
            <w:r w:rsidR="007A2B17">
              <w:t>2</w:t>
            </w:r>
            <w:r w:rsidR="00766A27">
              <w:rPr>
                <w:lang w:val="en-US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зам. директора по УВР</w:t>
            </w:r>
          </w:p>
        </w:tc>
      </w:tr>
      <w:tr w:rsidR="009D7E84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443E70">
            <w:pPr>
              <w:numPr>
                <w:ilvl w:val="0"/>
                <w:numId w:val="10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BE253F">
            <w:pPr>
              <w:snapToGrid w:val="0"/>
              <w:jc w:val="both"/>
            </w:pPr>
            <w:r>
              <w:t>Подготовка аналитической справки о результатах диагностических работ по математике, русскому языку обучающихся 11 класса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Pr="00766A27" w:rsidRDefault="009D7E84" w:rsidP="00982D91">
            <w:pPr>
              <w:snapToGrid w:val="0"/>
              <w:jc w:val="both"/>
              <w:rPr>
                <w:lang w:val="en-US"/>
              </w:rPr>
            </w:pPr>
            <w:r>
              <w:t>Апрель – май 20</w:t>
            </w:r>
            <w:r w:rsidR="007A2B17">
              <w:t>2</w:t>
            </w:r>
            <w:r w:rsidR="00766A27">
              <w:rPr>
                <w:lang w:val="en-US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зам. директора по УВР</w:t>
            </w:r>
          </w:p>
        </w:tc>
      </w:tr>
      <w:tr w:rsidR="009D7E84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443E70">
            <w:pPr>
              <w:numPr>
                <w:ilvl w:val="0"/>
                <w:numId w:val="10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BE253F">
            <w:pPr>
              <w:snapToGrid w:val="0"/>
              <w:jc w:val="both"/>
            </w:pPr>
            <w:r w:rsidRPr="00BC1CCC">
              <w:t xml:space="preserve">Отчет об индивидуальной работе с выпускниками </w:t>
            </w:r>
            <w:r>
              <w:t xml:space="preserve">и </w:t>
            </w:r>
            <w:r w:rsidR="007543ED">
              <w:t>8-</w:t>
            </w:r>
            <w:r>
              <w:t>11</w:t>
            </w:r>
            <w:r w:rsidRPr="00BC1CCC">
              <w:t xml:space="preserve"> </w:t>
            </w:r>
            <w:r>
              <w:t>класса</w:t>
            </w:r>
            <w:r w:rsidRPr="00BC1CCC">
              <w:t>, входящих в «группу риска» (имеющих неудовлетворительные отметки по итогам четверти и полугодия). Работа, проводимая учителем, классным руководителем с учащимся.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В конце каждой четверти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Учителя-предметники</w:t>
            </w:r>
          </w:p>
        </w:tc>
      </w:tr>
      <w:tr w:rsidR="009D7E84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443E70">
            <w:pPr>
              <w:numPr>
                <w:ilvl w:val="0"/>
                <w:numId w:val="10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Pr="00BC1CCC" w:rsidRDefault="009D7E84" w:rsidP="00982D91">
            <w:pPr>
              <w:jc w:val="both"/>
            </w:pPr>
            <w:r w:rsidRPr="00BC1CCC">
              <w:t>Пед</w:t>
            </w:r>
            <w:r>
              <w:t xml:space="preserve">совет «О допуске выпускников </w:t>
            </w:r>
            <w:r w:rsidR="007543ED">
              <w:t>9-</w:t>
            </w:r>
            <w:r w:rsidRPr="00BC1CCC">
              <w:t xml:space="preserve">11  </w:t>
            </w:r>
            <w:r>
              <w:t>класса</w:t>
            </w:r>
            <w:r w:rsidRPr="00BC1CCC">
              <w:t xml:space="preserve"> к государственной итоговой аттестации»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Pr="00766A27" w:rsidRDefault="009D7E84" w:rsidP="00982D91">
            <w:pPr>
              <w:snapToGrid w:val="0"/>
              <w:jc w:val="both"/>
              <w:rPr>
                <w:lang w:val="en-US"/>
              </w:rPr>
            </w:pPr>
            <w:r>
              <w:t>05.20</w:t>
            </w:r>
            <w:r w:rsidR="007A2B17">
              <w:t>2</w:t>
            </w:r>
            <w:r w:rsidR="00766A27">
              <w:rPr>
                <w:lang w:val="en-US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зам. директора по УВР, классные руководители</w:t>
            </w:r>
          </w:p>
        </w:tc>
      </w:tr>
      <w:tr w:rsidR="009D7E84" w:rsidTr="005816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Default="009D7E84" w:rsidP="00443E70">
            <w:pPr>
              <w:numPr>
                <w:ilvl w:val="0"/>
                <w:numId w:val="10"/>
              </w:numPr>
              <w:snapToGrid w:val="0"/>
              <w:jc w:val="both"/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Pr="00BC1CCC" w:rsidRDefault="009D7E84" w:rsidP="00982D91">
            <w:pPr>
              <w:jc w:val="both"/>
            </w:pPr>
            <w:r w:rsidRPr="00BC1CCC">
              <w:t xml:space="preserve">Педсовет «О выдаче выпускникам </w:t>
            </w:r>
            <w:r w:rsidR="007543ED">
              <w:t>9-</w:t>
            </w:r>
            <w:r w:rsidRPr="00BC1CCC">
              <w:t xml:space="preserve">11 документа государственного образца об уровне образования – аттестата о среднем  общем образовании по результатам  государственной итоговой аттестации по русскому языку и математике».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E84" w:rsidRPr="00766A27" w:rsidRDefault="009D7E84" w:rsidP="00982D91">
            <w:pPr>
              <w:snapToGrid w:val="0"/>
              <w:jc w:val="both"/>
              <w:rPr>
                <w:lang w:val="en-US"/>
              </w:rPr>
            </w:pPr>
            <w:r>
              <w:t>06.20</w:t>
            </w:r>
            <w:r w:rsidR="007A2B17">
              <w:t>2</w:t>
            </w:r>
            <w:r w:rsidR="00766A27">
              <w:rPr>
                <w:lang w:val="en-US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4" w:rsidRDefault="009D7E84" w:rsidP="00982D91">
            <w:pPr>
              <w:snapToGrid w:val="0"/>
              <w:jc w:val="both"/>
            </w:pPr>
            <w:r>
              <w:t>зам. директора по УВР, классные руководители</w:t>
            </w:r>
          </w:p>
        </w:tc>
      </w:tr>
    </w:tbl>
    <w:p w:rsidR="00D80722" w:rsidRDefault="00D80722" w:rsidP="000B4B4A">
      <w:pPr>
        <w:pStyle w:val="23"/>
        <w:spacing w:after="0" w:line="240" w:lineRule="auto"/>
        <w:ind w:left="0"/>
        <w:rPr>
          <w:b/>
        </w:rPr>
      </w:pPr>
    </w:p>
    <w:sectPr w:rsidR="00D80722" w:rsidSect="0020401F">
      <w:pgSz w:w="11906" w:h="16838"/>
      <w:pgMar w:top="426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408C"/>
    <w:multiLevelType w:val="hybridMultilevel"/>
    <w:tmpl w:val="15E409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266CC8"/>
    <w:multiLevelType w:val="hybridMultilevel"/>
    <w:tmpl w:val="1FC679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AC1726"/>
    <w:multiLevelType w:val="hybridMultilevel"/>
    <w:tmpl w:val="3BA6DA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A14C61"/>
    <w:multiLevelType w:val="hybridMultilevel"/>
    <w:tmpl w:val="EFECE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1E1B91"/>
    <w:multiLevelType w:val="hybridMultilevel"/>
    <w:tmpl w:val="FC40C44C"/>
    <w:lvl w:ilvl="0" w:tplc="3FDE85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71009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EF45B0"/>
    <w:multiLevelType w:val="hybridMultilevel"/>
    <w:tmpl w:val="42783F9E"/>
    <w:lvl w:ilvl="0" w:tplc="DE1A4AB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D134D0"/>
    <w:multiLevelType w:val="hybridMultilevel"/>
    <w:tmpl w:val="87F67304"/>
    <w:lvl w:ilvl="0" w:tplc="DE1A4AB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17362A"/>
    <w:multiLevelType w:val="hybridMultilevel"/>
    <w:tmpl w:val="15E409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F522F"/>
    <w:rsid w:val="000076B8"/>
    <w:rsid w:val="00080965"/>
    <w:rsid w:val="00081431"/>
    <w:rsid w:val="000A39C7"/>
    <w:rsid w:val="000B4B4A"/>
    <w:rsid w:val="000E3493"/>
    <w:rsid w:val="00150164"/>
    <w:rsid w:val="001509F9"/>
    <w:rsid w:val="00152DBC"/>
    <w:rsid w:val="00164BFD"/>
    <w:rsid w:val="00167E56"/>
    <w:rsid w:val="00190FF9"/>
    <w:rsid w:val="001A1D50"/>
    <w:rsid w:val="001C597A"/>
    <w:rsid w:val="001E21BE"/>
    <w:rsid w:val="0020401F"/>
    <w:rsid w:val="002071DC"/>
    <w:rsid w:val="0021192D"/>
    <w:rsid w:val="00217BAE"/>
    <w:rsid w:val="0023728E"/>
    <w:rsid w:val="002474C9"/>
    <w:rsid w:val="002516E7"/>
    <w:rsid w:val="00266002"/>
    <w:rsid w:val="002808F6"/>
    <w:rsid w:val="0028160A"/>
    <w:rsid w:val="002D757A"/>
    <w:rsid w:val="00305F69"/>
    <w:rsid w:val="00306E3C"/>
    <w:rsid w:val="0030768F"/>
    <w:rsid w:val="0033568E"/>
    <w:rsid w:val="00336D2B"/>
    <w:rsid w:val="0034017C"/>
    <w:rsid w:val="00376FFE"/>
    <w:rsid w:val="00383375"/>
    <w:rsid w:val="003C0C3D"/>
    <w:rsid w:val="003D4043"/>
    <w:rsid w:val="003D6648"/>
    <w:rsid w:val="003E45CF"/>
    <w:rsid w:val="00415E28"/>
    <w:rsid w:val="00443E70"/>
    <w:rsid w:val="00480FD5"/>
    <w:rsid w:val="0049498C"/>
    <w:rsid w:val="004C1C85"/>
    <w:rsid w:val="004D0980"/>
    <w:rsid w:val="004E4158"/>
    <w:rsid w:val="00527C85"/>
    <w:rsid w:val="005328C5"/>
    <w:rsid w:val="005479EB"/>
    <w:rsid w:val="00562620"/>
    <w:rsid w:val="005816C8"/>
    <w:rsid w:val="005854AE"/>
    <w:rsid w:val="00587A1E"/>
    <w:rsid w:val="005C0451"/>
    <w:rsid w:val="005C1914"/>
    <w:rsid w:val="005D7247"/>
    <w:rsid w:val="005F6A2D"/>
    <w:rsid w:val="00602AB6"/>
    <w:rsid w:val="0062405F"/>
    <w:rsid w:val="006665A0"/>
    <w:rsid w:val="00676D9A"/>
    <w:rsid w:val="0069723B"/>
    <w:rsid w:val="006C3B7F"/>
    <w:rsid w:val="006F0EEB"/>
    <w:rsid w:val="006F50B2"/>
    <w:rsid w:val="00706C38"/>
    <w:rsid w:val="007543ED"/>
    <w:rsid w:val="00764FAE"/>
    <w:rsid w:val="00766A27"/>
    <w:rsid w:val="007A2B17"/>
    <w:rsid w:val="007B2199"/>
    <w:rsid w:val="007B3EA5"/>
    <w:rsid w:val="007E14BC"/>
    <w:rsid w:val="008306B5"/>
    <w:rsid w:val="0085211B"/>
    <w:rsid w:val="00862A3A"/>
    <w:rsid w:val="00867413"/>
    <w:rsid w:val="008978FC"/>
    <w:rsid w:val="008A591F"/>
    <w:rsid w:val="008D6433"/>
    <w:rsid w:val="008F522F"/>
    <w:rsid w:val="0090171D"/>
    <w:rsid w:val="009205D7"/>
    <w:rsid w:val="0094642E"/>
    <w:rsid w:val="00955A6E"/>
    <w:rsid w:val="00982D91"/>
    <w:rsid w:val="009D7E84"/>
    <w:rsid w:val="00A014EC"/>
    <w:rsid w:val="00A12EE8"/>
    <w:rsid w:val="00A1380F"/>
    <w:rsid w:val="00A418B7"/>
    <w:rsid w:val="00A74616"/>
    <w:rsid w:val="00A809E0"/>
    <w:rsid w:val="00AB1816"/>
    <w:rsid w:val="00AB2F1E"/>
    <w:rsid w:val="00AC45C3"/>
    <w:rsid w:val="00B20CCD"/>
    <w:rsid w:val="00B8000F"/>
    <w:rsid w:val="00B80185"/>
    <w:rsid w:val="00B809B1"/>
    <w:rsid w:val="00BA3131"/>
    <w:rsid w:val="00BB59DD"/>
    <w:rsid w:val="00BC7A54"/>
    <w:rsid w:val="00BE253F"/>
    <w:rsid w:val="00BF61DC"/>
    <w:rsid w:val="00C05A23"/>
    <w:rsid w:val="00C67066"/>
    <w:rsid w:val="00C71B92"/>
    <w:rsid w:val="00CF2691"/>
    <w:rsid w:val="00D33F6C"/>
    <w:rsid w:val="00D3563E"/>
    <w:rsid w:val="00D419F3"/>
    <w:rsid w:val="00D56533"/>
    <w:rsid w:val="00D80722"/>
    <w:rsid w:val="00D83210"/>
    <w:rsid w:val="00DA1BAE"/>
    <w:rsid w:val="00DB3853"/>
    <w:rsid w:val="00E268E7"/>
    <w:rsid w:val="00E61BF7"/>
    <w:rsid w:val="00E870BC"/>
    <w:rsid w:val="00E900B4"/>
    <w:rsid w:val="00E90403"/>
    <w:rsid w:val="00ED7244"/>
    <w:rsid w:val="00ED7AC6"/>
    <w:rsid w:val="00EF7269"/>
    <w:rsid w:val="00F16A56"/>
    <w:rsid w:val="00F20068"/>
    <w:rsid w:val="00F2341F"/>
    <w:rsid w:val="00F50E67"/>
    <w:rsid w:val="00F57379"/>
    <w:rsid w:val="00F92A64"/>
    <w:rsid w:val="00FB11B2"/>
    <w:rsid w:val="00FB3A6D"/>
    <w:rsid w:val="00FB4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401F"/>
    <w:pPr>
      <w:keepNext/>
      <w:jc w:val="center"/>
      <w:outlineLvl w:val="0"/>
    </w:pPr>
    <w:rPr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20401F"/>
    <w:pPr>
      <w:keepNext/>
      <w:jc w:val="right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F522F"/>
    <w:pPr>
      <w:jc w:val="both"/>
    </w:pPr>
  </w:style>
  <w:style w:type="paragraph" w:styleId="3">
    <w:name w:val="Body Text Indent 3"/>
    <w:basedOn w:val="a"/>
    <w:rsid w:val="00190FF9"/>
    <w:pPr>
      <w:spacing w:after="120"/>
      <w:ind w:left="283"/>
    </w:pPr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A1380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1380F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20401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20401F"/>
    <w:rPr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20401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20401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0401F"/>
  </w:style>
  <w:style w:type="character" w:customStyle="1" w:styleId="20">
    <w:name w:val="Заголовок 2 Знак"/>
    <w:basedOn w:val="a0"/>
    <w:link w:val="2"/>
    <w:rsid w:val="0020401F"/>
  </w:style>
  <w:style w:type="paragraph" w:styleId="a6">
    <w:name w:val="footer"/>
    <w:basedOn w:val="a"/>
    <w:link w:val="a7"/>
    <w:unhideWhenUsed/>
    <w:rsid w:val="0020401F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rsid w:val="0020401F"/>
    <w:rPr>
      <w:sz w:val="24"/>
    </w:rPr>
  </w:style>
  <w:style w:type="paragraph" w:styleId="a8">
    <w:name w:val="Body Text Indent"/>
    <w:basedOn w:val="a"/>
    <w:link w:val="a9"/>
    <w:uiPriority w:val="99"/>
    <w:semiHidden/>
    <w:unhideWhenUsed/>
    <w:rsid w:val="00D80722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rsid w:val="00D80722"/>
    <w:rPr>
      <w:sz w:val="24"/>
      <w:szCs w:val="24"/>
    </w:rPr>
  </w:style>
  <w:style w:type="paragraph" w:customStyle="1" w:styleId="11">
    <w:name w:val="Абзац списка1"/>
    <w:rsid w:val="00D80722"/>
    <w:pPr>
      <w:widowControl w:val="0"/>
      <w:suppressAutoHyphens/>
      <w:ind w:left="720"/>
    </w:pPr>
    <w:rPr>
      <w:rFonts w:eastAsia="Arial Unicode MS"/>
      <w:sz w:val="24"/>
      <w:szCs w:val="21"/>
      <w:lang w:eastAsia="ar-SA"/>
    </w:rPr>
  </w:style>
  <w:style w:type="paragraph" w:customStyle="1" w:styleId="12">
    <w:name w:val="Без интервала1"/>
    <w:rsid w:val="00D80722"/>
    <w:pPr>
      <w:suppressAutoHyphens/>
      <w:spacing w:line="100" w:lineRule="atLeast"/>
    </w:pPr>
    <w:rPr>
      <w:sz w:val="24"/>
      <w:szCs w:val="24"/>
    </w:rPr>
  </w:style>
  <w:style w:type="character" w:customStyle="1" w:styleId="aa">
    <w:name w:val="Основной текст_"/>
    <w:link w:val="25"/>
    <w:rsid w:val="009D7E84"/>
    <w:rPr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a"/>
    <w:rsid w:val="009D7E84"/>
    <w:pPr>
      <w:shd w:val="clear" w:color="auto" w:fill="FFFFFF"/>
      <w:spacing w:before="300" w:after="600" w:line="0" w:lineRule="atLeast"/>
      <w:ind w:hanging="360"/>
    </w:pPr>
    <w:rPr>
      <w:spacing w:val="4"/>
      <w:sz w:val="25"/>
      <w:szCs w:val="25"/>
    </w:rPr>
  </w:style>
  <w:style w:type="paragraph" w:styleId="ab">
    <w:name w:val="List Paragraph"/>
    <w:basedOn w:val="a"/>
    <w:uiPriority w:val="34"/>
    <w:qFormat/>
    <w:rsid w:val="006F50B2"/>
    <w:pPr>
      <w:ind w:left="720"/>
      <w:contextualSpacing/>
    </w:pPr>
  </w:style>
  <w:style w:type="table" w:styleId="ac">
    <w:name w:val="Table Grid"/>
    <w:basedOn w:val="a1"/>
    <w:uiPriority w:val="59"/>
    <w:rsid w:val="002071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Admin</cp:lastModifiedBy>
  <cp:revision>2</cp:revision>
  <cp:lastPrinted>2020-12-02T09:01:00Z</cp:lastPrinted>
  <dcterms:created xsi:type="dcterms:W3CDTF">2021-02-02T07:42:00Z</dcterms:created>
  <dcterms:modified xsi:type="dcterms:W3CDTF">2021-02-02T07:42:00Z</dcterms:modified>
</cp:coreProperties>
</file>