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9BC" w:rsidRPr="00EE79BC" w:rsidRDefault="00BB02DA" w:rsidP="00EE79BC">
      <w:pPr>
        <w:shd w:val="clear" w:color="auto" w:fill="FFFFFF"/>
        <w:spacing w:before="39" w:after="3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="00EE79BC" w:rsidRPr="00EE79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EE79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профилактики правонарушений несовершеннолетних МКОУ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</w:t>
      </w:r>
      <w:r w:rsidR="00EE79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СОШ им. Юрченко И.Л. на 2020-2021г.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36"/>
        <w:gridCol w:w="4599"/>
        <w:gridCol w:w="2059"/>
        <w:gridCol w:w="2277"/>
      </w:tblGrid>
      <w:tr w:rsidR="00EE79BC" w:rsidRPr="00EE79BC" w:rsidTr="00EE79B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E79BC" w:rsidRPr="00EE79BC" w:rsidTr="00EE79BC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классными руководителями</w:t>
            </w:r>
          </w:p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EE79BC" w:rsidRPr="00EE79BC" w:rsidTr="00EE79BC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Оформить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(обновить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оциально-профилактическую карту на учащихся и родителей 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руководители</w:t>
            </w:r>
          </w:p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ВР.</w:t>
            </w:r>
          </w:p>
        </w:tc>
      </w:tr>
      <w:tr w:rsidR="00EE79BC" w:rsidRPr="00EE79BC" w:rsidTr="00EE79BC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BB02DA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Посетить семьи учащихся, состоящих на ВШ</w:t>
            </w:r>
            <w:r w:rsidR="00BB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семьи, находящиеся в СОП с целью изучения материального положения и взаимоотношений в семье.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руководители</w:t>
            </w:r>
          </w:p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Хадонова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Ф.Г.</w:t>
            </w:r>
          </w:p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инспектор ПДН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Цховребов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М.П.</w:t>
            </w:r>
          </w:p>
        </w:tc>
      </w:tr>
      <w:tr w:rsidR="00EE79BC" w:rsidRPr="00EE79BC" w:rsidTr="00EE79BC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«трудных детей», неблагополучных семей, где есть в воспитании детей определенные недостатки и которые могут дать «трудного» ребенка.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EE79BC" w:rsidRPr="00EE79BC" w:rsidRDefault="00EE79BC" w:rsidP="00EE79BC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proofErr w:type="gramStart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рук-ли</w:t>
            </w:r>
            <w:proofErr w:type="spellEnd"/>
            <w:proofErr w:type="gramEnd"/>
          </w:p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Хадонова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Ф.Г.</w:t>
            </w:r>
          </w:p>
          <w:p w:rsid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Ф.К.</w:t>
            </w:r>
          </w:p>
        </w:tc>
      </w:tr>
      <w:tr w:rsidR="00EE79BC" w:rsidRPr="00EE79BC" w:rsidTr="00EE79BC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Разработать и ввести систему ранней профилактики правонарушений несовершеннолетних.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EE79BC" w:rsidRPr="00EE79BC" w:rsidRDefault="00EE79BC" w:rsidP="00EE79BC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руководители</w:t>
            </w:r>
          </w:p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Хадонова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Ф.Г.</w:t>
            </w:r>
          </w:p>
          <w:p w:rsid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Ф.К.</w:t>
            </w:r>
          </w:p>
        </w:tc>
      </w:tr>
      <w:tr w:rsidR="00EE79BC" w:rsidRPr="00EE79BC" w:rsidTr="00EE79BC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Всех педагогически запущенных детей включить в работу кружков и секций в школе и вне ее, исходя из интересов  возможностей детей, целей и задач учебно-воспитательной работы с ними.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 ВР</w:t>
            </w:r>
          </w:p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proofErr w:type="gramStart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рук-ли</w:t>
            </w:r>
            <w:proofErr w:type="spellEnd"/>
            <w:proofErr w:type="gramEnd"/>
          </w:p>
          <w:p w:rsid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E79BC" w:rsidRDefault="00845F49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Шрайман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Ж.А.</w:t>
            </w:r>
          </w:p>
          <w:p w:rsidR="00EE79BC" w:rsidRPr="00EE79BC" w:rsidRDefault="00845F49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Физ-ры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E79BC" w:rsidRPr="00EE79BC" w:rsidTr="00EE79BC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6.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плана работы </w:t>
            </w:r>
            <w:r w:rsidR="00845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ученического </w:t>
            </w: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 по профилактике правонарушений среди учащихся.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EE79BC" w:rsidRPr="00EE79BC" w:rsidRDefault="00EE79BC" w:rsidP="00EE79BC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 ВР</w:t>
            </w:r>
          </w:p>
          <w:p w:rsidR="00EE79BC" w:rsidRPr="00EE79BC" w:rsidRDefault="00845F49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Психолог.</w:t>
            </w:r>
          </w:p>
        </w:tc>
      </w:tr>
      <w:tr w:rsidR="00EE79BC" w:rsidRPr="00EE79BC" w:rsidTr="00EE79BC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Привлекать «трудных» учащихся к участию в культурно-массовой и спортивной работе, отмечать успехи и достижения в этих областях </w:t>
            </w: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деятельности, особенное внимание уделять интересам и вкусам.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</w:t>
            </w:r>
          </w:p>
          <w:p w:rsidR="00EE79BC" w:rsidRPr="00EE79BC" w:rsidRDefault="00EE79BC" w:rsidP="00EE79BC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 ВР</w:t>
            </w:r>
          </w:p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proofErr w:type="gramStart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рук-ли</w:t>
            </w:r>
            <w:proofErr w:type="spellEnd"/>
            <w:proofErr w:type="gramEnd"/>
          </w:p>
          <w:p w:rsidR="00EE79BC" w:rsidRPr="00EE79BC" w:rsidRDefault="00845F49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ружков</w:t>
            </w:r>
          </w:p>
          <w:p w:rsidR="00EE79BC" w:rsidRPr="00EE79BC" w:rsidRDefault="00EE79BC" w:rsidP="00845F49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</w:t>
            </w:r>
            <w:r w:rsidR="00845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психолог</w:t>
            </w:r>
          </w:p>
        </w:tc>
      </w:tr>
      <w:tr w:rsidR="00EE79BC" w:rsidRPr="00EE79BC" w:rsidTr="00EE79BC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Принимать непосредственное участие в подготовке и проведении классных часов по изучению права, этики и культуры.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 ВР</w:t>
            </w:r>
          </w:p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proofErr w:type="gramStart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рук-ли</w:t>
            </w:r>
            <w:proofErr w:type="spellEnd"/>
            <w:proofErr w:type="gramEnd"/>
          </w:p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EE79BC" w:rsidRPr="00EE79BC" w:rsidTr="00EE79BC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845F49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Периодически</w:t>
            </w:r>
            <w:proofErr w:type="gramStart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45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 w:rsidR="00845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="00845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</w:t>
            </w:r>
            <w:proofErr w:type="spellEnd"/>
            <w:r w:rsidR="00845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при директоре </w:t>
            </w: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классных руководителей давать информацию о результатах совместно проделанной работы с «трудными» подростками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</w:t>
            </w:r>
          </w:p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четверть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proofErr w:type="gramStart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рук-ли</w:t>
            </w:r>
            <w:proofErr w:type="spellEnd"/>
            <w:proofErr w:type="gramEnd"/>
            <w:r w:rsidR="00845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зам. По ВР</w:t>
            </w:r>
          </w:p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EE79BC" w:rsidRPr="00EE79BC" w:rsidTr="00EE79BC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ведение «Журнала учета посещаемости учеников»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руководители</w:t>
            </w:r>
            <w:r w:rsidR="00845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зам по ВР.</w:t>
            </w:r>
          </w:p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E79BC" w:rsidRPr="00EE79BC" w:rsidTr="00EE79BC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Принимать активное участие в  школьных, районных мероприятиях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 ВР</w:t>
            </w:r>
          </w:p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руководители</w:t>
            </w:r>
          </w:p>
        </w:tc>
      </w:tr>
      <w:tr w:rsidR="00EE79BC" w:rsidRPr="00EE79BC" w:rsidTr="00EE79BC">
        <w:trPr>
          <w:trHeight w:val="7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12.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Месячник по правовому воспитанию (проведение общешкольных профилактических мероприятий, классных часов, бесед, конкурсов в рамках месячников и акций)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C82400" w:rsidP="00EE79BC">
            <w:pPr>
              <w:spacing w:before="39" w:after="39" w:line="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полугодие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 ВР</w:t>
            </w:r>
          </w:p>
          <w:p w:rsidR="00EE79BC" w:rsidRPr="00EE79BC" w:rsidRDefault="00EE79BC" w:rsidP="00EE79BC">
            <w:pPr>
              <w:spacing w:before="39" w:after="39" w:line="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руководители</w:t>
            </w:r>
          </w:p>
        </w:tc>
      </w:tr>
      <w:tr w:rsidR="00EE79BC" w:rsidRPr="00EE79BC" w:rsidTr="00EE79BC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детьми</w:t>
            </w:r>
          </w:p>
        </w:tc>
      </w:tr>
      <w:tr w:rsidR="00EE79BC" w:rsidRPr="00EE79BC" w:rsidTr="00EE79BC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«трудных» учащихся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EE79BC" w:rsidRPr="00EE79BC" w:rsidTr="00EE79BC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Вовлекать «трудных» подростков в общественно-полезную деятельность с учетом их интересов и возможностей.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руководители</w:t>
            </w:r>
          </w:p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EE79BC" w:rsidRPr="00EE79BC" w:rsidTr="00EE79BC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детей – инвалидов и оказание им помощи в обучении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руководители</w:t>
            </w:r>
          </w:p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  <w:r w:rsidR="00C82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дефектолог.</w:t>
            </w:r>
          </w:p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79BC" w:rsidRPr="00EE79BC" w:rsidTr="00EE79BC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Проводить с подростками  индивидуальные беседы, помочь осознать  свои </w:t>
            </w: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недостатки, научить подростка ставить себя на место других людей, научить считаться с мнением коллектива, изменить отношение к школе, учителям, товарищам.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руководители</w:t>
            </w:r>
          </w:p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</w:t>
            </w: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психолог</w:t>
            </w:r>
            <w:r w:rsidR="00C82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дефектолог.</w:t>
            </w:r>
          </w:p>
        </w:tc>
      </w:tr>
      <w:tr w:rsidR="00EE79BC" w:rsidRPr="00EE79BC" w:rsidTr="00EE79BC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возможности вовлекать «трудных» подростков в кружки, секции в школе.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руководители</w:t>
            </w:r>
          </w:p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E79BC" w:rsidRPr="00EE79BC" w:rsidTr="00EE79BC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Выявлять причины опозданий, прогулов учащихся, проводить собеседование с ними и принимать соответствующие меры.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</w:t>
            </w:r>
            <w:proofErr w:type="spellEnd"/>
          </w:p>
          <w:p w:rsidR="00EE79BC" w:rsidRPr="00EE79BC" w:rsidRDefault="00C82400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ВР.</w:t>
            </w:r>
          </w:p>
        </w:tc>
      </w:tr>
      <w:tr w:rsidR="00EE79BC" w:rsidRPr="00EE79BC" w:rsidTr="00EE79BC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Проводить </w:t>
            </w:r>
            <w:proofErr w:type="spellStart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профориентационную</w:t>
            </w:r>
            <w:proofErr w:type="spellEnd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 с учащимися 9-11 классов. Помогать в устройстве на работу или учебу в образовательные учреждения.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2-е</w:t>
            </w:r>
          </w:p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полугодие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руководители</w:t>
            </w:r>
          </w:p>
          <w:p w:rsid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  <w:r w:rsidR="00C82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EE79BC" w:rsidRPr="00EE79BC" w:rsidRDefault="00C82400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родители.</w:t>
            </w:r>
          </w:p>
        </w:tc>
      </w:tr>
      <w:tr w:rsidR="00EE79BC" w:rsidRPr="00EE79BC" w:rsidTr="00EE79BC">
        <w:trPr>
          <w:trHeight w:val="1468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конце учебного года по мере возможности содействовать устройству детей сирот, детей из многодетных, неполных, неблагополучных семей в загородные лагеря,  трудовые объединения, а также трудоустройство «трудных» подростков на работу.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руководители</w:t>
            </w:r>
          </w:p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педагог-психолог </w:t>
            </w:r>
          </w:p>
          <w:p w:rsidR="00C82400" w:rsidRPr="00EE79BC" w:rsidRDefault="00C82400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по ВР.</w:t>
            </w:r>
          </w:p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79BC" w:rsidRPr="00EE79BC" w:rsidTr="00EE79BC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среди учащихся старших классов ролевые игры-викторины: «Ты и закон», «Что такое поступок и проступок» и др.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руководители</w:t>
            </w:r>
          </w:p>
          <w:p w:rsidR="00EE79BC" w:rsidRPr="00EE79BC" w:rsidRDefault="00C82400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ВР.</w:t>
            </w:r>
          </w:p>
        </w:tc>
      </w:tr>
      <w:tr w:rsidR="00EE79BC" w:rsidRPr="00EE79BC" w:rsidTr="00EE79BC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развития общего кругозора приглашать для бесед специалистов здравоохранения, правоохранительных органов.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 ВР</w:t>
            </w:r>
          </w:p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EE79BC" w:rsidRPr="00EE79BC" w:rsidTr="00EE79BC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 районные, городские организации, органы социальной защиты оказывать помощь детям, проживающим в многодетных, неполных, малообеспеченных семьях, детям-сиротам.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 ВР</w:t>
            </w:r>
          </w:p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  <w:r w:rsidR="00C82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E79BC" w:rsidRPr="00EE79BC" w:rsidTr="00EE79BC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3E0" w:rsidRDefault="001D23E0" w:rsidP="00EE79BC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E79BC" w:rsidRPr="00EE79BC" w:rsidRDefault="00EE79BC" w:rsidP="00EE79BC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Работа с родителями</w:t>
            </w:r>
          </w:p>
        </w:tc>
      </w:tr>
      <w:tr w:rsidR="00EE79BC" w:rsidRPr="00EE79BC" w:rsidTr="00EE79BC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Дать родителям основы знаний психологии ребенка через организацию (лектории для родителей) практических психолого-педагогических семинаров, лекций.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руководители</w:t>
            </w:r>
          </w:p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  <w:r w:rsidR="00845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зам. По ВР.</w:t>
            </w:r>
          </w:p>
        </w:tc>
      </w:tr>
      <w:tr w:rsidR="00EE79BC" w:rsidRPr="00EE79BC" w:rsidTr="00EE79BC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845F49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встречи со специалистами: наркологом</w:t>
            </w:r>
            <w:r w:rsidR="00845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инспектором ПДН, 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 ВР</w:t>
            </w:r>
          </w:p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  <w:p w:rsidR="00EE79BC" w:rsidRPr="00EE79BC" w:rsidRDefault="00EE79BC" w:rsidP="00845F49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инспектор </w:t>
            </w:r>
            <w:r w:rsidR="00845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ПДН.</w:t>
            </w:r>
          </w:p>
        </w:tc>
      </w:tr>
      <w:tr w:rsidR="00EE79BC" w:rsidRPr="00EE79BC" w:rsidTr="00EE79BC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Приглашать родителей на « Совет профилактики правонарушений» вместе с детьми для разрешения конфликтных ситуаций.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</w:t>
            </w:r>
          </w:p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 ВР</w:t>
            </w:r>
          </w:p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EE79BC" w:rsidRPr="00EE79BC" w:rsidTr="00EE79BC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Принимать участие в проведении родительских собраний с целью изучения психологического климата в родительском коллективе, отношения их к школе, учителям, к другим детям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 ВР</w:t>
            </w:r>
          </w:p>
          <w:p w:rsid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  <w:r w:rsidR="00845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82400" w:rsidRPr="00EE79BC" w:rsidRDefault="00C82400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Ф.К.</w:t>
            </w:r>
          </w:p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E79BC" w:rsidRPr="00EE79BC" w:rsidTr="00EE79BC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845F49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ПДН</w:t>
            </w:r>
            <w:r w:rsidR="00845F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EE79BC" w:rsidRPr="00EE79BC" w:rsidTr="00EE79BC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в составлении совместного плана по предупреждению и профилактике правонарушений среди подростков на новый учебный год.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 ВР</w:t>
            </w:r>
          </w:p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  <w:r w:rsidR="00C82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ПДН.</w:t>
            </w:r>
          </w:p>
        </w:tc>
      </w:tr>
      <w:tr w:rsidR="00EE79BC" w:rsidRPr="00EE79BC" w:rsidTr="00EE79BC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Продолжить встречи работников правоохранительных органов с учащимися школы и родителей.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 ВР</w:t>
            </w:r>
          </w:p>
          <w:p w:rsidR="00EE79BC" w:rsidRPr="00EE79BC" w:rsidRDefault="00845F49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инсп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E79BC" w:rsidRPr="00EE79BC" w:rsidTr="00EE79BC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рейды родительского патрулирования совместно с инспектором ПДН по району школы, с посещением «трудных» детей, неблагополучных семей.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 ВР</w:t>
            </w:r>
          </w:p>
          <w:p w:rsid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  <w:r w:rsidR="00845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Гулуева</w:t>
            </w:r>
            <w:proofErr w:type="spellEnd"/>
            <w:r w:rsidR="00845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Ф.К. , </w:t>
            </w:r>
            <w:proofErr w:type="spellStart"/>
            <w:r w:rsidR="00845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</w:t>
            </w:r>
            <w:proofErr w:type="gramStart"/>
            <w:r w:rsidR="00845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="00845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</w:t>
            </w:r>
            <w:proofErr w:type="spellEnd"/>
          </w:p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79BC" w:rsidRPr="00EE79BC" w:rsidTr="00EE79BC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в школе месячники по правовым знаниям с участием инспекторов ПДН.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 ВР</w:t>
            </w:r>
          </w:p>
          <w:p w:rsidR="00EE79BC" w:rsidRPr="00EE79BC" w:rsidRDefault="00C82400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ПДН,</w:t>
            </w:r>
          </w:p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EE79BC" w:rsidRPr="00EE79BC" w:rsidTr="00EE79BC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Приглашать на заседания «Совета профилактики правонарушений» </w:t>
            </w: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инспектора ПДН.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 раз в месяц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 ВР</w:t>
            </w:r>
          </w:p>
          <w:p w:rsidR="00EE79BC" w:rsidRPr="00EE79BC" w:rsidRDefault="00C82400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ПДН.</w:t>
            </w:r>
          </w:p>
          <w:p w:rsidR="00EE79BC" w:rsidRPr="00EE79BC" w:rsidRDefault="00EE79BC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A92BA5" w:rsidRPr="00EE79BC" w:rsidTr="00EE79BC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BA5" w:rsidRDefault="00A92BA5" w:rsidP="00EE79BC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2BA5" w:rsidRPr="00EE79BC" w:rsidRDefault="00A92BA5" w:rsidP="00EE79BC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BA5" w:rsidRPr="00EE79BC" w:rsidRDefault="00A92BA5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BA5" w:rsidRPr="00EE79BC" w:rsidRDefault="00A92BA5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BA5" w:rsidRPr="00EE79BC" w:rsidRDefault="00A92BA5" w:rsidP="00EE79BC">
            <w:pPr>
              <w:spacing w:before="39" w:after="3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79BC" w:rsidRPr="00EE79BC" w:rsidTr="00EE79BC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1746E2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«Совета профилактики правонарушений»</w:t>
            </w:r>
          </w:p>
        </w:tc>
      </w:tr>
      <w:tr w:rsidR="00EE79BC" w:rsidRPr="00EE79BC" w:rsidTr="00EE79BC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1746E2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1746E2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Продолжить работу «Совета профилактики правонарушений»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1746E2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1746E2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 ВР</w:t>
            </w:r>
          </w:p>
          <w:p w:rsidR="00EE79BC" w:rsidRPr="00EE79BC" w:rsidRDefault="00C82400" w:rsidP="001746E2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ПДН.</w:t>
            </w:r>
          </w:p>
        </w:tc>
      </w:tr>
      <w:tr w:rsidR="00EE79BC" w:rsidRPr="00EE79BC" w:rsidTr="00EE79BC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1746E2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1746E2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Утвердить план работы и состав «Совета профилактики правонарушений» на текущий учебный год.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1746E2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Default="00EE79BC" w:rsidP="001746E2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 ВР</w:t>
            </w:r>
          </w:p>
          <w:p w:rsidR="00C82400" w:rsidRDefault="00C82400" w:rsidP="001746E2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совета.</w:t>
            </w:r>
          </w:p>
          <w:p w:rsidR="00BB02DA" w:rsidRPr="00EE79BC" w:rsidRDefault="00BB02DA" w:rsidP="001746E2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ПДН.</w:t>
            </w:r>
          </w:p>
          <w:p w:rsidR="00EE79BC" w:rsidRPr="00EE79BC" w:rsidRDefault="00EE79BC" w:rsidP="001746E2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79BC" w:rsidRPr="00EE79BC" w:rsidRDefault="00EE79BC" w:rsidP="001746E2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79BC" w:rsidRPr="00EE79BC" w:rsidTr="00EE79BC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1746E2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1746E2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Регулярно приглашать на заседания «Совета профилактики правонарушений» инспектора ПДН, родителей вместе с детьми для разрешения конфликтных ситуаций.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1746E2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</w:t>
            </w:r>
          </w:p>
          <w:p w:rsidR="00EE79BC" w:rsidRPr="00EE79BC" w:rsidRDefault="00EE79BC" w:rsidP="001746E2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1746E2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 ВР</w:t>
            </w:r>
          </w:p>
          <w:p w:rsidR="00EE79BC" w:rsidRDefault="00C82400" w:rsidP="001746E2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ПДН.</w:t>
            </w:r>
          </w:p>
          <w:p w:rsidR="00EE79BC" w:rsidRPr="00EE79BC" w:rsidRDefault="00BB02DA" w:rsidP="001746E2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Психолог.</w:t>
            </w:r>
          </w:p>
        </w:tc>
      </w:tr>
      <w:tr w:rsidR="00EE79BC" w:rsidRPr="00EE79BC" w:rsidTr="00EE79BC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1746E2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по обмену опытом и ведение документации</w:t>
            </w:r>
          </w:p>
        </w:tc>
      </w:tr>
      <w:tr w:rsidR="00EE79BC" w:rsidRPr="00EE79BC" w:rsidTr="00EE79BC">
        <w:trPr>
          <w:trHeight w:val="836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1746E2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EE79BC" w:rsidRPr="00EE79BC" w:rsidRDefault="00EE79BC" w:rsidP="001746E2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1746E2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Посещать районные, мероприятия, семинары, совещания.</w:t>
            </w:r>
          </w:p>
          <w:p w:rsidR="00EE79BC" w:rsidRPr="00EE79BC" w:rsidRDefault="00EE79BC" w:rsidP="001746E2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79BC" w:rsidRPr="00EE79BC" w:rsidRDefault="00EE79BC" w:rsidP="001746E2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1746E2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1746E2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 ВР</w:t>
            </w:r>
          </w:p>
          <w:p w:rsidR="00C82400" w:rsidRDefault="00C82400" w:rsidP="001746E2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ПДН,</w:t>
            </w:r>
          </w:p>
          <w:p w:rsidR="00EE79BC" w:rsidRPr="00EE79BC" w:rsidRDefault="00EE79BC" w:rsidP="001746E2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EE79BC" w:rsidRPr="00EE79BC" w:rsidTr="00EE79BC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1746E2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1746E2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  методических объединениях </w:t>
            </w:r>
            <w:r w:rsidR="00BB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знакомить пед</w:t>
            </w:r>
            <w:r w:rsidR="00BB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агогов</w:t>
            </w: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результатами совместной работы администрации, классных руководителей, психолога</w:t>
            </w:r>
            <w:proofErr w:type="gramStart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,. </w:t>
            </w:r>
            <w:proofErr w:type="gramEnd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«трудными» детьми, неблагополучными семьями.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1746E2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</w:t>
            </w:r>
          </w:p>
          <w:p w:rsidR="00EE79BC" w:rsidRPr="00EE79BC" w:rsidRDefault="00EE79BC" w:rsidP="001746E2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BB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полугодие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1746E2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 ВР</w:t>
            </w:r>
          </w:p>
          <w:p w:rsidR="00EE79BC" w:rsidRPr="00EE79BC" w:rsidRDefault="00C82400" w:rsidP="001746E2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ПДН </w:t>
            </w:r>
            <w:r w:rsidR="00EE79BC"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  <w:p w:rsidR="00EE79BC" w:rsidRPr="00EE79BC" w:rsidRDefault="00EE79BC" w:rsidP="001746E2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руководители</w:t>
            </w:r>
          </w:p>
        </w:tc>
      </w:tr>
      <w:tr w:rsidR="00EE79BC" w:rsidRPr="00EE79BC" w:rsidTr="00EE79BC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1746E2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1746E2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Грамотно и аккуратно вести необходимую документацию </w:t>
            </w:r>
            <w:r w:rsidR="00BB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воспитательной работе.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1746E2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C82400" w:rsidP="001746E2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По ВР.</w:t>
            </w:r>
          </w:p>
          <w:p w:rsidR="00EE79BC" w:rsidRPr="00EE79BC" w:rsidRDefault="00EE79BC" w:rsidP="001746E2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  <w:p w:rsidR="00EE79BC" w:rsidRPr="00EE79BC" w:rsidRDefault="00EE79BC" w:rsidP="001746E2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79BC" w:rsidRPr="00EE79BC" w:rsidTr="00EE79BC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1746E2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1746E2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Регулярно знакомится с документацией по охране прав детства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EE79BC" w:rsidP="001746E2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9BC" w:rsidRPr="00EE79BC" w:rsidRDefault="00C82400" w:rsidP="001746E2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ВР.</w:t>
            </w:r>
          </w:p>
          <w:p w:rsidR="00EE79BC" w:rsidRPr="00EE79BC" w:rsidRDefault="00EE79BC" w:rsidP="001746E2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  <w:p w:rsidR="00EE79BC" w:rsidRPr="00EE79BC" w:rsidRDefault="00EE79BC" w:rsidP="001746E2">
            <w:pPr>
              <w:spacing w:before="39" w:after="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27E66" w:rsidRDefault="00527E66" w:rsidP="001746E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527E66" w:rsidRDefault="00527E66" w:rsidP="001746E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527E66" w:rsidRDefault="00527E66" w:rsidP="001746E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527E66" w:rsidRPr="00224030" w:rsidRDefault="00A92BA5" w:rsidP="001746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030">
        <w:rPr>
          <w:rFonts w:ascii="Times New Roman" w:hAnsi="Times New Roman" w:cs="Times New Roman"/>
          <w:b/>
          <w:sz w:val="28"/>
          <w:szCs w:val="28"/>
        </w:rPr>
        <w:lastRenderedPageBreak/>
        <w:t>План работы по профилактике</w:t>
      </w:r>
      <w:r w:rsidR="001D7813" w:rsidRPr="002240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4030">
        <w:rPr>
          <w:rFonts w:ascii="Times New Roman" w:hAnsi="Times New Roman" w:cs="Times New Roman"/>
          <w:b/>
          <w:sz w:val="28"/>
          <w:szCs w:val="28"/>
        </w:rPr>
        <w:t xml:space="preserve"> антинаркотической</w:t>
      </w:r>
      <w:r w:rsidR="001D7813" w:rsidRPr="002240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4030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  <w:proofErr w:type="gramStart"/>
      <w:r w:rsidRPr="00224030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tbl>
      <w:tblPr>
        <w:tblW w:w="10348" w:type="dxa"/>
        <w:tblInd w:w="-612" w:type="dxa"/>
        <w:tblBorders>
          <w:top w:val="single" w:sz="8" w:space="0" w:color="888888"/>
          <w:left w:val="single" w:sz="8" w:space="0" w:color="888888"/>
          <w:bottom w:val="single" w:sz="8" w:space="0" w:color="888888"/>
          <w:right w:val="single" w:sz="8" w:space="0" w:color="888888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05"/>
        <w:gridCol w:w="5999"/>
        <w:gridCol w:w="1701"/>
        <w:gridCol w:w="1843"/>
      </w:tblGrid>
      <w:tr w:rsidR="00527E66" w:rsidRPr="00A92BA5" w:rsidTr="001D23E0">
        <w:tc>
          <w:tcPr>
            <w:tcW w:w="80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1746E2">
            <w:pPr>
              <w:spacing w:before="195" w:after="234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999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1746E2">
            <w:pPr>
              <w:spacing w:before="195" w:after="234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Наименование</w:t>
            </w:r>
          </w:p>
          <w:p w:rsidR="00527E66" w:rsidRPr="00A92BA5" w:rsidRDefault="00527E66" w:rsidP="001746E2">
            <w:pPr>
              <w:spacing w:before="195" w:after="234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мероприятий</w:t>
            </w:r>
          </w:p>
        </w:tc>
        <w:tc>
          <w:tcPr>
            <w:tcW w:w="170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1746E2">
            <w:pPr>
              <w:spacing w:before="195" w:after="234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Сроки</w:t>
            </w:r>
          </w:p>
          <w:p w:rsidR="00527E66" w:rsidRPr="00A92BA5" w:rsidRDefault="00527E66" w:rsidP="001746E2">
            <w:pPr>
              <w:spacing w:before="195" w:after="234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исполнения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1746E2">
            <w:pPr>
              <w:spacing w:before="195" w:after="234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Исполнитель</w:t>
            </w:r>
          </w:p>
        </w:tc>
      </w:tr>
      <w:tr w:rsidR="00527E66" w:rsidRPr="00A92BA5" w:rsidTr="001D23E0">
        <w:tc>
          <w:tcPr>
            <w:tcW w:w="80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5999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РАБОТА С УЧАЩИМИСЯ</w:t>
            </w:r>
            <w:r w:rsidR="00A92BA5"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70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527E66" w:rsidRPr="00A92BA5" w:rsidTr="001D23E0">
        <w:tc>
          <w:tcPr>
            <w:tcW w:w="80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999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Проведение </w:t>
            </w:r>
            <w:r w:rsidR="001D781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социальн</w:t>
            </w:r>
            <w:proofErr w:type="gramStart"/>
            <w:r w:rsidR="001D781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о-</w:t>
            </w:r>
            <w:proofErr w:type="gramEnd"/>
            <w:r w:rsidR="001D781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психологического </w:t>
            </w: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анкетирования учащихся на предмет употребления алкоголя, наркотических и психотропных веществ </w:t>
            </w:r>
            <w:r w:rsidR="001D781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5-11 </w:t>
            </w:r>
            <w:proofErr w:type="spellStart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кл</w:t>
            </w:r>
            <w:proofErr w:type="spellEnd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1D7813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I четверть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1D7813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Гулуева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Ф.К.</w:t>
            </w:r>
            <w:r w:rsidR="00527E66"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Т. В..</w:t>
            </w:r>
          </w:p>
        </w:tc>
      </w:tr>
      <w:tr w:rsidR="00527E66" w:rsidRPr="00A92BA5" w:rsidTr="001D23E0">
        <w:trPr>
          <w:trHeight w:val="1168"/>
        </w:trPr>
        <w:tc>
          <w:tcPr>
            <w:tcW w:w="80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5999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1D7813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Беседа врача-нарколога</w:t>
            </w:r>
            <w:r w:rsidR="00527E66"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по теме «</w:t>
            </w:r>
            <w:proofErr w:type="spellStart"/>
            <w:r w:rsidR="00527E66"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Спай</w:t>
            </w:r>
            <w:proofErr w:type="gramStart"/>
            <w:r w:rsidR="00527E66"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</w:t>
            </w:r>
            <w:proofErr w:type="spellEnd"/>
            <w:r w:rsidR="00527E66"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</w:t>
            </w:r>
            <w:proofErr w:type="gramEnd"/>
            <w:r w:rsidR="00527E66"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коварный враг» 5-7кл.</w:t>
            </w:r>
          </w:p>
        </w:tc>
        <w:tc>
          <w:tcPr>
            <w:tcW w:w="170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1D7813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</w:t>
            </w:r>
            <w:r w:rsidR="00527E66"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четверть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1D7813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Т.Б </w:t>
            </w:r>
          </w:p>
        </w:tc>
      </w:tr>
      <w:tr w:rsidR="00527E66" w:rsidRPr="00A92BA5" w:rsidTr="001D23E0">
        <w:tc>
          <w:tcPr>
            <w:tcW w:w="80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5999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1D7813" w:rsidP="001D7813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Классные часы на</w:t>
            </w:r>
            <w:r w:rsidR="00527E66"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тем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</w:t>
            </w:r>
            <w:r w:rsidR="00527E66"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: « Что нужно знать, чтобы не стать наркоманом». 7-9 </w:t>
            </w:r>
            <w:proofErr w:type="spellStart"/>
            <w:r w:rsidR="00527E66"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кл</w:t>
            </w:r>
            <w:proofErr w:type="spellEnd"/>
            <w:r w:rsidR="00527E66"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II четверть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1D7813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Кл</w:t>
            </w:r>
            <w:proofErr w:type="gramStart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proofErr w:type="gramEnd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</w:t>
            </w:r>
            <w:proofErr w:type="gramEnd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уководители. </w:t>
            </w:r>
          </w:p>
          <w:p w:rsidR="00527E66" w:rsidRPr="00A92BA5" w:rsidRDefault="001D7813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по 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Хадонова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Ф.Г.</w:t>
            </w:r>
            <w:r w:rsidR="00527E66"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                 </w:t>
            </w:r>
          </w:p>
        </w:tc>
      </w:tr>
      <w:tr w:rsidR="00527E66" w:rsidRPr="00A92BA5" w:rsidTr="001D23E0">
        <w:tc>
          <w:tcPr>
            <w:tcW w:w="80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5999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1D7813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</w:t>
            </w:r>
            <w:proofErr w:type="gramStart"/>
            <w:r w:rsidR="001D781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Скажи</w:t>
            </w:r>
            <w:proofErr w:type="gramEnd"/>
            <w:r w:rsidR="001D781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нет наркотикам!</w:t>
            </w: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». </w:t>
            </w:r>
            <w:r w:rsidR="001D781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9</w:t>
            </w: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-11кл.</w:t>
            </w:r>
          </w:p>
        </w:tc>
        <w:tc>
          <w:tcPr>
            <w:tcW w:w="170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III четверть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Default="001D7813" w:rsidP="001D7813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Тандуева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З.А.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Дзабаева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А</w:t>
            </w:r>
            <w:r w:rsidR="00527E66"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</w:t>
            </w:r>
            <w:r w:rsidR="00527E66"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1D7813" w:rsidRPr="00A92BA5" w:rsidRDefault="001D7813" w:rsidP="001D7813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Зам. По 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Хадонова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Ф.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</w:t>
            </w:r>
            <w:proofErr w:type="gramEnd"/>
          </w:p>
        </w:tc>
      </w:tr>
      <w:tr w:rsidR="00527E66" w:rsidRPr="00A92BA5" w:rsidTr="001D23E0">
        <w:tc>
          <w:tcPr>
            <w:tcW w:w="80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5999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РАБОТА С ПЕДАГОГАМИ</w:t>
            </w:r>
          </w:p>
        </w:tc>
        <w:tc>
          <w:tcPr>
            <w:tcW w:w="170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527E66" w:rsidRPr="00A92BA5" w:rsidTr="001D23E0">
        <w:tc>
          <w:tcPr>
            <w:tcW w:w="80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2.1</w:t>
            </w:r>
          </w:p>
        </w:tc>
        <w:tc>
          <w:tcPr>
            <w:tcW w:w="5999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Обновление памяток в классных   уголках по профилактике наркомании и потребления </w:t>
            </w:r>
            <w:proofErr w:type="spellStart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спайсов</w:t>
            </w:r>
            <w:proofErr w:type="spellEnd"/>
          </w:p>
        </w:tc>
        <w:tc>
          <w:tcPr>
            <w:tcW w:w="170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1D7813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</w:t>
            </w:r>
            <w:r w:rsidR="00527E66"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четверть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1D7813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 ВР.</w:t>
            </w:r>
          </w:p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Кл</w:t>
            </w:r>
            <w:proofErr w:type="gramStart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proofErr w:type="gramEnd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</w:t>
            </w:r>
            <w:proofErr w:type="gramEnd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уководители</w:t>
            </w:r>
          </w:p>
        </w:tc>
      </w:tr>
      <w:tr w:rsidR="00527E66" w:rsidRPr="00A92BA5" w:rsidTr="001D23E0">
        <w:tc>
          <w:tcPr>
            <w:tcW w:w="80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5999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Информация для учителей по проблеме профилактики наркомании среди несовершеннолетних.</w:t>
            </w:r>
          </w:p>
        </w:tc>
        <w:tc>
          <w:tcPr>
            <w:tcW w:w="170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754CEF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ЦховребовМ.П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</w:tr>
      <w:tr w:rsidR="00527E66" w:rsidRPr="00A92BA5" w:rsidTr="001D23E0">
        <w:tc>
          <w:tcPr>
            <w:tcW w:w="80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5999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754CEF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Накопление литературы в библиотеке, </w:t>
            </w:r>
            <w:r w:rsidR="00754CE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о вреде наркотиков и здоровом образе жизни. </w:t>
            </w:r>
          </w:p>
        </w:tc>
        <w:tc>
          <w:tcPr>
            <w:tcW w:w="170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754CEF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Бичегкуева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М.</w:t>
            </w:r>
          </w:p>
        </w:tc>
      </w:tr>
      <w:tr w:rsidR="00527E66" w:rsidRPr="00A92BA5" w:rsidTr="001D23E0">
        <w:tc>
          <w:tcPr>
            <w:tcW w:w="80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5999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754CEF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Рассмотреть </w:t>
            </w:r>
            <w:proofErr w:type="gramStart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 педагогическом совете вопросы</w:t>
            </w:r>
            <w:r w:rsidR="00754CE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в воспитательных планах </w:t>
            </w: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754CE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по работе с уч-ся по </w:t>
            </w: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профилактики</w:t>
            </w:r>
            <w:proofErr w:type="gramEnd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наркомании</w:t>
            </w:r>
            <w:r w:rsidR="00754CE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754CEF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начале</w:t>
            </w:r>
            <w:r w:rsidR="00527E66"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754CEF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Хадонова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Ф.Г.</w:t>
            </w:r>
          </w:p>
        </w:tc>
      </w:tr>
      <w:tr w:rsidR="00527E66" w:rsidRPr="00A92BA5" w:rsidTr="001D23E0">
        <w:tc>
          <w:tcPr>
            <w:tcW w:w="80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5999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Проработка с </w:t>
            </w:r>
            <w:proofErr w:type="spellStart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кл</w:t>
            </w:r>
            <w:proofErr w:type="spellEnd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руководителями темы «Особенности поведения  и внешнего вида несовершеннолетних употребляющих наркотики и </w:t>
            </w:r>
            <w:proofErr w:type="spellStart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спайсы</w:t>
            </w:r>
            <w:proofErr w:type="spellEnd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течени</w:t>
            </w:r>
            <w:proofErr w:type="gramStart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</w:t>
            </w:r>
            <w:proofErr w:type="gramEnd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Default="00754CEF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Хадонова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Ф.Г.,</w:t>
            </w:r>
          </w:p>
          <w:p w:rsidR="00754CEF" w:rsidRPr="00A92BA5" w:rsidRDefault="00754CEF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Гулуева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Ф.К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психолог.</w:t>
            </w:r>
          </w:p>
        </w:tc>
      </w:tr>
      <w:tr w:rsidR="00527E66" w:rsidRPr="00A92BA5" w:rsidTr="001D23E0">
        <w:trPr>
          <w:trHeight w:val="546"/>
        </w:trPr>
        <w:tc>
          <w:tcPr>
            <w:tcW w:w="80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5999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РАБОТА С УЧАЩИМИСЯ</w:t>
            </w:r>
          </w:p>
        </w:tc>
        <w:tc>
          <w:tcPr>
            <w:tcW w:w="170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527E66" w:rsidRPr="00A92BA5" w:rsidTr="001D23E0">
        <w:trPr>
          <w:trHeight w:val="1566"/>
        </w:trPr>
        <w:tc>
          <w:tcPr>
            <w:tcW w:w="80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5999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754CEF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Изучение </w:t>
            </w:r>
            <w:r w:rsidR="00754CE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темы</w:t>
            </w: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«Здоровый образ жизни» /</w:t>
            </w:r>
            <w:r w:rsidR="00754CE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воспитательные планы</w:t>
            </w:r>
            <w:proofErr w:type="gramStart"/>
            <w:r w:rsidR="00754CE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170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течени</w:t>
            </w:r>
            <w:proofErr w:type="gramStart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</w:t>
            </w:r>
            <w:proofErr w:type="gramEnd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Кл</w:t>
            </w:r>
            <w:proofErr w:type="gramStart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proofErr w:type="gramEnd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</w:t>
            </w:r>
            <w:proofErr w:type="gramEnd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уководители</w:t>
            </w:r>
          </w:p>
          <w:p w:rsidR="00754CEF" w:rsidRPr="00A92BA5" w:rsidRDefault="00754CEF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527E66" w:rsidRPr="00A92BA5" w:rsidTr="001D23E0">
        <w:tc>
          <w:tcPr>
            <w:tcW w:w="80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999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Вовлекать уч-ся в различные кружки, секции, клубы</w:t>
            </w:r>
          </w:p>
        </w:tc>
        <w:tc>
          <w:tcPr>
            <w:tcW w:w="170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Кл. </w:t>
            </w:r>
            <w:proofErr w:type="spellStart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рук</w:t>
            </w:r>
            <w:r w:rsidR="00754CE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proofErr w:type="gramStart"/>
            <w:r w:rsidR="00754CE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,п</w:t>
            </w:r>
            <w:proofErr w:type="gramEnd"/>
            <w:r w:rsidR="00754CE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сихолог</w:t>
            </w:r>
            <w:proofErr w:type="spellEnd"/>
          </w:p>
          <w:p w:rsidR="00527E66" w:rsidRPr="00A92BA5" w:rsidRDefault="00754CEF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По ВР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  <w:r w:rsidR="00527E66"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  <w:tr w:rsidR="00527E66" w:rsidRPr="00A92BA5" w:rsidTr="001D23E0">
        <w:tc>
          <w:tcPr>
            <w:tcW w:w="80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3.3</w:t>
            </w:r>
          </w:p>
        </w:tc>
        <w:tc>
          <w:tcPr>
            <w:tcW w:w="5999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Работа лекторской группы по пропаганде здорового образа жизни</w:t>
            </w:r>
          </w:p>
        </w:tc>
        <w:tc>
          <w:tcPr>
            <w:tcW w:w="170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754CEF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Хадонова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Ф.Г.</w:t>
            </w:r>
          </w:p>
        </w:tc>
      </w:tr>
      <w:tr w:rsidR="00527E66" w:rsidRPr="00A92BA5" w:rsidTr="001D23E0">
        <w:tc>
          <w:tcPr>
            <w:tcW w:w="80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5999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Выпуск стенгазеты по профилактике наркомании и  потребления </w:t>
            </w:r>
            <w:proofErr w:type="spellStart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спайсов</w:t>
            </w:r>
            <w:proofErr w:type="spellEnd"/>
          </w:p>
          <w:p w:rsidR="00527E66" w:rsidRPr="00A92BA5" w:rsidRDefault="00527E66" w:rsidP="008D0410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Провести день  «1 марта – Международный день борьбы с наркоманией и наркобизнесом»</w:t>
            </w:r>
          </w:p>
        </w:tc>
        <w:tc>
          <w:tcPr>
            <w:tcW w:w="170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Один раз в четверть</w:t>
            </w:r>
          </w:p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754CEF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Хадонова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Ф.Г.</w:t>
            </w:r>
          </w:p>
          <w:p w:rsidR="00527E66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Кл</w:t>
            </w:r>
            <w:proofErr w:type="gramStart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proofErr w:type="gramEnd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</w:t>
            </w:r>
            <w:proofErr w:type="gramEnd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уководители</w:t>
            </w:r>
          </w:p>
          <w:p w:rsidR="008D0410" w:rsidRPr="00A92BA5" w:rsidRDefault="008D0410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Врач-нарколог.</w:t>
            </w:r>
          </w:p>
        </w:tc>
      </w:tr>
      <w:tr w:rsidR="00527E66" w:rsidRPr="00A92BA5" w:rsidTr="001D23E0">
        <w:tc>
          <w:tcPr>
            <w:tcW w:w="80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5999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Выставка литературы по профилактике наркомании</w:t>
            </w:r>
          </w:p>
        </w:tc>
        <w:tc>
          <w:tcPr>
            <w:tcW w:w="170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Зав. библиотекой</w:t>
            </w:r>
          </w:p>
          <w:p w:rsidR="00527E66" w:rsidRPr="00A92BA5" w:rsidRDefault="008D0410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Бичегкуева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З.М.</w:t>
            </w:r>
          </w:p>
        </w:tc>
      </w:tr>
      <w:tr w:rsidR="00527E66" w:rsidRPr="00A92BA5" w:rsidTr="001D23E0">
        <w:tc>
          <w:tcPr>
            <w:tcW w:w="80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5999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Распространение среди подростов памятки по профилактике наркомании</w:t>
            </w:r>
          </w:p>
        </w:tc>
        <w:tc>
          <w:tcPr>
            <w:tcW w:w="170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Октябрь-декабрь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Кл</w:t>
            </w:r>
            <w:proofErr w:type="gramStart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proofErr w:type="gramEnd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</w:t>
            </w:r>
            <w:proofErr w:type="gramEnd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уководители</w:t>
            </w:r>
          </w:p>
        </w:tc>
      </w:tr>
      <w:tr w:rsidR="00527E66" w:rsidRPr="00A92BA5" w:rsidTr="001D23E0">
        <w:tc>
          <w:tcPr>
            <w:tcW w:w="80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5999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Встреча с врачо</w:t>
            </w:r>
            <w:proofErr w:type="gramStart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м-</w:t>
            </w:r>
            <w:proofErr w:type="gramEnd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наркологом и инспектором </w:t>
            </w:r>
            <w:r w:rsidR="008D041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</w:t>
            </w: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ДН</w:t>
            </w:r>
          </w:p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Ответственность несовершеннолетних за хранение и распространение наркотических веществ</w:t>
            </w:r>
          </w:p>
        </w:tc>
        <w:tc>
          <w:tcPr>
            <w:tcW w:w="170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Ноябр</w:t>
            </w:r>
            <w:proofErr w:type="gramStart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ь-</w:t>
            </w:r>
            <w:proofErr w:type="gramEnd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декабрь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8D0410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Хадонова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Ф.Г.</w:t>
            </w:r>
          </w:p>
          <w:p w:rsidR="00527E66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Кл</w:t>
            </w:r>
            <w:proofErr w:type="gramStart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.р</w:t>
            </w:r>
            <w:proofErr w:type="gramEnd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уководители</w:t>
            </w:r>
            <w:proofErr w:type="spellEnd"/>
            <w:r w:rsidR="008D041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:rsidR="008D0410" w:rsidRPr="00A92BA5" w:rsidRDefault="008D0410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Цховребов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М.П.</w:t>
            </w:r>
          </w:p>
        </w:tc>
      </w:tr>
      <w:tr w:rsidR="00527E66" w:rsidRPr="00A92BA5" w:rsidTr="001D23E0">
        <w:tc>
          <w:tcPr>
            <w:tcW w:w="80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3.8</w:t>
            </w:r>
          </w:p>
        </w:tc>
        <w:tc>
          <w:tcPr>
            <w:tcW w:w="5999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Просмотр кино и видеофильмов по профилактике наркомании «За гранью сознания» и др.</w:t>
            </w:r>
            <w:r w:rsidR="008D041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7-11 классы.</w:t>
            </w:r>
          </w:p>
          <w:p w:rsidR="008D0410" w:rsidRPr="00A92BA5" w:rsidRDefault="008D0410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 возможности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Кл</w:t>
            </w:r>
            <w:proofErr w:type="gramStart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proofErr w:type="gramEnd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</w:t>
            </w:r>
            <w:proofErr w:type="gramEnd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уководители</w:t>
            </w:r>
          </w:p>
          <w:p w:rsidR="00527E66" w:rsidRPr="00A92BA5" w:rsidRDefault="008D0410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Хадонова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Ф.Г.</w:t>
            </w:r>
          </w:p>
        </w:tc>
      </w:tr>
      <w:tr w:rsidR="00527E66" w:rsidRPr="00A92BA5" w:rsidTr="001D23E0">
        <w:tc>
          <w:tcPr>
            <w:tcW w:w="80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3.9</w:t>
            </w:r>
          </w:p>
        </w:tc>
        <w:tc>
          <w:tcPr>
            <w:tcW w:w="5999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Провести единый информационный час  тематический час «В будущее </w:t>
            </w:r>
            <w:proofErr w:type="gramStart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–б</w:t>
            </w:r>
            <w:proofErr w:type="gramEnd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ез наркотиков»</w:t>
            </w:r>
          </w:p>
        </w:tc>
        <w:tc>
          <w:tcPr>
            <w:tcW w:w="170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8D0410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Царик</w:t>
            </w:r>
            <w:proofErr w:type="spellEnd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Н. П.</w:t>
            </w:r>
          </w:p>
          <w:p w:rsidR="00527E66" w:rsidRPr="00A92BA5" w:rsidRDefault="00527E66" w:rsidP="001D23E0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Кл</w:t>
            </w:r>
            <w:proofErr w:type="gramStart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proofErr w:type="gramEnd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</w:t>
            </w:r>
            <w:proofErr w:type="gramEnd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ук</w:t>
            </w:r>
          </w:p>
        </w:tc>
      </w:tr>
      <w:tr w:rsidR="00527E66" w:rsidRPr="00A92BA5" w:rsidTr="001D23E0">
        <w:tc>
          <w:tcPr>
            <w:tcW w:w="80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3.10</w:t>
            </w:r>
          </w:p>
        </w:tc>
        <w:tc>
          <w:tcPr>
            <w:tcW w:w="5999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Выступление агитбригады «Нет наркотическому дурману»</w:t>
            </w:r>
          </w:p>
        </w:tc>
        <w:tc>
          <w:tcPr>
            <w:tcW w:w="170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 марта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8D0410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Шрайман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Ж.А.</w:t>
            </w:r>
          </w:p>
        </w:tc>
      </w:tr>
      <w:tr w:rsidR="00527E66" w:rsidRPr="00A92BA5" w:rsidTr="001D23E0">
        <w:tc>
          <w:tcPr>
            <w:tcW w:w="80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3.11</w:t>
            </w:r>
          </w:p>
        </w:tc>
        <w:tc>
          <w:tcPr>
            <w:tcW w:w="5999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Принять участие в район </w:t>
            </w:r>
            <w:proofErr w:type="gramStart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конкурсе</w:t>
            </w:r>
            <w:proofErr w:type="gramEnd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рисунков и плакатов «Наркотикам нет».</w:t>
            </w:r>
          </w:p>
        </w:tc>
        <w:tc>
          <w:tcPr>
            <w:tcW w:w="170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8D0410" w:rsidP="008D0410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Хадонова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Ф.Г. ,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рук.</w:t>
            </w:r>
          </w:p>
        </w:tc>
      </w:tr>
      <w:tr w:rsidR="00527E66" w:rsidRPr="00A92BA5" w:rsidTr="001D23E0">
        <w:tc>
          <w:tcPr>
            <w:tcW w:w="80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3.12</w:t>
            </w:r>
          </w:p>
        </w:tc>
        <w:tc>
          <w:tcPr>
            <w:tcW w:w="5999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Проведение классных часов по профилактике наркомании.</w:t>
            </w:r>
          </w:p>
        </w:tc>
        <w:tc>
          <w:tcPr>
            <w:tcW w:w="170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теч</w:t>
            </w:r>
            <w:proofErr w:type="spellEnd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года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1D23E0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Кл</w:t>
            </w:r>
            <w:proofErr w:type="gramStart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proofErr w:type="gramEnd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</w:t>
            </w:r>
            <w:proofErr w:type="gramEnd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ук</w:t>
            </w:r>
          </w:p>
        </w:tc>
      </w:tr>
      <w:tr w:rsidR="00527E66" w:rsidRPr="00A92BA5" w:rsidTr="001D23E0">
        <w:trPr>
          <w:trHeight w:val="1616"/>
        </w:trPr>
        <w:tc>
          <w:tcPr>
            <w:tcW w:w="80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3.13</w:t>
            </w:r>
          </w:p>
        </w:tc>
        <w:tc>
          <w:tcPr>
            <w:tcW w:w="5999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Принять участие в акциях</w:t>
            </w:r>
          </w:p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«Молодежь против наркотиков»,</w:t>
            </w:r>
          </w:p>
          <w:p w:rsidR="00A92BA5" w:rsidRPr="00A92BA5" w:rsidRDefault="00527E66" w:rsidP="001D23E0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«Спорт против наркотиков»</w:t>
            </w:r>
          </w:p>
        </w:tc>
        <w:tc>
          <w:tcPr>
            <w:tcW w:w="170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8D0410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Default="008D0410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Османов А.Р.,</w:t>
            </w:r>
          </w:p>
          <w:p w:rsidR="008D0410" w:rsidRPr="00A92BA5" w:rsidRDefault="00224030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Колоев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С.Р.</w:t>
            </w:r>
          </w:p>
        </w:tc>
      </w:tr>
      <w:tr w:rsidR="00527E66" w:rsidRPr="00A92BA5" w:rsidTr="001D23E0">
        <w:trPr>
          <w:trHeight w:val="556"/>
        </w:trPr>
        <w:tc>
          <w:tcPr>
            <w:tcW w:w="80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IV</w:t>
            </w:r>
          </w:p>
        </w:tc>
        <w:tc>
          <w:tcPr>
            <w:tcW w:w="5999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170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527E66" w:rsidRPr="00A92BA5" w:rsidTr="001D23E0">
        <w:tc>
          <w:tcPr>
            <w:tcW w:w="80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999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Информирование родителей о ситуации  с наркоманией и потреблением </w:t>
            </w:r>
            <w:proofErr w:type="spellStart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спайсов</w:t>
            </w:r>
            <w:proofErr w:type="spellEnd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среди несовершеннолетних.</w:t>
            </w:r>
          </w:p>
        </w:tc>
        <w:tc>
          <w:tcPr>
            <w:tcW w:w="170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 родительских собраниях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224030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Хадонова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Ф.Г.</w:t>
            </w:r>
          </w:p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Кл</w:t>
            </w:r>
            <w:proofErr w:type="gramStart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proofErr w:type="gramEnd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</w:t>
            </w:r>
            <w:proofErr w:type="gramEnd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ук</w:t>
            </w:r>
          </w:p>
          <w:p w:rsidR="00527E66" w:rsidRPr="00A92BA5" w:rsidRDefault="00224030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</w:t>
            </w:r>
            <w:r w:rsidR="00527E66"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ДН</w:t>
            </w:r>
          </w:p>
          <w:p w:rsidR="00527E66" w:rsidRPr="00A92BA5" w:rsidRDefault="00224030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Цховребов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М.П.</w:t>
            </w:r>
          </w:p>
        </w:tc>
      </w:tr>
      <w:tr w:rsidR="00527E66" w:rsidRPr="00A92BA5" w:rsidTr="001D23E0">
        <w:tc>
          <w:tcPr>
            <w:tcW w:w="80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999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527E66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Выступление  врач</w:t>
            </w:r>
            <w:proofErr w:type="gramStart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а-</w:t>
            </w:r>
            <w:proofErr w:type="gramEnd"/>
            <w:r w:rsidRPr="00A92BA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нарколога</w:t>
            </w:r>
          </w:p>
        </w:tc>
        <w:tc>
          <w:tcPr>
            <w:tcW w:w="170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224030" w:rsidP="00224030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 возможности на род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обр.</w:t>
            </w:r>
          </w:p>
        </w:tc>
        <w:tc>
          <w:tcPr>
            <w:tcW w:w="184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hideMark/>
          </w:tcPr>
          <w:p w:rsidR="00527E66" w:rsidRPr="00A92BA5" w:rsidRDefault="00224030" w:rsidP="00527E66">
            <w:pPr>
              <w:spacing w:before="195" w:after="234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Кожиева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Т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Б.</w:t>
            </w:r>
          </w:p>
        </w:tc>
      </w:tr>
    </w:tbl>
    <w:p w:rsidR="00B31B5C" w:rsidRPr="00A92BA5" w:rsidRDefault="00B31B5C" w:rsidP="001D23E0">
      <w:pPr>
        <w:rPr>
          <w:rFonts w:ascii="Times New Roman" w:hAnsi="Times New Roman" w:cs="Times New Roman"/>
          <w:sz w:val="28"/>
          <w:szCs w:val="28"/>
        </w:rPr>
      </w:pPr>
    </w:p>
    <w:sectPr w:rsidR="00B31B5C" w:rsidRPr="00A92BA5" w:rsidSect="00B31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E79BC"/>
    <w:rsid w:val="001746E2"/>
    <w:rsid w:val="001D23E0"/>
    <w:rsid w:val="001D7813"/>
    <w:rsid w:val="00224030"/>
    <w:rsid w:val="00234380"/>
    <w:rsid w:val="00336A16"/>
    <w:rsid w:val="00527E66"/>
    <w:rsid w:val="00614673"/>
    <w:rsid w:val="00754CEF"/>
    <w:rsid w:val="00845F49"/>
    <w:rsid w:val="008D0410"/>
    <w:rsid w:val="00A92BA5"/>
    <w:rsid w:val="00B31B5C"/>
    <w:rsid w:val="00BB02DA"/>
    <w:rsid w:val="00C82400"/>
    <w:rsid w:val="00C92E92"/>
    <w:rsid w:val="00EA0B9A"/>
    <w:rsid w:val="00EE7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7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746E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9</Pages>
  <Words>1545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HADON</dc:creator>
  <cp:keywords/>
  <dc:description/>
  <cp:lastModifiedBy>HADON</cp:lastModifiedBy>
  <cp:revision>7</cp:revision>
  <cp:lastPrinted>2020-12-06T11:11:00Z</cp:lastPrinted>
  <dcterms:created xsi:type="dcterms:W3CDTF">2020-11-19T08:04:00Z</dcterms:created>
  <dcterms:modified xsi:type="dcterms:W3CDTF">2020-12-06T11:13:00Z</dcterms:modified>
</cp:coreProperties>
</file>