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B5" w:rsidRPr="00EE1AF9" w:rsidRDefault="00851BB5" w:rsidP="008637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EE1AF9">
        <w:rPr>
          <w:rFonts w:ascii="Times New Roman" w:hAnsi="Times New Roman" w:cs="Times New Roman"/>
          <w:bCs/>
        </w:rPr>
        <w:t>Приложение</w:t>
      </w:r>
    </w:p>
    <w:p w:rsidR="00851BB5" w:rsidRPr="00EE1AF9" w:rsidRDefault="00851BB5" w:rsidP="008637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F969E9" w:rsidRDefault="00F969E9" w:rsidP="0086372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E1AF9">
        <w:rPr>
          <w:rFonts w:ascii="Times New Roman" w:hAnsi="Times New Roman" w:cs="Times New Roman"/>
          <w:b/>
          <w:bCs/>
        </w:rPr>
        <w:t>Информационная справка о реализации комплексного плана мероприятий по организационно-методической поддержке центров «Точка роста», детских технопарков «</w:t>
      </w:r>
      <w:proofErr w:type="spellStart"/>
      <w:r w:rsidRPr="00EE1AF9">
        <w:rPr>
          <w:rFonts w:ascii="Times New Roman" w:hAnsi="Times New Roman" w:cs="Times New Roman"/>
          <w:b/>
          <w:bCs/>
        </w:rPr>
        <w:t>Кванториум</w:t>
      </w:r>
      <w:proofErr w:type="spellEnd"/>
      <w:r w:rsidRPr="00EE1AF9">
        <w:rPr>
          <w:rFonts w:ascii="Times New Roman" w:hAnsi="Times New Roman" w:cs="Times New Roman"/>
          <w:b/>
          <w:bCs/>
        </w:rPr>
        <w:t>» на базе общеобразовательных организаций, создаваемых и функционирующих в Республике Северная Осетия-Алания</w:t>
      </w:r>
    </w:p>
    <w:p w:rsidR="008628E0" w:rsidRPr="00A5419A" w:rsidRDefault="008628E0" w:rsidP="008628E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19A">
        <w:rPr>
          <w:rFonts w:ascii="Times New Roman" w:hAnsi="Times New Roman" w:cs="Times New Roman"/>
          <w:sz w:val="28"/>
          <w:szCs w:val="28"/>
        </w:rPr>
        <w:t xml:space="preserve">В 4 квартале 2023 года в МБОУ СОШ им. Юрченко И.Л. с. </w:t>
      </w:r>
      <w:proofErr w:type="gramStart"/>
      <w:r w:rsidRPr="00A5419A">
        <w:rPr>
          <w:rFonts w:ascii="Times New Roman" w:hAnsi="Times New Roman" w:cs="Times New Roman"/>
          <w:sz w:val="28"/>
          <w:szCs w:val="28"/>
        </w:rPr>
        <w:t>Советское</w:t>
      </w:r>
      <w:proofErr w:type="gramEnd"/>
      <w:r w:rsidRPr="00A5419A">
        <w:rPr>
          <w:rFonts w:ascii="Times New Roman" w:hAnsi="Times New Roman" w:cs="Times New Roman"/>
          <w:sz w:val="28"/>
          <w:szCs w:val="28"/>
        </w:rPr>
        <w:t xml:space="preserve"> продолжил свою </w:t>
      </w:r>
      <w:r w:rsidR="00A5419A" w:rsidRPr="00A5419A">
        <w:rPr>
          <w:rFonts w:ascii="Times New Roman" w:hAnsi="Times New Roman" w:cs="Times New Roman"/>
          <w:sz w:val="28"/>
          <w:szCs w:val="28"/>
        </w:rPr>
        <w:t>работу Центр</w:t>
      </w:r>
      <w:r w:rsidRPr="00A5419A">
        <w:rPr>
          <w:rFonts w:ascii="Times New Roman" w:hAnsi="Times New Roman" w:cs="Times New Roman"/>
          <w:sz w:val="28"/>
          <w:szCs w:val="28"/>
        </w:rPr>
        <w:t xml:space="preserve"> естественно-научной и технологической направленностей «Точка роста».</w:t>
      </w:r>
    </w:p>
    <w:p w:rsidR="008628E0" w:rsidRPr="00A5419A" w:rsidRDefault="008628E0" w:rsidP="008628E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воспитательной профилактической работы 1 декабря прошло мероприятие, посвященное Всемирному Дню борьбы со СПИДом.</w:t>
      </w:r>
      <w:r w:rsidRPr="00A54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628E0" w:rsidRPr="00A5419A" w:rsidRDefault="008628E0" w:rsidP="008628E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 Центра образования естественно-научной и технической направленностей Точка Роста МБОУ СОШ им.</w:t>
      </w:r>
      <w:r w:rsid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Юрченко И.Л. с. </w:t>
      </w:r>
      <w:proofErr w:type="gramStart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Советское</w:t>
      </w:r>
      <w:proofErr w:type="gramEnd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успешно прошли курсы повышения квалификации по дополнительной профессиональной программе "Быстрый старт в искусственный интеллект".</w:t>
      </w:r>
    </w:p>
    <w:p w:rsidR="008628E0" w:rsidRPr="00A5419A" w:rsidRDefault="008628E0" w:rsidP="008628E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Центра образования </w:t>
      </w:r>
      <w:proofErr w:type="gramStart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естественно-научной</w:t>
      </w:r>
      <w:proofErr w:type="gramEnd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технической направленностей Точка Роста МБОУ СОШ им.</w:t>
      </w:r>
      <w:r w:rsid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Юрченко И.Л. с. Советское приняли активное участие во Всероссийской онлайн олимпиаде "Эрудиты" и стали обладателями дипломов.</w:t>
      </w:r>
    </w:p>
    <w:p w:rsidR="008628E0" w:rsidRPr="00A5419A" w:rsidRDefault="008628E0" w:rsidP="008628E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Центра образования </w:t>
      </w:r>
      <w:proofErr w:type="gramStart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естественно-научной</w:t>
      </w:r>
      <w:proofErr w:type="gramEnd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технической направленностей Точка Роста МБОУ СОШ им.</w:t>
      </w:r>
      <w:r w:rsid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Юрченко И.Л. с. Советское приняли участие в Международном математическом конкурсе "Ребус" и стали обладателями дипломов 1-3 степеней.</w:t>
      </w:r>
    </w:p>
    <w:p w:rsidR="008628E0" w:rsidRPr="00A5419A" w:rsidRDefault="008628E0" w:rsidP="008628E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</w:t>
      </w:r>
      <w:proofErr w:type="spellStart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</w:t>
      </w:r>
      <w:bookmarkStart w:id="0" w:name="_GoBack"/>
      <w:bookmarkEnd w:id="0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</w:t>
      </w:r>
      <w:proofErr w:type="spellEnd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с обучающимися 25 ноября на базе Центра образования </w:t>
      </w:r>
      <w:proofErr w:type="gramStart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естественно-научной</w:t>
      </w:r>
      <w:proofErr w:type="gramEnd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технической направленностей Точка Роста МБОУ СОШ </w:t>
      </w:r>
      <w:r w:rsid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им. Юрченко И.Л. </w:t>
      </w:r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Советское прошло обучающее занятие по финансовой грамотности. Провели его преподаватели кафедры экономического факультета ГГАУ, где дети узнали много нового о бюджете и банковских операциях, кредитовании.</w:t>
      </w:r>
    </w:p>
    <w:p w:rsidR="008628E0" w:rsidRPr="00A5419A" w:rsidRDefault="008628E0" w:rsidP="008628E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МБОУ СОШ им Юрченко И. Л. на базе Центра образования </w:t>
      </w:r>
      <w:proofErr w:type="gramStart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естественно-научной</w:t>
      </w:r>
      <w:proofErr w:type="gramEnd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технической направленностей "Точка Роста" прошло </w:t>
      </w:r>
      <w:proofErr w:type="spellStart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профориентационное</w:t>
      </w:r>
      <w:proofErr w:type="spellEnd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занятие на тему "Медицина." Где обучающие познакомились с медицинскими профессиями. Попробовали себя в проведении некоторых диагностических исследованиях по программе " Точке роста". Дети узнали много нового о высокотехнологических методах лечения и реабилитации больных. Было </w:t>
      </w:r>
      <w:proofErr w:type="gramStart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</w:t>
      </w:r>
      <w:proofErr w:type="gramEnd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интересно!</w:t>
      </w:r>
    </w:p>
    <w:p w:rsidR="00D33201" w:rsidRPr="00D33201" w:rsidRDefault="008628E0" w:rsidP="00D33201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оперативн</w:t>
      </w:r>
      <w:proofErr w:type="gramStart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профилактической операции "Дети России" -2023 в МБОУ СОШ с Советское им Юрченко И.Л. на базе Центра образования естественно-научной и технической направленностей "Точка Роста" была проведена встреча с представителями ПДН и </w:t>
      </w:r>
      <w:proofErr w:type="spellStart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врачем</w:t>
      </w:r>
      <w:proofErr w:type="spellEnd"/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-психиатром, </w:t>
      </w:r>
      <w:r w:rsidR="00A5419A"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направленной</w:t>
      </w:r>
      <w:r w:rsidRPr="00A541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предотвращение вовлечения обучающихся в употребление и незаконный оборот наркотиков. Дети прослушали лекции по правовой грамотности подростков и молодёжи. Посмотрели видео фильм о вреде наркотиков</w:t>
      </w:r>
      <w:r w:rsidR="00D33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влиянии на организм человека</w:t>
      </w:r>
      <w:r w:rsidR="00D33201" w:rsidRPr="00D33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33201" w:rsidRPr="00D33201" w:rsidRDefault="00D33201" w:rsidP="008628E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3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Впервые в Республике Северная Осетия-Алания прошел Конкурс «Мой папа, мама — профессионал!», входящий в региональный компонент реализации </w:t>
      </w:r>
      <w:proofErr w:type="spellStart"/>
      <w:r w:rsidRPr="00D33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Профминимума</w:t>
      </w:r>
      <w:proofErr w:type="spellEnd"/>
      <w:r w:rsidRPr="00D33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2023-2024 учебном году. Конкурс стал ключевым мероприятием для </w:t>
      </w:r>
      <w:r w:rsidRPr="00D33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всех школ Республики, объединив родителей и детей в единую команду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подготовке к конкурсу.</w:t>
      </w:r>
      <w:r w:rsidRPr="00D33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 8-го класса</w:t>
      </w:r>
      <w:r w:rsidRPr="00D33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33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Хадонов</w:t>
      </w:r>
      <w:proofErr w:type="spellEnd"/>
      <w:r w:rsidRPr="00D33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рагим представил свою работу, в которой рассказал о профессии своей мамы</w:t>
      </w:r>
      <w:r w:rsidRPr="00D33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628E0" w:rsidRPr="00A5419A" w:rsidRDefault="008628E0" w:rsidP="008628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19A">
        <w:rPr>
          <w:rFonts w:ascii="Times New Roman" w:hAnsi="Times New Roman" w:cs="Times New Roman"/>
          <w:sz w:val="28"/>
          <w:szCs w:val="28"/>
        </w:rPr>
        <w:t xml:space="preserve">На официальном сайте школы размещена и актуализирована информация о работе центра Точка роста. Мероприятия центра Точка роста освещаются в </w:t>
      </w:r>
      <w:proofErr w:type="gramStart"/>
      <w:r w:rsidRPr="00A5419A">
        <w:rPr>
          <w:rFonts w:ascii="Times New Roman" w:hAnsi="Times New Roman" w:cs="Times New Roman"/>
          <w:sz w:val="28"/>
          <w:szCs w:val="28"/>
        </w:rPr>
        <w:t>официальных</w:t>
      </w:r>
      <w:proofErr w:type="gramEnd"/>
      <w:r w:rsidRPr="00A5419A">
        <w:rPr>
          <w:rFonts w:ascii="Times New Roman" w:hAnsi="Times New Roman" w:cs="Times New Roman"/>
          <w:sz w:val="28"/>
          <w:szCs w:val="28"/>
        </w:rPr>
        <w:t xml:space="preserve"> аккаунтах нашей образовательно</w:t>
      </w:r>
      <w:r w:rsidR="00A5419A" w:rsidRPr="00A5419A">
        <w:rPr>
          <w:rFonts w:ascii="Times New Roman" w:hAnsi="Times New Roman" w:cs="Times New Roman"/>
          <w:sz w:val="28"/>
          <w:szCs w:val="28"/>
        </w:rPr>
        <w:t xml:space="preserve">й организации в сети </w:t>
      </w:r>
      <w:proofErr w:type="spellStart"/>
      <w:r w:rsidR="00A5419A" w:rsidRPr="00A5419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5419A">
        <w:rPr>
          <w:rFonts w:ascii="Times New Roman" w:hAnsi="Times New Roman" w:cs="Times New Roman"/>
          <w:sz w:val="28"/>
          <w:szCs w:val="28"/>
        </w:rPr>
        <w:t>.</w:t>
      </w:r>
    </w:p>
    <w:p w:rsidR="008628E0" w:rsidRPr="00EE1AF9" w:rsidRDefault="008628E0" w:rsidP="0086372A">
      <w:pPr>
        <w:spacing w:line="24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783"/>
        <w:gridCol w:w="1615"/>
        <w:gridCol w:w="1174"/>
        <w:gridCol w:w="9106"/>
      </w:tblGrid>
      <w:tr w:rsidR="00225C65" w:rsidRPr="00CC1454" w:rsidTr="0086372A">
        <w:tc>
          <w:tcPr>
            <w:tcW w:w="567" w:type="dxa"/>
            <w:vAlign w:val="center"/>
          </w:tcPr>
          <w:p w:rsidR="00C929E5" w:rsidRPr="00CC1454" w:rsidRDefault="00C929E5" w:rsidP="008637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783" w:type="dxa"/>
            <w:vAlign w:val="center"/>
          </w:tcPr>
          <w:p w:rsidR="00C929E5" w:rsidRPr="00CC1454" w:rsidRDefault="00C929E5" w:rsidP="008637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1615" w:type="dxa"/>
            <w:vAlign w:val="center"/>
          </w:tcPr>
          <w:p w:rsidR="00C929E5" w:rsidRPr="00CC1454" w:rsidRDefault="00990A85" w:rsidP="008637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Целевая аудитория, количество участников</w:t>
            </w:r>
          </w:p>
        </w:tc>
        <w:tc>
          <w:tcPr>
            <w:tcW w:w="1174" w:type="dxa"/>
            <w:vAlign w:val="center"/>
          </w:tcPr>
          <w:p w:rsidR="00C929E5" w:rsidRPr="00CC1454" w:rsidRDefault="00C929E5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Дата проведения</w:t>
            </w:r>
          </w:p>
          <w:p w:rsidR="000363CF" w:rsidRPr="00CC1454" w:rsidRDefault="000363CF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0363CF" w:rsidRPr="00CC1454" w:rsidRDefault="000363CF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(месяц и год)</w:t>
            </w:r>
          </w:p>
        </w:tc>
        <w:tc>
          <w:tcPr>
            <w:tcW w:w="9106" w:type="dxa"/>
            <w:vAlign w:val="center"/>
          </w:tcPr>
          <w:p w:rsidR="00C929E5" w:rsidRPr="00CC1454" w:rsidRDefault="00C929E5" w:rsidP="008637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Ссылка на сайт с новостью о мероприятии (при наличии)</w:t>
            </w: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C929E5" w:rsidRPr="00CC1454" w:rsidRDefault="00C929E5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1.</w:t>
            </w: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946FAE" w:rsidRPr="00CC1454" w:rsidTr="0086372A">
        <w:tc>
          <w:tcPr>
            <w:tcW w:w="567" w:type="dxa"/>
            <w:vAlign w:val="center"/>
          </w:tcPr>
          <w:p w:rsidR="00946FAE" w:rsidRPr="00CC1454" w:rsidRDefault="00685E30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CC145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783" w:type="dxa"/>
            <w:vAlign w:val="center"/>
          </w:tcPr>
          <w:p w:rsidR="00946FAE" w:rsidRPr="00CC1454" w:rsidRDefault="00685E30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Всемирному Дню борьбы со СПИДом</w:t>
            </w:r>
          </w:p>
        </w:tc>
        <w:tc>
          <w:tcPr>
            <w:tcW w:w="1615" w:type="dxa"/>
            <w:vAlign w:val="center"/>
          </w:tcPr>
          <w:p w:rsidR="00946FAE" w:rsidRPr="00CC1454" w:rsidRDefault="00685E30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8-11 </w:t>
            </w: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74" w:type="dxa"/>
            <w:vAlign w:val="center"/>
          </w:tcPr>
          <w:p w:rsidR="00946FAE" w:rsidRPr="00CC1454" w:rsidRDefault="00685E30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9106" w:type="dxa"/>
            <w:vAlign w:val="center"/>
          </w:tcPr>
          <w:p w:rsidR="00946FAE" w:rsidRPr="00CC1454" w:rsidRDefault="00016B36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C2364" w:rsidRPr="00CC14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https://vk.com/public219835008?w=wall-219835008_24</w:t>
              </w:r>
            </w:hyperlink>
            <w:r w:rsidR="002C2364" w:rsidRPr="00CC14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46FAE" w:rsidRPr="00CC1454" w:rsidTr="0086372A">
        <w:tc>
          <w:tcPr>
            <w:tcW w:w="567" w:type="dxa"/>
            <w:vAlign w:val="center"/>
          </w:tcPr>
          <w:p w:rsidR="00946FAE" w:rsidRPr="00CC1454" w:rsidRDefault="00407CF4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783" w:type="dxa"/>
            <w:vAlign w:val="center"/>
          </w:tcPr>
          <w:p w:rsidR="00946FAE" w:rsidRPr="00CC1454" w:rsidRDefault="00CC1454" w:rsidP="00CC1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Лекции по правовой грамотности подростков и молодёжи. </w:t>
            </w:r>
          </w:p>
        </w:tc>
        <w:tc>
          <w:tcPr>
            <w:tcW w:w="1615" w:type="dxa"/>
            <w:vAlign w:val="center"/>
          </w:tcPr>
          <w:p w:rsidR="00946FAE" w:rsidRPr="00CC1454" w:rsidRDefault="00CC1454" w:rsidP="0040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и преподаватели  Центра «Точка Роста», </w:t>
            </w:r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представител</w:t>
            </w:r>
            <w:r w:rsidR="00407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ПДН.</w:t>
            </w:r>
          </w:p>
        </w:tc>
        <w:tc>
          <w:tcPr>
            <w:tcW w:w="1174" w:type="dxa"/>
            <w:vAlign w:val="center"/>
          </w:tcPr>
          <w:p w:rsidR="00946FAE" w:rsidRPr="00CC1454" w:rsidRDefault="00CC1454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 xml:space="preserve">Ноябрь 2023г. </w:t>
            </w:r>
          </w:p>
        </w:tc>
        <w:tc>
          <w:tcPr>
            <w:tcW w:w="9106" w:type="dxa"/>
            <w:vAlign w:val="center"/>
          </w:tcPr>
          <w:p w:rsidR="00946FAE" w:rsidRPr="00CC1454" w:rsidRDefault="00016B36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C1454" w:rsidRPr="00807F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https://vk.com/public219835008?w=wall-219835008_18</w:t>
              </w:r>
            </w:hyperlink>
            <w:r w:rsidR="00CC14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46FAE" w:rsidRPr="00CC1454" w:rsidTr="0086372A">
        <w:tc>
          <w:tcPr>
            <w:tcW w:w="567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46FAE" w:rsidRPr="00CC1454" w:rsidRDefault="00946FAE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AE" w:rsidRPr="00CC1454" w:rsidTr="0086372A">
        <w:tc>
          <w:tcPr>
            <w:tcW w:w="567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46FAE" w:rsidRPr="00CC1454" w:rsidRDefault="00946FAE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AE" w:rsidRPr="00CC1454" w:rsidTr="0086372A">
        <w:tc>
          <w:tcPr>
            <w:tcW w:w="567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46FAE" w:rsidRPr="00CC1454" w:rsidRDefault="00946FAE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AE" w:rsidRPr="00CC1454" w:rsidTr="0086372A">
        <w:tc>
          <w:tcPr>
            <w:tcW w:w="567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46FAE" w:rsidRPr="00CC1454" w:rsidRDefault="00946FAE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AE" w:rsidRPr="00CC1454" w:rsidTr="0086372A">
        <w:tc>
          <w:tcPr>
            <w:tcW w:w="567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46FAE" w:rsidRPr="00CC1454" w:rsidRDefault="00946FAE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AE" w:rsidRPr="00CC1454" w:rsidTr="0086372A">
        <w:tc>
          <w:tcPr>
            <w:tcW w:w="567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46FAE" w:rsidRPr="00CC1454" w:rsidRDefault="00946FAE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46FAE" w:rsidRPr="00CC1454" w:rsidRDefault="00946FAE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C929E5" w:rsidRPr="00CC1454" w:rsidRDefault="00C929E5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2.</w:t>
            </w: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9C1560" w:rsidRPr="00CC1454" w:rsidTr="0086372A">
        <w:tc>
          <w:tcPr>
            <w:tcW w:w="567" w:type="dxa"/>
            <w:vAlign w:val="center"/>
          </w:tcPr>
          <w:p w:rsidR="009C1560" w:rsidRPr="00CC1454" w:rsidRDefault="009C1560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60" w:rsidRPr="00CC1454" w:rsidTr="0086372A">
        <w:tc>
          <w:tcPr>
            <w:tcW w:w="567" w:type="dxa"/>
            <w:vAlign w:val="center"/>
          </w:tcPr>
          <w:p w:rsidR="009C1560" w:rsidRPr="00CC1454" w:rsidRDefault="009C1560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60" w:rsidRPr="00CC1454" w:rsidTr="0086372A">
        <w:tc>
          <w:tcPr>
            <w:tcW w:w="567" w:type="dxa"/>
            <w:vAlign w:val="center"/>
          </w:tcPr>
          <w:p w:rsidR="009C1560" w:rsidRPr="00CC1454" w:rsidRDefault="009C1560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60" w:rsidRPr="00CC1454" w:rsidTr="0086372A">
        <w:tc>
          <w:tcPr>
            <w:tcW w:w="567" w:type="dxa"/>
            <w:vAlign w:val="center"/>
          </w:tcPr>
          <w:p w:rsidR="009C1560" w:rsidRPr="00CC1454" w:rsidRDefault="009C1560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60" w:rsidRPr="00CC1454" w:rsidTr="0086372A">
        <w:tc>
          <w:tcPr>
            <w:tcW w:w="567" w:type="dxa"/>
            <w:vAlign w:val="center"/>
          </w:tcPr>
          <w:p w:rsidR="009C1560" w:rsidRPr="00CC1454" w:rsidRDefault="009C1560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9C1560" w:rsidRPr="00CC1454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C929E5" w:rsidRPr="00CC1454" w:rsidRDefault="00C929E5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3.</w:t>
            </w: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мероприятиях, организуемых Министерством просвещения Российской Федерации и ФГАОУ ДПО «Академия </w:t>
            </w:r>
            <w:proofErr w:type="spellStart"/>
            <w:r w:rsidRPr="00CC145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CC1454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</w:tr>
      <w:tr w:rsidR="004D02A8" w:rsidRPr="00CC1454" w:rsidTr="0086372A">
        <w:tc>
          <w:tcPr>
            <w:tcW w:w="567" w:type="dxa"/>
            <w:vAlign w:val="center"/>
          </w:tcPr>
          <w:p w:rsidR="004D02A8" w:rsidRPr="00CC1454" w:rsidRDefault="00407CF4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783" w:type="dxa"/>
            <w:vAlign w:val="center"/>
          </w:tcPr>
          <w:p w:rsidR="004D02A8" w:rsidRPr="00CC1454" w:rsidRDefault="00685E30" w:rsidP="00407CF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Курсы по программе «Быстрый старт в </w:t>
            </w:r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искусственный интеллект».</w:t>
            </w:r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1615" w:type="dxa"/>
            <w:vAlign w:val="center"/>
          </w:tcPr>
          <w:p w:rsidR="004D02A8" w:rsidRPr="00CC1454" w:rsidRDefault="00685E30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– ноябрь 2023 </w:t>
            </w:r>
            <w:r w:rsidRPr="00CC1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</w:p>
        </w:tc>
        <w:tc>
          <w:tcPr>
            <w:tcW w:w="1174" w:type="dxa"/>
            <w:vAlign w:val="center"/>
          </w:tcPr>
          <w:p w:rsidR="004D02A8" w:rsidRPr="00CC1454" w:rsidRDefault="002C2364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центра </w:t>
            </w:r>
            <w:r w:rsidRPr="00CC1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«Точка Роста»</w:t>
            </w:r>
          </w:p>
        </w:tc>
        <w:tc>
          <w:tcPr>
            <w:tcW w:w="9106" w:type="dxa"/>
            <w:vAlign w:val="center"/>
          </w:tcPr>
          <w:p w:rsidR="004D02A8" w:rsidRPr="00CC1454" w:rsidRDefault="00016B36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10" w:history="1">
              <w:r w:rsidR="002C2364" w:rsidRPr="00CC14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https://vk.com/public219835008?w=wall-219835008_23</w:t>
              </w:r>
            </w:hyperlink>
            <w:r w:rsidR="002C2364"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br/>
            </w:r>
          </w:p>
        </w:tc>
      </w:tr>
      <w:tr w:rsidR="004D02A8" w:rsidRPr="00CC1454" w:rsidTr="0086372A">
        <w:tc>
          <w:tcPr>
            <w:tcW w:w="567" w:type="dxa"/>
            <w:vAlign w:val="center"/>
          </w:tcPr>
          <w:p w:rsidR="004D02A8" w:rsidRPr="00CC1454" w:rsidRDefault="004D02A8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D02A8" w:rsidRPr="00CC1454" w:rsidTr="0086372A">
        <w:tc>
          <w:tcPr>
            <w:tcW w:w="567" w:type="dxa"/>
            <w:vAlign w:val="center"/>
          </w:tcPr>
          <w:p w:rsidR="004D02A8" w:rsidRPr="00CC1454" w:rsidRDefault="004D02A8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D02A8" w:rsidRPr="00CC1454" w:rsidTr="0086372A">
        <w:tc>
          <w:tcPr>
            <w:tcW w:w="567" w:type="dxa"/>
            <w:vAlign w:val="center"/>
          </w:tcPr>
          <w:p w:rsidR="004D02A8" w:rsidRPr="00CC1454" w:rsidRDefault="004D02A8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D02A8" w:rsidRPr="00CC1454" w:rsidTr="0086372A">
        <w:tc>
          <w:tcPr>
            <w:tcW w:w="567" w:type="dxa"/>
            <w:vAlign w:val="center"/>
          </w:tcPr>
          <w:p w:rsidR="004D02A8" w:rsidRPr="00CC1454" w:rsidRDefault="004D02A8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D02A8" w:rsidRPr="00CC1454" w:rsidTr="0086372A">
        <w:tc>
          <w:tcPr>
            <w:tcW w:w="567" w:type="dxa"/>
            <w:vAlign w:val="center"/>
          </w:tcPr>
          <w:p w:rsidR="004D02A8" w:rsidRPr="00CC1454" w:rsidRDefault="004D02A8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4D02A8" w:rsidRPr="00CC1454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7653BF" w:rsidRPr="00CC1454" w:rsidRDefault="007653BF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Направление 4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Популяризация национального проекта «Образования»</w:t>
            </w:r>
          </w:p>
        </w:tc>
      </w:tr>
      <w:tr w:rsidR="00912995" w:rsidRPr="00CC1454" w:rsidTr="0086372A">
        <w:tc>
          <w:tcPr>
            <w:tcW w:w="567" w:type="dxa"/>
            <w:vAlign w:val="center"/>
          </w:tcPr>
          <w:p w:rsidR="00912995" w:rsidRPr="00CC1454" w:rsidRDefault="00912995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12995" w:rsidRPr="00CC1454" w:rsidRDefault="00912995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95" w:rsidRPr="00CC1454" w:rsidTr="0086372A">
        <w:tc>
          <w:tcPr>
            <w:tcW w:w="567" w:type="dxa"/>
            <w:vAlign w:val="center"/>
          </w:tcPr>
          <w:p w:rsidR="00912995" w:rsidRPr="00CC1454" w:rsidRDefault="00912995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12995" w:rsidRPr="00CC1454" w:rsidRDefault="00912995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95" w:rsidRPr="00CC1454" w:rsidTr="0086372A">
        <w:tc>
          <w:tcPr>
            <w:tcW w:w="567" w:type="dxa"/>
            <w:vAlign w:val="center"/>
          </w:tcPr>
          <w:p w:rsidR="00912995" w:rsidRPr="00CC1454" w:rsidRDefault="00912995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12995" w:rsidRPr="00CC1454" w:rsidRDefault="00912995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95" w:rsidRPr="00CC1454" w:rsidTr="0086372A">
        <w:tc>
          <w:tcPr>
            <w:tcW w:w="567" w:type="dxa"/>
            <w:vAlign w:val="center"/>
          </w:tcPr>
          <w:p w:rsidR="00912995" w:rsidRPr="00CC1454" w:rsidRDefault="00912995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12995" w:rsidRPr="00CC1454" w:rsidRDefault="00912995" w:rsidP="00863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912995" w:rsidRPr="00CC1454" w:rsidRDefault="00912995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075D70" w:rsidRPr="00CC1454" w:rsidRDefault="00075D70" w:rsidP="0086372A">
            <w:pPr>
              <w:tabs>
                <w:tab w:val="left" w:pos="517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Направление 5.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центров «IT-куб»</w:t>
            </w:r>
          </w:p>
        </w:tc>
      </w:tr>
      <w:tr w:rsidR="008F560C" w:rsidRPr="00CC1454" w:rsidTr="0086372A">
        <w:tc>
          <w:tcPr>
            <w:tcW w:w="567" w:type="dxa"/>
            <w:vAlign w:val="center"/>
          </w:tcPr>
          <w:p w:rsidR="008F560C" w:rsidRPr="00CC1454" w:rsidRDefault="008F560C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8F560C" w:rsidRPr="00CC1454" w:rsidRDefault="008F560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F560C" w:rsidRPr="00CC1454" w:rsidTr="0086372A">
        <w:tc>
          <w:tcPr>
            <w:tcW w:w="567" w:type="dxa"/>
            <w:vAlign w:val="center"/>
          </w:tcPr>
          <w:p w:rsidR="008F560C" w:rsidRPr="00CC1454" w:rsidRDefault="008F560C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8F560C" w:rsidRPr="00CC1454" w:rsidRDefault="008F560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F560C" w:rsidRPr="00CC1454" w:rsidTr="0086372A">
        <w:tc>
          <w:tcPr>
            <w:tcW w:w="567" w:type="dxa"/>
            <w:vAlign w:val="center"/>
          </w:tcPr>
          <w:p w:rsidR="008F560C" w:rsidRPr="00CC1454" w:rsidRDefault="008F560C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8F560C" w:rsidRPr="00CC1454" w:rsidRDefault="008F560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F560C" w:rsidRPr="00CC1454" w:rsidTr="0086372A">
        <w:tc>
          <w:tcPr>
            <w:tcW w:w="567" w:type="dxa"/>
            <w:vAlign w:val="center"/>
          </w:tcPr>
          <w:p w:rsidR="008F560C" w:rsidRPr="00CC1454" w:rsidRDefault="008F560C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8F560C" w:rsidRPr="00CC1454" w:rsidRDefault="008F560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25C65" w:rsidRPr="00CC1454" w:rsidTr="0086372A">
        <w:tc>
          <w:tcPr>
            <w:tcW w:w="567" w:type="dxa"/>
            <w:vAlign w:val="center"/>
          </w:tcPr>
          <w:p w:rsidR="00075D70" w:rsidRPr="00CC1454" w:rsidRDefault="00075D70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B97417" w:rsidRPr="00CC1454" w:rsidRDefault="00B97417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B97417" w:rsidRPr="00CC1454" w:rsidRDefault="00B97417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2132DA" w:rsidRPr="00CC1454" w:rsidRDefault="002132DA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075D70" w:rsidRPr="00CC1454" w:rsidRDefault="00075D70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075D70" w:rsidRPr="00CC1454" w:rsidRDefault="00075D70" w:rsidP="0086372A">
            <w:pPr>
              <w:tabs>
                <w:tab w:val="left" w:pos="703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Направление 6.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Вовлечение </w:t>
            </w:r>
            <w:proofErr w:type="gramStart"/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различные формы сопровождения и наставничества</w:t>
            </w:r>
          </w:p>
        </w:tc>
      </w:tr>
      <w:tr w:rsidR="008F560C" w:rsidRPr="00CC1454" w:rsidTr="0086372A">
        <w:tc>
          <w:tcPr>
            <w:tcW w:w="567" w:type="dxa"/>
            <w:vAlign w:val="center"/>
          </w:tcPr>
          <w:p w:rsidR="008F560C" w:rsidRPr="00CC1454" w:rsidRDefault="008F560C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60C" w:rsidRPr="00CC1454" w:rsidTr="0086372A">
        <w:tc>
          <w:tcPr>
            <w:tcW w:w="567" w:type="dxa"/>
            <w:vAlign w:val="center"/>
          </w:tcPr>
          <w:p w:rsidR="008F560C" w:rsidRPr="00CC1454" w:rsidRDefault="008F560C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8F560C" w:rsidRPr="00CC1454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65" w:rsidRPr="00CC1454" w:rsidTr="0086372A">
        <w:tc>
          <w:tcPr>
            <w:tcW w:w="567" w:type="dxa"/>
            <w:vAlign w:val="center"/>
          </w:tcPr>
          <w:p w:rsidR="00075D70" w:rsidRPr="00CC1454" w:rsidRDefault="00075D70" w:rsidP="0086372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2132DA" w:rsidRPr="00CC1454" w:rsidRDefault="002132DA" w:rsidP="007D68B0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2132DA" w:rsidRPr="00CC1454" w:rsidRDefault="002132DA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075D70" w:rsidRPr="00CC1454" w:rsidRDefault="00075D7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2132DA" w:rsidRPr="00CC1454" w:rsidRDefault="002132DA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536C2B" w:rsidRPr="00CC1454" w:rsidRDefault="00536C2B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7.</w:t>
            </w: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</w:t>
            </w:r>
            <w:proofErr w:type="spellStart"/>
            <w:r w:rsidRPr="00CC1454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C145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proofErr w:type="gramStart"/>
            <w:r w:rsidRPr="00CC145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8F560C" w:rsidRPr="00CC1454" w:rsidTr="0086372A">
        <w:tc>
          <w:tcPr>
            <w:tcW w:w="567" w:type="dxa"/>
            <w:vAlign w:val="center"/>
          </w:tcPr>
          <w:p w:rsidR="00C74999" w:rsidRPr="00CC1454" w:rsidRDefault="00A5419A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783" w:type="dxa"/>
            <w:vAlign w:val="center"/>
          </w:tcPr>
          <w:p w:rsidR="008F560C" w:rsidRPr="00CC1454" w:rsidRDefault="002C2364" w:rsidP="002C236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Занятие по финансовой грамотности.</w:t>
            </w:r>
          </w:p>
        </w:tc>
        <w:tc>
          <w:tcPr>
            <w:tcW w:w="1615" w:type="dxa"/>
            <w:vAlign w:val="center"/>
          </w:tcPr>
          <w:p w:rsidR="008F560C" w:rsidRPr="00CC1454" w:rsidRDefault="002C2364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Ноябрь 2023г.</w:t>
            </w:r>
          </w:p>
        </w:tc>
        <w:tc>
          <w:tcPr>
            <w:tcW w:w="1174" w:type="dxa"/>
            <w:vAlign w:val="center"/>
          </w:tcPr>
          <w:p w:rsidR="008F560C" w:rsidRPr="00CC1454" w:rsidRDefault="002C2364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>Учащиеся и преподаватели  Центра «Точка Роста», преподаватели кафедры экономического факультета ГГАУ.</w:t>
            </w:r>
          </w:p>
        </w:tc>
        <w:tc>
          <w:tcPr>
            <w:tcW w:w="9106" w:type="dxa"/>
            <w:vAlign w:val="center"/>
          </w:tcPr>
          <w:p w:rsidR="008F560C" w:rsidRPr="00CC1454" w:rsidRDefault="00016B3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C2364" w:rsidRPr="00CC14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https://vk.com/public219835008?w=wall-219835008_20</w:t>
              </w:r>
            </w:hyperlink>
            <w:r w:rsidR="002C2364" w:rsidRPr="00CC14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8F560C" w:rsidRPr="00CC1454" w:rsidTr="0086372A">
        <w:tc>
          <w:tcPr>
            <w:tcW w:w="567" w:type="dxa"/>
            <w:vAlign w:val="center"/>
          </w:tcPr>
          <w:p w:rsidR="008F560C" w:rsidRPr="00CC1454" w:rsidRDefault="00A5419A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2783" w:type="dxa"/>
            <w:vAlign w:val="center"/>
          </w:tcPr>
          <w:p w:rsidR="008F560C" w:rsidRPr="00CC1454" w:rsidRDefault="00CC1454" w:rsidP="00CC145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Профориентационное</w:t>
            </w:r>
            <w:proofErr w:type="spellEnd"/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занятие на тему "Медицина</w:t>
            </w:r>
            <w:proofErr w:type="gramStart"/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." </w:t>
            </w:r>
            <w:proofErr w:type="gramEnd"/>
          </w:p>
        </w:tc>
        <w:tc>
          <w:tcPr>
            <w:tcW w:w="1615" w:type="dxa"/>
            <w:vAlign w:val="center"/>
          </w:tcPr>
          <w:p w:rsidR="008F560C" w:rsidRPr="00CC1454" w:rsidRDefault="00CC1454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Ноябрь 2023г.</w:t>
            </w:r>
          </w:p>
        </w:tc>
        <w:tc>
          <w:tcPr>
            <w:tcW w:w="1174" w:type="dxa"/>
            <w:vAlign w:val="center"/>
          </w:tcPr>
          <w:p w:rsidR="008F560C" w:rsidRPr="00CC1454" w:rsidRDefault="00CC1454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>Учащиеся и преподаватели  Центра «Точка Роста»</w:t>
            </w:r>
          </w:p>
        </w:tc>
        <w:tc>
          <w:tcPr>
            <w:tcW w:w="9106" w:type="dxa"/>
            <w:vAlign w:val="center"/>
          </w:tcPr>
          <w:p w:rsidR="008F560C" w:rsidRPr="00CC1454" w:rsidRDefault="00016B3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C1454" w:rsidRPr="00CC14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https://vk.com/public219835008?w=wall-219835008_19</w:t>
              </w:r>
            </w:hyperlink>
            <w:r w:rsidR="00CC1454" w:rsidRPr="00CC145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25C65" w:rsidRPr="00CC1454" w:rsidTr="0086372A">
        <w:tc>
          <w:tcPr>
            <w:tcW w:w="567" w:type="dxa"/>
            <w:vAlign w:val="center"/>
          </w:tcPr>
          <w:p w:rsidR="00536C2B" w:rsidRPr="00CC1454" w:rsidRDefault="00D33201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783" w:type="dxa"/>
            <w:vAlign w:val="center"/>
          </w:tcPr>
          <w:p w:rsidR="00925C7F" w:rsidRPr="00CC1454" w:rsidRDefault="00D33201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201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Конкурс «Мой папа, мама — профессионал!»</w:t>
            </w:r>
          </w:p>
        </w:tc>
        <w:tc>
          <w:tcPr>
            <w:tcW w:w="1615" w:type="dxa"/>
            <w:vAlign w:val="center"/>
          </w:tcPr>
          <w:p w:rsidR="00925C7F" w:rsidRPr="00CC1454" w:rsidRDefault="00D33201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Ноябрь 2023г.</w:t>
            </w:r>
          </w:p>
        </w:tc>
        <w:tc>
          <w:tcPr>
            <w:tcW w:w="1174" w:type="dxa"/>
            <w:vAlign w:val="center"/>
          </w:tcPr>
          <w:p w:rsidR="00925C7F" w:rsidRPr="00CC1454" w:rsidRDefault="00D33201" w:rsidP="00D3320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йся</w:t>
            </w: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 xml:space="preserve"> Центра «Точка Роста»</w:t>
            </w:r>
          </w:p>
        </w:tc>
        <w:tc>
          <w:tcPr>
            <w:tcW w:w="9106" w:type="dxa"/>
            <w:vAlign w:val="center"/>
          </w:tcPr>
          <w:p w:rsidR="000F1F32" w:rsidRDefault="00D33201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Pr="00775CE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https://vk.com/public211963990?w=wall-211963990_462</w:t>
              </w:r>
            </w:hyperlink>
          </w:p>
          <w:p w:rsidR="00D33201" w:rsidRPr="00CC1454" w:rsidRDefault="00D33201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BF6736" w:rsidRPr="00CC1454" w:rsidRDefault="00BF6736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Направление 8.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роста», детских технопарков «</w:t>
            </w:r>
            <w:proofErr w:type="spellStart"/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центров «IT-куб»</w:t>
            </w:r>
          </w:p>
        </w:tc>
      </w:tr>
      <w:tr w:rsidR="00E03CF6" w:rsidRPr="00CC1454" w:rsidTr="0086372A">
        <w:tc>
          <w:tcPr>
            <w:tcW w:w="567" w:type="dxa"/>
            <w:vAlign w:val="center"/>
          </w:tcPr>
          <w:p w:rsidR="00E03CF6" w:rsidRPr="00CC1454" w:rsidRDefault="00E03CF6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F6" w:rsidRPr="00CC1454" w:rsidTr="0086372A">
        <w:tc>
          <w:tcPr>
            <w:tcW w:w="567" w:type="dxa"/>
            <w:vAlign w:val="center"/>
          </w:tcPr>
          <w:p w:rsidR="00E03CF6" w:rsidRPr="00CC1454" w:rsidRDefault="00E03CF6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F6" w:rsidRPr="00CC1454" w:rsidTr="0086372A">
        <w:tc>
          <w:tcPr>
            <w:tcW w:w="567" w:type="dxa"/>
            <w:vAlign w:val="center"/>
          </w:tcPr>
          <w:p w:rsidR="00E03CF6" w:rsidRPr="00CC1454" w:rsidRDefault="00E03CF6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F6" w:rsidRPr="00CC1454" w:rsidTr="0086372A">
        <w:tc>
          <w:tcPr>
            <w:tcW w:w="567" w:type="dxa"/>
            <w:vAlign w:val="center"/>
          </w:tcPr>
          <w:p w:rsidR="00E03CF6" w:rsidRPr="00CC1454" w:rsidRDefault="00E03CF6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8B2257" w:rsidRPr="00CC1454" w:rsidRDefault="008B2257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F6" w:rsidRPr="00CC1454" w:rsidTr="0086372A">
        <w:tc>
          <w:tcPr>
            <w:tcW w:w="567" w:type="dxa"/>
            <w:vAlign w:val="center"/>
          </w:tcPr>
          <w:p w:rsidR="00E03CF6" w:rsidRPr="00CC1454" w:rsidRDefault="00E03CF6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E03CF6" w:rsidRPr="00CC1454" w:rsidRDefault="00E03CF6" w:rsidP="007D68B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F6" w:rsidRPr="00CC1454" w:rsidTr="0086372A">
        <w:tc>
          <w:tcPr>
            <w:tcW w:w="567" w:type="dxa"/>
            <w:vAlign w:val="center"/>
          </w:tcPr>
          <w:p w:rsidR="00E03CF6" w:rsidRPr="00CC1454" w:rsidRDefault="00E03CF6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E03CF6" w:rsidRPr="00CC1454" w:rsidRDefault="00E03CF6" w:rsidP="007D68B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CF6" w:rsidRPr="00CC1454" w:rsidTr="0086372A">
        <w:tc>
          <w:tcPr>
            <w:tcW w:w="567" w:type="dxa"/>
            <w:vAlign w:val="center"/>
          </w:tcPr>
          <w:p w:rsidR="00E03CF6" w:rsidRPr="00CC1454" w:rsidRDefault="00E03CF6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E03CF6" w:rsidRPr="00CC1454" w:rsidRDefault="00E03CF6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65" w:rsidRPr="00CC1454" w:rsidTr="0086372A">
        <w:tc>
          <w:tcPr>
            <w:tcW w:w="567" w:type="dxa"/>
            <w:vAlign w:val="center"/>
          </w:tcPr>
          <w:p w:rsidR="00813B8C" w:rsidRPr="00CC1454" w:rsidRDefault="00813B8C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678" w:type="dxa"/>
            <w:gridSpan w:val="4"/>
            <w:vAlign w:val="center"/>
          </w:tcPr>
          <w:p w:rsidR="00813B8C" w:rsidRPr="00CC1454" w:rsidRDefault="00813B8C" w:rsidP="008637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C14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Направление 9.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обучающих мероприятий по поддержке общеобразовательных организаций, показывающие низкие образовательные результаты с использованием инфраструктуры центров «Точка роста», д</w:t>
            </w:r>
            <w:r w:rsidR="00B563D0"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етского технопарка «</w:t>
            </w:r>
            <w:proofErr w:type="spellStart"/>
            <w:r w:rsidR="00B563D0"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Кванториум</w:t>
            </w:r>
            <w:proofErr w:type="spellEnd"/>
            <w:r w:rsidR="00B563D0"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центров цифрового образования «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IT</w:t>
            </w: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-куб»</w:t>
            </w:r>
          </w:p>
        </w:tc>
      </w:tr>
      <w:tr w:rsidR="008B2257" w:rsidRPr="00CC1454" w:rsidTr="0086372A">
        <w:tc>
          <w:tcPr>
            <w:tcW w:w="567" w:type="dxa"/>
            <w:vAlign w:val="center"/>
          </w:tcPr>
          <w:p w:rsidR="008B2257" w:rsidRPr="00CC1454" w:rsidRDefault="008B2257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B2257" w:rsidRPr="00CC1454" w:rsidRDefault="008B2257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8B2257" w:rsidRPr="00CC1454" w:rsidRDefault="008B2257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8B2257" w:rsidRPr="00CC1454" w:rsidRDefault="008B2257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06" w:type="dxa"/>
            <w:vAlign w:val="center"/>
          </w:tcPr>
          <w:p w:rsidR="008B2257" w:rsidRPr="00CC1454" w:rsidRDefault="008B2257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C65" w:rsidRPr="00CC1454" w:rsidTr="0086372A">
        <w:tc>
          <w:tcPr>
            <w:tcW w:w="567" w:type="dxa"/>
            <w:vAlign w:val="center"/>
          </w:tcPr>
          <w:p w:rsidR="000F1F32" w:rsidRPr="00CC1454" w:rsidRDefault="000F1F32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A02741" w:rsidRPr="00CC1454" w:rsidRDefault="00A02741" w:rsidP="00C74999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A02741" w:rsidRPr="00CC1454" w:rsidRDefault="00A02741" w:rsidP="00C749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813B8C" w:rsidRPr="00CC1454" w:rsidRDefault="00813B8C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0F1F32" w:rsidRPr="00CC1454" w:rsidRDefault="000F1F32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74999" w:rsidRPr="00CC1454" w:rsidTr="0086372A">
        <w:tc>
          <w:tcPr>
            <w:tcW w:w="567" w:type="dxa"/>
            <w:vAlign w:val="center"/>
          </w:tcPr>
          <w:p w:rsidR="00C74999" w:rsidRPr="00CC1454" w:rsidRDefault="00C74999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C74999" w:rsidRPr="00CC1454" w:rsidRDefault="00C74999" w:rsidP="00C74999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C74999" w:rsidRPr="00CC1454" w:rsidRDefault="00C74999" w:rsidP="00C749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C74999" w:rsidRPr="00CC1454" w:rsidRDefault="00C74999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C74999" w:rsidRPr="00CC1454" w:rsidRDefault="00C74999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74999" w:rsidRPr="00CC1454" w:rsidTr="0086372A">
        <w:tc>
          <w:tcPr>
            <w:tcW w:w="567" w:type="dxa"/>
            <w:vAlign w:val="center"/>
          </w:tcPr>
          <w:p w:rsidR="00C74999" w:rsidRPr="00CC1454" w:rsidRDefault="00C74999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C74999" w:rsidRPr="00CC1454" w:rsidRDefault="00C74999" w:rsidP="00C74999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C74999" w:rsidRPr="00CC1454" w:rsidRDefault="00C74999" w:rsidP="00C749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C74999" w:rsidRPr="00CC1454" w:rsidRDefault="00C74999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C74999" w:rsidRPr="00CC1454" w:rsidRDefault="00C74999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25C65" w:rsidRPr="00CC1454" w:rsidTr="0086372A">
        <w:tc>
          <w:tcPr>
            <w:tcW w:w="15245" w:type="dxa"/>
            <w:gridSpan w:val="5"/>
            <w:vAlign w:val="center"/>
          </w:tcPr>
          <w:p w:rsidR="00C348CA" w:rsidRPr="00CC1454" w:rsidRDefault="00897021" w:rsidP="00863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10.</w:t>
            </w: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35038B" w:rsidRPr="00CC1454" w:rsidTr="0086372A">
        <w:tc>
          <w:tcPr>
            <w:tcW w:w="567" w:type="dxa"/>
            <w:vAlign w:val="center"/>
          </w:tcPr>
          <w:p w:rsidR="0035038B" w:rsidRPr="00CC1454" w:rsidRDefault="00222DBB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783" w:type="dxa"/>
            <w:vAlign w:val="center"/>
          </w:tcPr>
          <w:p w:rsidR="0035038B" w:rsidRPr="00CC1454" w:rsidRDefault="002C2364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Обучающиеся Центра образования естественно-научной и технической направленностей Точка Роста МБОУ СОШ </w:t>
            </w:r>
            <w:proofErr w:type="spellStart"/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</w:t>
            </w:r>
            <w:proofErr w:type="gramStart"/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.Ю</w:t>
            </w:r>
            <w:proofErr w:type="gramEnd"/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рченко</w:t>
            </w:r>
            <w:proofErr w:type="spellEnd"/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И.Л. с. Советское приняли активное участие во Всероссийской онлайн олимпиаде "Эрудиты" и </w:t>
            </w:r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стали обладателями дипломов.</w:t>
            </w:r>
          </w:p>
        </w:tc>
        <w:tc>
          <w:tcPr>
            <w:tcW w:w="1615" w:type="dxa"/>
            <w:vAlign w:val="center"/>
          </w:tcPr>
          <w:p w:rsidR="0035038B" w:rsidRPr="00CC1454" w:rsidRDefault="002C2364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Ноябрь 2023г. </w:t>
            </w:r>
          </w:p>
        </w:tc>
        <w:tc>
          <w:tcPr>
            <w:tcW w:w="1174" w:type="dxa"/>
            <w:vAlign w:val="center"/>
          </w:tcPr>
          <w:p w:rsidR="0035038B" w:rsidRPr="00CC1454" w:rsidRDefault="002C2364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>Учащиеся Центра «Точка Роста»</w:t>
            </w:r>
          </w:p>
        </w:tc>
        <w:tc>
          <w:tcPr>
            <w:tcW w:w="9106" w:type="dxa"/>
            <w:vAlign w:val="center"/>
          </w:tcPr>
          <w:p w:rsidR="0035038B" w:rsidRPr="00CC1454" w:rsidRDefault="00016B36" w:rsidP="0086372A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C2364" w:rsidRPr="00CC14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https://vk.com/public219835008?w=wall-219835008_22</w:t>
              </w:r>
            </w:hyperlink>
          </w:p>
          <w:p w:rsidR="002C2364" w:rsidRPr="00CC1454" w:rsidRDefault="002C2364" w:rsidP="0086372A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38B" w:rsidRPr="00CC1454" w:rsidTr="0086372A">
        <w:tc>
          <w:tcPr>
            <w:tcW w:w="567" w:type="dxa"/>
            <w:vAlign w:val="center"/>
          </w:tcPr>
          <w:p w:rsidR="0035038B" w:rsidRPr="00CC1454" w:rsidRDefault="00222DBB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2783" w:type="dxa"/>
            <w:vAlign w:val="center"/>
          </w:tcPr>
          <w:p w:rsidR="0035038B" w:rsidRPr="00CC1454" w:rsidRDefault="002C2364" w:rsidP="002C236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Международном математическом конкурсе "Ребус".</w:t>
            </w:r>
          </w:p>
        </w:tc>
        <w:tc>
          <w:tcPr>
            <w:tcW w:w="1615" w:type="dxa"/>
            <w:vAlign w:val="center"/>
          </w:tcPr>
          <w:p w:rsidR="0035038B" w:rsidRPr="00CC1454" w:rsidRDefault="002C2364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Ноябрь 2023г.</w:t>
            </w:r>
          </w:p>
        </w:tc>
        <w:tc>
          <w:tcPr>
            <w:tcW w:w="1174" w:type="dxa"/>
            <w:vAlign w:val="center"/>
          </w:tcPr>
          <w:p w:rsidR="0035038B" w:rsidRPr="00CC1454" w:rsidRDefault="002C2364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54">
              <w:rPr>
                <w:rFonts w:ascii="Times New Roman" w:hAnsi="Times New Roman" w:cs="Times New Roman"/>
                <w:sz w:val="24"/>
                <w:szCs w:val="24"/>
              </w:rPr>
              <w:t>Учащиеся Центра «Точка Роста»</w:t>
            </w:r>
          </w:p>
        </w:tc>
        <w:tc>
          <w:tcPr>
            <w:tcW w:w="9106" w:type="dxa"/>
            <w:vAlign w:val="center"/>
          </w:tcPr>
          <w:p w:rsidR="0035038B" w:rsidRPr="00CC1454" w:rsidRDefault="00016B36" w:rsidP="0086372A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5" w:history="1">
              <w:r w:rsidR="002C2364" w:rsidRPr="00CC14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https://vk.com/public219835008?w=wall-219835008_21</w:t>
              </w:r>
            </w:hyperlink>
            <w:r w:rsidR="002C2364" w:rsidRPr="00CC1454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br/>
            </w:r>
          </w:p>
        </w:tc>
      </w:tr>
      <w:tr w:rsidR="00C348CA" w:rsidRPr="00CC1454" w:rsidTr="0086372A">
        <w:tc>
          <w:tcPr>
            <w:tcW w:w="567" w:type="dxa"/>
            <w:vAlign w:val="center"/>
          </w:tcPr>
          <w:p w:rsidR="00C348CA" w:rsidRPr="00CC1454" w:rsidRDefault="00C348CA" w:rsidP="008637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5135D7" w:rsidRPr="00CC1454" w:rsidRDefault="005135D7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5135D7" w:rsidRPr="00CC1454" w:rsidRDefault="005135D7" w:rsidP="0086372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4" w:type="dxa"/>
            <w:vAlign w:val="center"/>
          </w:tcPr>
          <w:p w:rsidR="005135D7" w:rsidRPr="00CC1454" w:rsidRDefault="005135D7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6" w:type="dxa"/>
            <w:vAlign w:val="center"/>
          </w:tcPr>
          <w:p w:rsidR="00744E10" w:rsidRPr="00CC1454" w:rsidRDefault="00744E10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DB0030" w:rsidRDefault="00F15893" w:rsidP="0086372A">
      <w:pPr>
        <w:spacing w:after="0" w:line="240" w:lineRule="auto"/>
        <w:rPr>
          <w:rFonts w:ascii="Times New Roman" w:hAnsi="Times New Roman" w:cs="Times New Roman"/>
          <w:szCs w:val="20"/>
        </w:rPr>
      </w:pPr>
    </w:p>
    <w:sectPr w:rsidR="00F15893" w:rsidRPr="00DB0030" w:rsidSect="0086372A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36" w:rsidRDefault="00016B36" w:rsidP="00851BB5">
      <w:pPr>
        <w:spacing w:after="0" w:line="240" w:lineRule="auto"/>
      </w:pPr>
      <w:r>
        <w:separator/>
      </w:r>
    </w:p>
  </w:endnote>
  <w:endnote w:type="continuationSeparator" w:id="0">
    <w:p w:rsidR="00016B36" w:rsidRDefault="00016B36" w:rsidP="0085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36" w:rsidRDefault="00016B36" w:rsidP="00851BB5">
      <w:pPr>
        <w:spacing w:after="0" w:line="240" w:lineRule="auto"/>
      </w:pPr>
      <w:r>
        <w:separator/>
      </w:r>
    </w:p>
  </w:footnote>
  <w:footnote w:type="continuationSeparator" w:id="0">
    <w:p w:rsidR="00016B36" w:rsidRDefault="00016B36" w:rsidP="0085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C37"/>
    <w:multiLevelType w:val="hybridMultilevel"/>
    <w:tmpl w:val="60C4DB92"/>
    <w:lvl w:ilvl="0" w:tplc="D94E1C2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233C5"/>
    <w:multiLevelType w:val="hybridMultilevel"/>
    <w:tmpl w:val="8B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0109D"/>
    <w:multiLevelType w:val="hybridMultilevel"/>
    <w:tmpl w:val="7DA6A99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A0512"/>
    <w:multiLevelType w:val="hybridMultilevel"/>
    <w:tmpl w:val="8DCEA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53AF7"/>
    <w:multiLevelType w:val="hybridMultilevel"/>
    <w:tmpl w:val="A31C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743B0"/>
    <w:multiLevelType w:val="hybridMultilevel"/>
    <w:tmpl w:val="33301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F3B03"/>
    <w:multiLevelType w:val="hybridMultilevel"/>
    <w:tmpl w:val="06C8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40D4E"/>
    <w:multiLevelType w:val="hybridMultilevel"/>
    <w:tmpl w:val="217E4134"/>
    <w:lvl w:ilvl="0" w:tplc="F738C5C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435751"/>
    <w:multiLevelType w:val="hybridMultilevel"/>
    <w:tmpl w:val="87844642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77743"/>
    <w:multiLevelType w:val="hybridMultilevel"/>
    <w:tmpl w:val="F926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AD361D"/>
    <w:multiLevelType w:val="hybridMultilevel"/>
    <w:tmpl w:val="D3AC1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1F4DB4"/>
    <w:multiLevelType w:val="hybridMultilevel"/>
    <w:tmpl w:val="B16E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856564"/>
    <w:multiLevelType w:val="hybridMultilevel"/>
    <w:tmpl w:val="E886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A2D22"/>
    <w:multiLevelType w:val="hybridMultilevel"/>
    <w:tmpl w:val="D332D1E0"/>
    <w:lvl w:ilvl="0" w:tplc="077EC3F2">
      <w:start w:val="2022"/>
      <w:numFmt w:val="decimal"/>
      <w:lvlText w:val="%1"/>
      <w:lvlJc w:val="left"/>
      <w:pPr>
        <w:ind w:left="122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1A637E8A"/>
    <w:multiLevelType w:val="hybridMultilevel"/>
    <w:tmpl w:val="DD1881E4"/>
    <w:lvl w:ilvl="0" w:tplc="DCF2B20A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AEB5240"/>
    <w:multiLevelType w:val="hybridMultilevel"/>
    <w:tmpl w:val="C8F0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4A0E49"/>
    <w:multiLevelType w:val="hybridMultilevel"/>
    <w:tmpl w:val="CBAC3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7C6B99"/>
    <w:multiLevelType w:val="hybridMultilevel"/>
    <w:tmpl w:val="9DC40080"/>
    <w:lvl w:ilvl="0" w:tplc="F3B4DA5C">
      <w:start w:val="5"/>
      <w:numFmt w:val="decimal"/>
      <w:lvlText w:val="%1."/>
      <w:lvlJc w:val="left"/>
      <w:pPr>
        <w:ind w:left="1440" w:hanging="360"/>
      </w:pPr>
      <w:rPr>
        <w:rFonts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E0E2AC6"/>
    <w:multiLevelType w:val="hybridMultilevel"/>
    <w:tmpl w:val="FFC01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E3EC3"/>
    <w:multiLevelType w:val="hybridMultilevel"/>
    <w:tmpl w:val="714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48735B"/>
    <w:multiLevelType w:val="hybridMultilevel"/>
    <w:tmpl w:val="C6F2A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5C72D2"/>
    <w:multiLevelType w:val="hybridMultilevel"/>
    <w:tmpl w:val="0B145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5540C8"/>
    <w:multiLevelType w:val="hybridMultilevel"/>
    <w:tmpl w:val="5F06DB16"/>
    <w:lvl w:ilvl="0" w:tplc="E56037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FE07D3"/>
    <w:multiLevelType w:val="hybridMultilevel"/>
    <w:tmpl w:val="C99A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F27E8A"/>
    <w:multiLevelType w:val="hybridMultilevel"/>
    <w:tmpl w:val="493261D2"/>
    <w:lvl w:ilvl="0" w:tplc="2DFC8E9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007210"/>
    <w:multiLevelType w:val="hybridMultilevel"/>
    <w:tmpl w:val="39E09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675F36"/>
    <w:multiLevelType w:val="hybridMultilevel"/>
    <w:tmpl w:val="3CB0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7B235B"/>
    <w:multiLevelType w:val="hybridMultilevel"/>
    <w:tmpl w:val="E78470DE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07CD9"/>
    <w:multiLevelType w:val="hybridMultilevel"/>
    <w:tmpl w:val="3314E0AA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B5623"/>
    <w:multiLevelType w:val="hybridMultilevel"/>
    <w:tmpl w:val="2D4AE41E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5D2D6D"/>
    <w:multiLevelType w:val="hybridMultilevel"/>
    <w:tmpl w:val="EE72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D443A4"/>
    <w:multiLevelType w:val="hybridMultilevel"/>
    <w:tmpl w:val="D7BCD4C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91139D"/>
    <w:multiLevelType w:val="hybridMultilevel"/>
    <w:tmpl w:val="36140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B538FD"/>
    <w:multiLevelType w:val="hybridMultilevel"/>
    <w:tmpl w:val="F18A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9453F2"/>
    <w:multiLevelType w:val="hybridMultilevel"/>
    <w:tmpl w:val="EA30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93A9E"/>
    <w:multiLevelType w:val="hybridMultilevel"/>
    <w:tmpl w:val="DFFA2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672A2"/>
    <w:multiLevelType w:val="hybridMultilevel"/>
    <w:tmpl w:val="9330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2A6D88"/>
    <w:multiLevelType w:val="hybridMultilevel"/>
    <w:tmpl w:val="F7EE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C57235"/>
    <w:multiLevelType w:val="hybridMultilevel"/>
    <w:tmpl w:val="3636017C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B06D5"/>
    <w:multiLevelType w:val="hybridMultilevel"/>
    <w:tmpl w:val="A74E0264"/>
    <w:lvl w:ilvl="0" w:tplc="3430813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541BAB"/>
    <w:multiLevelType w:val="hybridMultilevel"/>
    <w:tmpl w:val="DF3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FB08B9"/>
    <w:multiLevelType w:val="hybridMultilevel"/>
    <w:tmpl w:val="9578CB6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D0C6F"/>
    <w:multiLevelType w:val="hybridMultilevel"/>
    <w:tmpl w:val="642ED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72DE7"/>
    <w:multiLevelType w:val="hybridMultilevel"/>
    <w:tmpl w:val="2F38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29"/>
  </w:num>
  <w:num w:numId="4">
    <w:abstractNumId w:val="7"/>
  </w:num>
  <w:num w:numId="5">
    <w:abstractNumId w:val="17"/>
  </w:num>
  <w:num w:numId="6">
    <w:abstractNumId w:val="14"/>
  </w:num>
  <w:num w:numId="7">
    <w:abstractNumId w:val="3"/>
  </w:num>
  <w:num w:numId="8">
    <w:abstractNumId w:val="12"/>
  </w:num>
  <w:num w:numId="9">
    <w:abstractNumId w:val="11"/>
  </w:num>
  <w:num w:numId="10">
    <w:abstractNumId w:val="8"/>
  </w:num>
  <w:num w:numId="11">
    <w:abstractNumId w:val="30"/>
  </w:num>
  <w:num w:numId="12">
    <w:abstractNumId w:val="24"/>
  </w:num>
  <w:num w:numId="13">
    <w:abstractNumId w:val="10"/>
  </w:num>
  <w:num w:numId="14">
    <w:abstractNumId w:val="40"/>
  </w:num>
  <w:num w:numId="15">
    <w:abstractNumId w:val="27"/>
  </w:num>
  <w:num w:numId="16">
    <w:abstractNumId w:val="39"/>
  </w:num>
  <w:num w:numId="17">
    <w:abstractNumId w:val="37"/>
  </w:num>
  <w:num w:numId="18">
    <w:abstractNumId w:val="13"/>
  </w:num>
  <w:num w:numId="19">
    <w:abstractNumId w:val="34"/>
  </w:num>
  <w:num w:numId="20">
    <w:abstractNumId w:val="19"/>
  </w:num>
  <w:num w:numId="21">
    <w:abstractNumId w:val="41"/>
  </w:num>
  <w:num w:numId="22">
    <w:abstractNumId w:val="42"/>
  </w:num>
  <w:num w:numId="23">
    <w:abstractNumId w:val="18"/>
  </w:num>
  <w:num w:numId="24">
    <w:abstractNumId w:val="6"/>
  </w:num>
  <w:num w:numId="25">
    <w:abstractNumId w:val="16"/>
  </w:num>
  <w:num w:numId="26">
    <w:abstractNumId w:val="38"/>
  </w:num>
  <w:num w:numId="27">
    <w:abstractNumId w:val="9"/>
  </w:num>
  <w:num w:numId="28">
    <w:abstractNumId w:val="5"/>
  </w:num>
  <w:num w:numId="29">
    <w:abstractNumId w:val="21"/>
  </w:num>
  <w:num w:numId="30">
    <w:abstractNumId w:val="31"/>
  </w:num>
  <w:num w:numId="31">
    <w:abstractNumId w:val="33"/>
  </w:num>
  <w:num w:numId="32">
    <w:abstractNumId w:val="36"/>
  </w:num>
  <w:num w:numId="33">
    <w:abstractNumId w:val="28"/>
  </w:num>
  <w:num w:numId="34">
    <w:abstractNumId w:val="22"/>
  </w:num>
  <w:num w:numId="35">
    <w:abstractNumId w:val="43"/>
  </w:num>
  <w:num w:numId="36">
    <w:abstractNumId w:val="2"/>
  </w:num>
  <w:num w:numId="37">
    <w:abstractNumId w:val="35"/>
  </w:num>
  <w:num w:numId="38">
    <w:abstractNumId w:val="0"/>
  </w:num>
  <w:num w:numId="39">
    <w:abstractNumId w:val="15"/>
  </w:num>
  <w:num w:numId="40">
    <w:abstractNumId w:val="20"/>
  </w:num>
  <w:num w:numId="41">
    <w:abstractNumId w:val="1"/>
  </w:num>
  <w:num w:numId="42">
    <w:abstractNumId w:val="4"/>
  </w:num>
  <w:num w:numId="43">
    <w:abstractNumId w:val="32"/>
  </w:num>
  <w:num w:numId="44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E5"/>
    <w:rsid w:val="0000444B"/>
    <w:rsid w:val="000151AB"/>
    <w:rsid w:val="00016B36"/>
    <w:rsid w:val="000363CF"/>
    <w:rsid w:val="00052AB9"/>
    <w:rsid w:val="00063CBA"/>
    <w:rsid w:val="00075D70"/>
    <w:rsid w:val="000962C3"/>
    <w:rsid w:val="000C1B6E"/>
    <w:rsid w:val="000D45DD"/>
    <w:rsid w:val="000D7D8C"/>
    <w:rsid w:val="000F1F32"/>
    <w:rsid w:val="00100603"/>
    <w:rsid w:val="001076E8"/>
    <w:rsid w:val="00124835"/>
    <w:rsid w:val="00131A56"/>
    <w:rsid w:val="00163074"/>
    <w:rsid w:val="001E6D05"/>
    <w:rsid w:val="001F015E"/>
    <w:rsid w:val="001F5E57"/>
    <w:rsid w:val="00203C6A"/>
    <w:rsid w:val="002132DA"/>
    <w:rsid w:val="002175AB"/>
    <w:rsid w:val="00222DBB"/>
    <w:rsid w:val="00225C65"/>
    <w:rsid w:val="002411B0"/>
    <w:rsid w:val="002438A2"/>
    <w:rsid w:val="00264CB3"/>
    <w:rsid w:val="00274875"/>
    <w:rsid w:val="00296E9E"/>
    <w:rsid w:val="002A1343"/>
    <w:rsid w:val="002B1DFE"/>
    <w:rsid w:val="002C2364"/>
    <w:rsid w:val="002D34BF"/>
    <w:rsid w:val="00300F3A"/>
    <w:rsid w:val="003053A7"/>
    <w:rsid w:val="00310665"/>
    <w:rsid w:val="003314F6"/>
    <w:rsid w:val="003316CE"/>
    <w:rsid w:val="0035038B"/>
    <w:rsid w:val="00376CA9"/>
    <w:rsid w:val="003D7538"/>
    <w:rsid w:val="003F2E46"/>
    <w:rsid w:val="00407CF4"/>
    <w:rsid w:val="0042184C"/>
    <w:rsid w:val="00432C94"/>
    <w:rsid w:val="004656B3"/>
    <w:rsid w:val="00470C10"/>
    <w:rsid w:val="004845D9"/>
    <w:rsid w:val="0049260F"/>
    <w:rsid w:val="004B0EEF"/>
    <w:rsid w:val="004C1390"/>
    <w:rsid w:val="004C7C4A"/>
    <w:rsid w:val="004D02A8"/>
    <w:rsid w:val="00507C41"/>
    <w:rsid w:val="00507D80"/>
    <w:rsid w:val="005135D7"/>
    <w:rsid w:val="005150DC"/>
    <w:rsid w:val="00515571"/>
    <w:rsid w:val="00536704"/>
    <w:rsid w:val="00536C2B"/>
    <w:rsid w:val="00537E4C"/>
    <w:rsid w:val="005467D8"/>
    <w:rsid w:val="005615E8"/>
    <w:rsid w:val="005C3E88"/>
    <w:rsid w:val="005F3452"/>
    <w:rsid w:val="00604CE2"/>
    <w:rsid w:val="006123B1"/>
    <w:rsid w:val="00676778"/>
    <w:rsid w:val="0068010A"/>
    <w:rsid w:val="00685E30"/>
    <w:rsid w:val="007011E8"/>
    <w:rsid w:val="00710393"/>
    <w:rsid w:val="007135B7"/>
    <w:rsid w:val="007160B6"/>
    <w:rsid w:val="007436E3"/>
    <w:rsid w:val="0074453C"/>
    <w:rsid w:val="00744E10"/>
    <w:rsid w:val="00753739"/>
    <w:rsid w:val="007653BF"/>
    <w:rsid w:val="007A049C"/>
    <w:rsid w:val="007C3978"/>
    <w:rsid w:val="007C4ADC"/>
    <w:rsid w:val="007D68B0"/>
    <w:rsid w:val="00813B8C"/>
    <w:rsid w:val="00832813"/>
    <w:rsid w:val="008476B6"/>
    <w:rsid w:val="00847CA2"/>
    <w:rsid w:val="00851BB5"/>
    <w:rsid w:val="00854759"/>
    <w:rsid w:val="008628E0"/>
    <w:rsid w:val="0086372A"/>
    <w:rsid w:val="00883827"/>
    <w:rsid w:val="00885964"/>
    <w:rsid w:val="00897021"/>
    <w:rsid w:val="008A3DFB"/>
    <w:rsid w:val="008B2257"/>
    <w:rsid w:val="008B7959"/>
    <w:rsid w:val="008E39F0"/>
    <w:rsid w:val="008F560C"/>
    <w:rsid w:val="008F5DAF"/>
    <w:rsid w:val="00912995"/>
    <w:rsid w:val="00925C7F"/>
    <w:rsid w:val="0093079D"/>
    <w:rsid w:val="009326BF"/>
    <w:rsid w:val="00946FAE"/>
    <w:rsid w:val="009470AD"/>
    <w:rsid w:val="00974719"/>
    <w:rsid w:val="00990A85"/>
    <w:rsid w:val="009954C9"/>
    <w:rsid w:val="009B2D05"/>
    <w:rsid w:val="009B5C6F"/>
    <w:rsid w:val="009C1560"/>
    <w:rsid w:val="009D16FE"/>
    <w:rsid w:val="00A01DD1"/>
    <w:rsid w:val="00A020B4"/>
    <w:rsid w:val="00A02741"/>
    <w:rsid w:val="00A10160"/>
    <w:rsid w:val="00A203B1"/>
    <w:rsid w:val="00A505B3"/>
    <w:rsid w:val="00A5419A"/>
    <w:rsid w:val="00A75B00"/>
    <w:rsid w:val="00AB1133"/>
    <w:rsid w:val="00AB1496"/>
    <w:rsid w:val="00AB3A3E"/>
    <w:rsid w:val="00AB4330"/>
    <w:rsid w:val="00AC7C0D"/>
    <w:rsid w:val="00AD1635"/>
    <w:rsid w:val="00AD6746"/>
    <w:rsid w:val="00B24D7A"/>
    <w:rsid w:val="00B52E13"/>
    <w:rsid w:val="00B543DB"/>
    <w:rsid w:val="00B563D0"/>
    <w:rsid w:val="00B7332D"/>
    <w:rsid w:val="00B83083"/>
    <w:rsid w:val="00B97417"/>
    <w:rsid w:val="00BB50DB"/>
    <w:rsid w:val="00BB7062"/>
    <w:rsid w:val="00BC54D5"/>
    <w:rsid w:val="00BD1CFF"/>
    <w:rsid w:val="00BE5EFD"/>
    <w:rsid w:val="00BF6736"/>
    <w:rsid w:val="00C0247A"/>
    <w:rsid w:val="00C11ACF"/>
    <w:rsid w:val="00C30BF5"/>
    <w:rsid w:val="00C348CA"/>
    <w:rsid w:val="00C4686A"/>
    <w:rsid w:val="00C532EE"/>
    <w:rsid w:val="00C65D97"/>
    <w:rsid w:val="00C74999"/>
    <w:rsid w:val="00C92498"/>
    <w:rsid w:val="00C929E5"/>
    <w:rsid w:val="00C9679F"/>
    <w:rsid w:val="00C972B5"/>
    <w:rsid w:val="00CC1454"/>
    <w:rsid w:val="00CE4BFE"/>
    <w:rsid w:val="00D00F84"/>
    <w:rsid w:val="00D1158C"/>
    <w:rsid w:val="00D279FC"/>
    <w:rsid w:val="00D33201"/>
    <w:rsid w:val="00D56390"/>
    <w:rsid w:val="00D63F01"/>
    <w:rsid w:val="00D91CCF"/>
    <w:rsid w:val="00D9599E"/>
    <w:rsid w:val="00DB0030"/>
    <w:rsid w:val="00DB11ED"/>
    <w:rsid w:val="00DE2EFE"/>
    <w:rsid w:val="00DF280B"/>
    <w:rsid w:val="00DF3150"/>
    <w:rsid w:val="00E03CF6"/>
    <w:rsid w:val="00E120A3"/>
    <w:rsid w:val="00E363A2"/>
    <w:rsid w:val="00E76497"/>
    <w:rsid w:val="00EB27A5"/>
    <w:rsid w:val="00EE1AF9"/>
    <w:rsid w:val="00EF5E09"/>
    <w:rsid w:val="00F00030"/>
    <w:rsid w:val="00F15893"/>
    <w:rsid w:val="00F311E5"/>
    <w:rsid w:val="00F46C20"/>
    <w:rsid w:val="00F73D31"/>
    <w:rsid w:val="00F86797"/>
    <w:rsid w:val="00F90AA0"/>
    <w:rsid w:val="00F969E9"/>
    <w:rsid w:val="00FB54A4"/>
    <w:rsid w:val="00FF2A1C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E5"/>
  </w:style>
  <w:style w:type="paragraph" w:styleId="3">
    <w:name w:val="heading 3"/>
    <w:basedOn w:val="a"/>
    <w:link w:val="30"/>
    <w:uiPriority w:val="9"/>
    <w:qFormat/>
    <w:rsid w:val="004C1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3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3CB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C13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ableParagraph">
    <w:name w:val="Table Paragraph"/>
    <w:basedOn w:val="a"/>
    <w:uiPriority w:val="1"/>
    <w:qFormat/>
    <w:rsid w:val="00AD1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AD67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BB5"/>
  </w:style>
  <w:style w:type="paragraph" w:styleId="a8">
    <w:name w:val="footer"/>
    <w:basedOn w:val="a"/>
    <w:link w:val="a9"/>
    <w:uiPriority w:val="99"/>
    <w:unhideWhenUsed/>
    <w:rsid w:val="008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BB5"/>
  </w:style>
  <w:style w:type="character" w:styleId="aa">
    <w:name w:val="FollowedHyperlink"/>
    <w:basedOn w:val="a0"/>
    <w:uiPriority w:val="99"/>
    <w:semiHidden/>
    <w:unhideWhenUsed/>
    <w:rsid w:val="00A1016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E5"/>
  </w:style>
  <w:style w:type="paragraph" w:styleId="3">
    <w:name w:val="heading 3"/>
    <w:basedOn w:val="a"/>
    <w:link w:val="30"/>
    <w:uiPriority w:val="9"/>
    <w:qFormat/>
    <w:rsid w:val="004C1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3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3CB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C13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ableParagraph">
    <w:name w:val="Table Paragraph"/>
    <w:basedOn w:val="a"/>
    <w:uiPriority w:val="1"/>
    <w:qFormat/>
    <w:rsid w:val="00AD1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AD67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BB5"/>
  </w:style>
  <w:style w:type="paragraph" w:styleId="a8">
    <w:name w:val="footer"/>
    <w:basedOn w:val="a"/>
    <w:link w:val="a9"/>
    <w:uiPriority w:val="99"/>
    <w:unhideWhenUsed/>
    <w:rsid w:val="008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BB5"/>
  </w:style>
  <w:style w:type="character" w:styleId="aa">
    <w:name w:val="FollowedHyperlink"/>
    <w:basedOn w:val="a0"/>
    <w:uiPriority w:val="99"/>
    <w:semiHidden/>
    <w:unhideWhenUsed/>
    <w:rsid w:val="00A101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9835008?w=wall-219835008_24" TargetMode="External"/><Relationship Id="rId13" Type="http://schemas.openxmlformats.org/officeDocument/2006/relationships/hyperlink" Target="https://vk.com/public211963990?w=wall-211963990_46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public219835008?w=wall-219835008_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19835008?w=wall-219835008_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219835008?w=wall-219835008_21" TargetMode="External"/><Relationship Id="rId10" Type="http://schemas.openxmlformats.org/officeDocument/2006/relationships/hyperlink" Target="https://vk.com/public219835008?w=wall-219835008_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19835008?w=wall-219835008_18" TargetMode="External"/><Relationship Id="rId14" Type="http://schemas.openxmlformats.org/officeDocument/2006/relationships/hyperlink" Target="https://vk.com/public219835008?w=wall-219835008_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Калиниченко</dc:creator>
  <cp:lastModifiedBy>Пользователь</cp:lastModifiedBy>
  <cp:revision>2</cp:revision>
  <cp:lastPrinted>2022-03-22T13:13:00Z</cp:lastPrinted>
  <dcterms:created xsi:type="dcterms:W3CDTF">2023-12-14T13:00:00Z</dcterms:created>
  <dcterms:modified xsi:type="dcterms:W3CDTF">2023-12-14T13:00:00Z</dcterms:modified>
</cp:coreProperties>
</file>