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E1AF9">
        <w:rPr>
          <w:rFonts w:ascii="Times New Roman" w:hAnsi="Times New Roman" w:cs="Times New Roman"/>
          <w:bCs/>
        </w:rPr>
        <w:t>Приложение</w:t>
      </w:r>
    </w:p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969E9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AF9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«Кванториум» на базе общеобразовательных организаций, создаваемых и функционирующих в Республике Северная Осетия-Алания</w:t>
      </w:r>
    </w:p>
    <w:p w:rsidR="008628E0" w:rsidRPr="00A5419A" w:rsidRDefault="00C772DC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="006D3F79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="008628E0" w:rsidRPr="00A5419A">
        <w:rPr>
          <w:rFonts w:ascii="Times New Roman" w:hAnsi="Times New Roman" w:cs="Times New Roman"/>
          <w:sz w:val="28"/>
          <w:szCs w:val="28"/>
        </w:rPr>
        <w:t xml:space="preserve"> года в МБОУ СОШ им. Юрченко И.Л. с. Советское продолжил свою </w:t>
      </w:r>
      <w:r w:rsidR="00A5419A" w:rsidRPr="00A5419A">
        <w:rPr>
          <w:rFonts w:ascii="Times New Roman" w:hAnsi="Times New Roman" w:cs="Times New Roman"/>
          <w:sz w:val="28"/>
          <w:szCs w:val="28"/>
        </w:rPr>
        <w:t>работу Центр</w:t>
      </w:r>
      <w:r w:rsidR="008628E0" w:rsidRPr="00A5419A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«Точка роста».</w:t>
      </w:r>
    </w:p>
    <w:p w:rsidR="00C772DC" w:rsidRP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августа 2024 г. на базе ЦО "Точка Роста" прошёл педагогической совет учителей школы с. Советское. Были обсуждены вопросы планирования учебной и воспитательной деятельности образовательной организации.</w:t>
      </w:r>
    </w:p>
    <w:p w:rsidR="00C772DC" w:rsidRP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772DC">
          <w:rPr>
            <w:rStyle w:val="a4"/>
            <w:rFonts w:ascii="Times New Roman" w:hAnsi="Times New Roman" w:cs="Times New Roman"/>
            <w:sz w:val="28"/>
            <w:szCs w:val="28"/>
          </w:rPr>
          <w:t>https://vk.com/public219835008?w=wall-219835008_41</w:t>
        </w:r>
      </w:hyperlink>
    </w:p>
    <w:p w:rsid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августа 2024 г. заседание методического объединения Центров «Точка роста» Ирафского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Заседание МО прошло на базе школы N1 с. Чикола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заседания методического объединения руководителей Центра «Точка роста»:</w:t>
      </w:r>
    </w:p>
    <w:p w:rsid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Отчёт о проделанной работе за 2023-2024 учебный год.</w:t>
      </w:r>
    </w:p>
    <w:p w:rsidR="0035401F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 проекта плана МО на 2024-2025 учебный год.</w:t>
      </w:r>
    </w:p>
    <w:p w:rsidR="00C772DC" w:rsidRP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Разное.</w:t>
      </w:r>
    </w:p>
    <w:p w:rsidR="00C772DC" w:rsidRP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772DC">
          <w:rPr>
            <w:rStyle w:val="a4"/>
            <w:rFonts w:ascii="Times New Roman" w:hAnsi="Times New Roman" w:cs="Times New Roman"/>
            <w:sz w:val="28"/>
            <w:szCs w:val="28"/>
          </w:rPr>
          <w:t>https://vk.com/public219835008?w=wall-219835008_42</w:t>
        </w:r>
      </w:hyperlink>
    </w:p>
    <w:p w:rsidR="0035401F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Северной Осетии отпраздновали День дополнительного образования!</w:t>
      </w:r>
      <w:r w:rsidR="00354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дня дополнительного образования, в кабинете «Точка роста», педагог Хадонова Фатима Габатиевна провела мастер класс по составлению</w:t>
      </w:r>
      <w:r w:rsidR="003540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Икебаны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72DC" w:rsidRPr="0035401F" w:rsidRDefault="00C772DC" w:rsidP="0035401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Фатима Габатиевна рассказала про историю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Икебаны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познакомила детей с различными видами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икебаны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54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огромным удовольствием приняли участие в составлении 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икебаны</w:t>
      </w:r>
      <w:r w:rsidRPr="00C7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72DC" w:rsidRPr="00C772DC" w:rsidRDefault="00C772DC" w:rsidP="00C77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772DC">
          <w:rPr>
            <w:rStyle w:val="a4"/>
            <w:rFonts w:ascii="Times New Roman" w:hAnsi="Times New Roman" w:cs="Times New Roman"/>
            <w:sz w:val="28"/>
            <w:szCs w:val="28"/>
          </w:rPr>
          <w:t>https://vk.com/public219835008?w=wall-219835008_43</w:t>
        </w:r>
      </w:hyperlink>
    </w:p>
    <w:p w:rsidR="008628E0" w:rsidRPr="00A5419A" w:rsidRDefault="008628E0" w:rsidP="00862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419A">
        <w:rPr>
          <w:rFonts w:ascii="Times New Roman" w:hAnsi="Times New Roman" w:cs="Times New Roman"/>
          <w:sz w:val="28"/>
          <w:szCs w:val="28"/>
        </w:rPr>
        <w:t>На официальном сайте школы размещена и актуализирована информация о работе центра Точка роста. Мероприятия центра Точка роста освещаются в официальных аккаунтах нашей образовательно</w:t>
      </w:r>
      <w:r w:rsidR="00A5419A" w:rsidRPr="00A5419A">
        <w:rPr>
          <w:rFonts w:ascii="Times New Roman" w:hAnsi="Times New Roman" w:cs="Times New Roman"/>
          <w:sz w:val="28"/>
          <w:szCs w:val="28"/>
        </w:rPr>
        <w:t>й организации в сети Вконтакте</w:t>
      </w:r>
      <w:r w:rsidRPr="00A5419A">
        <w:rPr>
          <w:rFonts w:ascii="Times New Roman" w:hAnsi="Times New Roman" w:cs="Times New Roman"/>
          <w:sz w:val="28"/>
          <w:szCs w:val="28"/>
        </w:rPr>
        <w:t>.</w:t>
      </w:r>
    </w:p>
    <w:p w:rsidR="008628E0" w:rsidRPr="00EE1AF9" w:rsidRDefault="008628E0" w:rsidP="0086372A">
      <w:pPr>
        <w:spacing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5"/>
        <w:gridCol w:w="1174"/>
        <w:gridCol w:w="9106"/>
      </w:tblGrid>
      <w:tr w:rsidR="00225C65" w:rsidRPr="00CC1454" w:rsidTr="0086372A">
        <w:tc>
          <w:tcPr>
            <w:tcW w:w="567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2783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C929E5" w:rsidRPr="00CC1454" w:rsidRDefault="00990A8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 проведения</w:t>
            </w:r>
          </w:p>
          <w:p w:rsidR="000363CF" w:rsidRPr="00CC1454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363CF" w:rsidRPr="00CC1454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(месяц и год)</w:t>
            </w:r>
          </w:p>
        </w:tc>
        <w:tc>
          <w:tcPr>
            <w:tcW w:w="9106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46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40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C772DC" w:rsidP="00C3136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Заседание методического объединения Центров «Точка Роста» </w:t>
            </w:r>
          </w:p>
        </w:tc>
        <w:tc>
          <w:tcPr>
            <w:tcW w:w="1615" w:type="dxa"/>
            <w:vAlign w:val="center"/>
          </w:tcPr>
          <w:p w:rsidR="009C1560" w:rsidRPr="00CC1454" w:rsidRDefault="00C772DC" w:rsidP="00C772DC">
            <w:pPr>
              <w:pStyle w:val="a5"/>
              <w:ind w:left="-6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ТР</w:t>
            </w:r>
          </w:p>
        </w:tc>
        <w:tc>
          <w:tcPr>
            <w:tcW w:w="1174" w:type="dxa"/>
            <w:vAlign w:val="center"/>
          </w:tcPr>
          <w:p w:rsidR="009C1560" w:rsidRPr="00CC1454" w:rsidRDefault="00C772DC" w:rsidP="00C772DC">
            <w:pPr>
              <w:pStyle w:val="a5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28.08.24 г.</w:t>
            </w:r>
          </w:p>
        </w:tc>
        <w:tc>
          <w:tcPr>
            <w:tcW w:w="9106" w:type="dxa"/>
            <w:vAlign w:val="center"/>
          </w:tcPr>
          <w:p w:rsidR="009C1560" w:rsidRDefault="00C772D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6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https://vk.com/public219835008?w=wall-219835008_42</w:t>
              </w:r>
            </w:hyperlink>
          </w:p>
          <w:p w:rsidR="00C772DC" w:rsidRPr="00CC1454" w:rsidRDefault="00C772D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3.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407CF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7653BF" w:rsidRPr="00CC1454" w:rsidRDefault="007653BF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4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C772D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Педагогический совет </w:t>
            </w:r>
          </w:p>
        </w:tc>
        <w:tc>
          <w:tcPr>
            <w:tcW w:w="1615" w:type="dxa"/>
            <w:vAlign w:val="center"/>
          </w:tcPr>
          <w:p w:rsidR="00912995" w:rsidRPr="00CC1454" w:rsidRDefault="00C772DC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174" w:type="dxa"/>
            <w:vAlign w:val="center"/>
          </w:tcPr>
          <w:p w:rsidR="00912995" w:rsidRPr="00CC1454" w:rsidRDefault="00C772DC" w:rsidP="00C772DC">
            <w:pPr>
              <w:pStyle w:val="a5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31.08.24г. </w:t>
            </w:r>
          </w:p>
        </w:tc>
        <w:tc>
          <w:tcPr>
            <w:tcW w:w="9106" w:type="dxa"/>
            <w:vAlign w:val="center"/>
          </w:tcPr>
          <w:p w:rsidR="00912995" w:rsidRDefault="00C772D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6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https://vk.com/public219835008?w=wall-219835008_41</w:t>
              </w:r>
            </w:hyperlink>
          </w:p>
          <w:p w:rsidR="00C772DC" w:rsidRPr="00CC1454" w:rsidRDefault="00C772D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075D70" w:rsidRPr="00CC1454" w:rsidRDefault="00075D7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5.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«Кванториум», центров «IT-куб»</w:t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75D70" w:rsidRPr="00CC1454" w:rsidRDefault="00075D7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B97417" w:rsidRPr="00CC1454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B97417" w:rsidRPr="00CC1454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075D70" w:rsidRPr="00CC1454" w:rsidRDefault="00075D70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075D70" w:rsidRPr="00CC1454" w:rsidRDefault="00075D7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6.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75D70" w:rsidRPr="00CC1454" w:rsidRDefault="00075D7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2132DA" w:rsidRPr="00CC1454" w:rsidRDefault="002132DA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75D70" w:rsidRPr="00CC1454" w:rsidRDefault="00075D7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536C2B" w:rsidRPr="00CC1454" w:rsidRDefault="00536C2B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C74999" w:rsidRPr="00CC1454" w:rsidRDefault="00C74999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46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464F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536C2B" w:rsidRPr="00CC1454" w:rsidRDefault="00536C2B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25C7F" w:rsidRPr="00CC1454" w:rsidRDefault="00925C7F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25C7F" w:rsidRPr="00CC1454" w:rsidRDefault="00925C7F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25C7F" w:rsidRPr="00CC1454" w:rsidRDefault="00925C7F" w:rsidP="00D332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D33201" w:rsidRPr="00CC1454" w:rsidRDefault="00D33201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BF6736" w:rsidRPr="00CC1454" w:rsidRDefault="00BF6736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8.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46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813B8C" w:rsidRPr="00CC1454" w:rsidRDefault="00813B8C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8" w:type="dxa"/>
            <w:gridSpan w:val="4"/>
            <w:vAlign w:val="center"/>
          </w:tcPr>
          <w:p w:rsidR="00813B8C" w:rsidRPr="00CC1454" w:rsidRDefault="00813B8C" w:rsidP="008637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9.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</w:t>
            </w:r>
            <w:r w:rsidR="00B563D0"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етского технопарка «Кванториум»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центров цифрового образования «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8B2257" w:rsidRPr="00CC1454" w:rsidTr="0086372A">
        <w:tc>
          <w:tcPr>
            <w:tcW w:w="567" w:type="dxa"/>
            <w:vAlign w:val="center"/>
          </w:tcPr>
          <w:p w:rsidR="008B2257" w:rsidRPr="00CC1454" w:rsidRDefault="008B2257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F1F32" w:rsidRPr="00CC1454" w:rsidRDefault="000F1F32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A02741" w:rsidRPr="00CC1454" w:rsidRDefault="00A02741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A02741" w:rsidRPr="00CC1454" w:rsidRDefault="00A02741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13B8C" w:rsidRPr="00CC1454" w:rsidRDefault="00813B8C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0F1F32" w:rsidRPr="00CC1454" w:rsidRDefault="000F1F32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74999" w:rsidRPr="00CC1454" w:rsidTr="0086372A">
        <w:tc>
          <w:tcPr>
            <w:tcW w:w="567" w:type="dxa"/>
            <w:vAlign w:val="center"/>
          </w:tcPr>
          <w:p w:rsidR="00C74999" w:rsidRPr="00CC1454" w:rsidRDefault="00C74999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C74999" w:rsidRPr="00CC1454" w:rsidRDefault="00C74999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74999" w:rsidRPr="00CC1454" w:rsidRDefault="00C74999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C74999" w:rsidRPr="00CC1454" w:rsidRDefault="00C74999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C74999" w:rsidRPr="00CC1454" w:rsidRDefault="00C74999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74999" w:rsidRPr="00CC1454" w:rsidTr="0086372A">
        <w:tc>
          <w:tcPr>
            <w:tcW w:w="567" w:type="dxa"/>
            <w:vAlign w:val="center"/>
          </w:tcPr>
          <w:p w:rsidR="00C74999" w:rsidRPr="00CC1454" w:rsidRDefault="00C74999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C74999" w:rsidRPr="00CC1454" w:rsidRDefault="00C74999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74999" w:rsidRPr="00CC1454" w:rsidRDefault="00C74999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C74999" w:rsidRPr="00CC1454" w:rsidRDefault="00C74999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C74999" w:rsidRPr="00CC1454" w:rsidRDefault="00C74999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348CA" w:rsidRPr="00CC1454" w:rsidRDefault="00897021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10.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35038B" w:rsidRPr="00CC1454" w:rsidTr="0086372A">
        <w:tc>
          <w:tcPr>
            <w:tcW w:w="567" w:type="dxa"/>
            <w:vAlign w:val="center"/>
          </w:tcPr>
          <w:p w:rsidR="0035038B" w:rsidRPr="00CC1454" w:rsidRDefault="0035038B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35038B" w:rsidRPr="00CC1454" w:rsidRDefault="00C772DC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615" w:type="dxa"/>
            <w:vAlign w:val="center"/>
          </w:tcPr>
          <w:p w:rsidR="0035038B" w:rsidRPr="00CC1454" w:rsidRDefault="00C772DC" w:rsidP="00C772DC">
            <w:pPr>
              <w:pStyle w:val="a5"/>
              <w:ind w:left="-6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 6 класса</w:t>
            </w:r>
          </w:p>
        </w:tc>
        <w:tc>
          <w:tcPr>
            <w:tcW w:w="1174" w:type="dxa"/>
            <w:vAlign w:val="center"/>
          </w:tcPr>
          <w:p w:rsidR="0035038B" w:rsidRPr="00CC1454" w:rsidRDefault="00C772DC" w:rsidP="00C772DC">
            <w:pPr>
              <w:pStyle w:val="a5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30.10.24 г.</w:t>
            </w:r>
          </w:p>
        </w:tc>
        <w:tc>
          <w:tcPr>
            <w:tcW w:w="9106" w:type="dxa"/>
            <w:vAlign w:val="center"/>
          </w:tcPr>
          <w:p w:rsidR="002C2364" w:rsidRDefault="00C772DC" w:rsidP="0086372A">
            <w:pPr>
              <w:pStyle w:val="a5"/>
              <w:shd w:val="clear" w:color="auto" w:fill="FFFFFF" w:themeFill="background1"/>
              <w:ind w:left="0"/>
            </w:pPr>
            <w:hyperlink r:id="rId12" w:history="1">
              <w:r w:rsidRPr="0066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https://vk.com/public219835008?w=wall-219835008_43</w:t>
              </w:r>
            </w:hyperlink>
          </w:p>
          <w:p w:rsidR="00C772DC" w:rsidRPr="00C772DC" w:rsidRDefault="00C772DC" w:rsidP="0086372A">
            <w:pPr>
              <w:pStyle w:val="a5"/>
              <w:shd w:val="clear" w:color="auto" w:fill="FFFFFF" w:themeFill="background1"/>
              <w:ind w:left="0"/>
            </w:pPr>
          </w:p>
        </w:tc>
      </w:tr>
      <w:tr w:rsidR="0035038B" w:rsidRPr="00CC1454" w:rsidTr="0086372A">
        <w:tc>
          <w:tcPr>
            <w:tcW w:w="567" w:type="dxa"/>
            <w:vAlign w:val="center"/>
          </w:tcPr>
          <w:p w:rsidR="0035038B" w:rsidRPr="00CC1454" w:rsidRDefault="0035038B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35038B" w:rsidRPr="00CC1454" w:rsidRDefault="0035038B" w:rsidP="002C236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35038B" w:rsidRPr="00CC1454" w:rsidRDefault="0035038B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35038B" w:rsidRPr="00CC1454" w:rsidRDefault="0035038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35038B" w:rsidRPr="00CC1454" w:rsidRDefault="0035038B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C348CA" w:rsidRPr="00CC1454" w:rsidTr="0086372A">
        <w:tc>
          <w:tcPr>
            <w:tcW w:w="567" w:type="dxa"/>
            <w:vAlign w:val="center"/>
          </w:tcPr>
          <w:p w:rsidR="00C348CA" w:rsidRPr="00CC1454" w:rsidRDefault="00C348CA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744E10" w:rsidRPr="00CC1454" w:rsidRDefault="00744E10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DB0030" w:rsidRDefault="00F15893" w:rsidP="0086372A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F15893" w:rsidRPr="00DB0030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A5" w:rsidRDefault="007C06A5" w:rsidP="00851BB5">
      <w:pPr>
        <w:spacing w:after="0" w:line="240" w:lineRule="auto"/>
      </w:pPr>
      <w:r>
        <w:separator/>
      </w:r>
    </w:p>
  </w:endnote>
  <w:endnote w:type="continuationSeparator" w:id="0">
    <w:p w:rsidR="007C06A5" w:rsidRDefault="007C06A5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A5" w:rsidRDefault="007C06A5" w:rsidP="00851BB5">
      <w:pPr>
        <w:spacing w:after="0" w:line="240" w:lineRule="auto"/>
      </w:pPr>
      <w:r>
        <w:separator/>
      </w:r>
    </w:p>
  </w:footnote>
  <w:footnote w:type="continuationSeparator" w:id="0">
    <w:p w:rsidR="007C06A5" w:rsidRDefault="007C06A5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E5"/>
    <w:rsid w:val="0000444B"/>
    <w:rsid w:val="000151AB"/>
    <w:rsid w:val="00016B36"/>
    <w:rsid w:val="000363CF"/>
    <w:rsid w:val="00052AB9"/>
    <w:rsid w:val="00063CBA"/>
    <w:rsid w:val="00075D70"/>
    <w:rsid w:val="000962C3"/>
    <w:rsid w:val="000C1B6E"/>
    <w:rsid w:val="000D45DD"/>
    <w:rsid w:val="000D7D8C"/>
    <w:rsid w:val="000F1F32"/>
    <w:rsid w:val="00100603"/>
    <w:rsid w:val="001076E8"/>
    <w:rsid w:val="00124835"/>
    <w:rsid w:val="00131A56"/>
    <w:rsid w:val="00163074"/>
    <w:rsid w:val="001E6D05"/>
    <w:rsid w:val="001F015E"/>
    <w:rsid w:val="001F5E57"/>
    <w:rsid w:val="00203C6A"/>
    <w:rsid w:val="002132DA"/>
    <w:rsid w:val="002175AB"/>
    <w:rsid w:val="00222DBB"/>
    <w:rsid w:val="00225C65"/>
    <w:rsid w:val="002411B0"/>
    <w:rsid w:val="002438A2"/>
    <w:rsid w:val="00264CB3"/>
    <w:rsid w:val="00274875"/>
    <w:rsid w:val="00296E9E"/>
    <w:rsid w:val="002A1343"/>
    <w:rsid w:val="002B1DFE"/>
    <w:rsid w:val="002C2364"/>
    <w:rsid w:val="002D34BF"/>
    <w:rsid w:val="00300F3A"/>
    <w:rsid w:val="003053A7"/>
    <w:rsid w:val="00310665"/>
    <w:rsid w:val="003314F6"/>
    <w:rsid w:val="003316CE"/>
    <w:rsid w:val="0035038B"/>
    <w:rsid w:val="0035401F"/>
    <w:rsid w:val="00376CA9"/>
    <w:rsid w:val="003D7538"/>
    <w:rsid w:val="003F2E46"/>
    <w:rsid w:val="00407CF4"/>
    <w:rsid w:val="00413F3B"/>
    <w:rsid w:val="0042184C"/>
    <w:rsid w:val="00432C94"/>
    <w:rsid w:val="00464F7C"/>
    <w:rsid w:val="004656B3"/>
    <w:rsid w:val="00470C10"/>
    <w:rsid w:val="004845D9"/>
    <w:rsid w:val="0049260F"/>
    <w:rsid w:val="004B0EEF"/>
    <w:rsid w:val="004C1390"/>
    <w:rsid w:val="004C7C4A"/>
    <w:rsid w:val="004D02A8"/>
    <w:rsid w:val="00507C41"/>
    <w:rsid w:val="00507D80"/>
    <w:rsid w:val="005135D7"/>
    <w:rsid w:val="005150DC"/>
    <w:rsid w:val="00515571"/>
    <w:rsid w:val="00536704"/>
    <w:rsid w:val="00536C2B"/>
    <w:rsid w:val="00537E4C"/>
    <w:rsid w:val="005467D8"/>
    <w:rsid w:val="005615E8"/>
    <w:rsid w:val="005C3E88"/>
    <w:rsid w:val="005F3452"/>
    <w:rsid w:val="00604CE2"/>
    <w:rsid w:val="006123B1"/>
    <w:rsid w:val="00676778"/>
    <w:rsid w:val="0068010A"/>
    <w:rsid w:val="00685E30"/>
    <w:rsid w:val="006D3F79"/>
    <w:rsid w:val="007011E8"/>
    <w:rsid w:val="00710393"/>
    <w:rsid w:val="007135B7"/>
    <w:rsid w:val="007160B6"/>
    <w:rsid w:val="007436E3"/>
    <w:rsid w:val="0074453C"/>
    <w:rsid w:val="00744E10"/>
    <w:rsid w:val="00753739"/>
    <w:rsid w:val="007653BF"/>
    <w:rsid w:val="007A049C"/>
    <w:rsid w:val="007C06A5"/>
    <w:rsid w:val="007C3978"/>
    <w:rsid w:val="007C4ADC"/>
    <w:rsid w:val="007D68B0"/>
    <w:rsid w:val="00813B8C"/>
    <w:rsid w:val="00832813"/>
    <w:rsid w:val="008476B6"/>
    <w:rsid w:val="00847CA2"/>
    <w:rsid w:val="00851BB5"/>
    <w:rsid w:val="00854759"/>
    <w:rsid w:val="008628E0"/>
    <w:rsid w:val="0086372A"/>
    <w:rsid w:val="00883827"/>
    <w:rsid w:val="00885964"/>
    <w:rsid w:val="00897021"/>
    <w:rsid w:val="008A3DFB"/>
    <w:rsid w:val="008B2257"/>
    <w:rsid w:val="008B7959"/>
    <w:rsid w:val="008E39F0"/>
    <w:rsid w:val="008F1A15"/>
    <w:rsid w:val="008F560C"/>
    <w:rsid w:val="008F5DAF"/>
    <w:rsid w:val="00912995"/>
    <w:rsid w:val="00925C7F"/>
    <w:rsid w:val="0093079D"/>
    <w:rsid w:val="009326BF"/>
    <w:rsid w:val="00946FAE"/>
    <w:rsid w:val="009470AD"/>
    <w:rsid w:val="00974719"/>
    <w:rsid w:val="00990A85"/>
    <w:rsid w:val="009954C9"/>
    <w:rsid w:val="009B2D05"/>
    <w:rsid w:val="009B5C6F"/>
    <w:rsid w:val="009C1560"/>
    <w:rsid w:val="009D16FE"/>
    <w:rsid w:val="00A01DD1"/>
    <w:rsid w:val="00A020B4"/>
    <w:rsid w:val="00A02741"/>
    <w:rsid w:val="00A10160"/>
    <w:rsid w:val="00A203B1"/>
    <w:rsid w:val="00A505B3"/>
    <w:rsid w:val="00A5419A"/>
    <w:rsid w:val="00A75B00"/>
    <w:rsid w:val="00AB1133"/>
    <w:rsid w:val="00AB1496"/>
    <w:rsid w:val="00AB3A3E"/>
    <w:rsid w:val="00AB4330"/>
    <w:rsid w:val="00AC7C0D"/>
    <w:rsid w:val="00AD1635"/>
    <w:rsid w:val="00AD6746"/>
    <w:rsid w:val="00B24D7A"/>
    <w:rsid w:val="00B52E13"/>
    <w:rsid w:val="00B543DB"/>
    <w:rsid w:val="00B563D0"/>
    <w:rsid w:val="00B7332D"/>
    <w:rsid w:val="00B83083"/>
    <w:rsid w:val="00B97417"/>
    <w:rsid w:val="00BB50DB"/>
    <w:rsid w:val="00BB7062"/>
    <w:rsid w:val="00BC54D5"/>
    <w:rsid w:val="00BD1CFF"/>
    <w:rsid w:val="00BE5EFD"/>
    <w:rsid w:val="00BF6736"/>
    <w:rsid w:val="00C0247A"/>
    <w:rsid w:val="00C11ACF"/>
    <w:rsid w:val="00C30BF5"/>
    <w:rsid w:val="00C3136B"/>
    <w:rsid w:val="00C348CA"/>
    <w:rsid w:val="00C4686A"/>
    <w:rsid w:val="00C532EE"/>
    <w:rsid w:val="00C65D97"/>
    <w:rsid w:val="00C74999"/>
    <w:rsid w:val="00C772DC"/>
    <w:rsid w:val="00C92498"/>
    <w:rsid w:val="00C929E5"/>
    <w:rsid w:val="00C9679F"/>
    <w:rsid w:val="00C972B5"/>
    <w:rsid w:val="00CC1454"/>
    <w:rsid w:val="00CE4BFE"/>
    <w:rsid w:val="00D00F84"/>
    <w:rsid w:val="00D1158C"/>
    <w:rsid w:val="00D279FC"/>
    <w:rsid w:val="00D33201"/>
    <w:rsid w:val="00D56390"/>
    <w:rsid w:val="00D63F01"/>
    <w:rsid w:val="00D91CCF"/>
    <w:rsid w:val="00D9599E"/>
    <w:rsid w:val="00DB0030"/>
    <w:rsid w:val="00DB11ED"/>
    <w:rsid w:val="00DE2EFE"/>
    <w:rsid w:val="00DF280B"/>
    <w:rsid w:val="00DF3150"/>
    <w:rsid w:val="00E03CF6"/>
    <w:rsid w:val="00E120A3"/>
    <w:rsid w:val="00E363A2"/>
    <w:rsid w:val="00E76497"/>
    <w:rsid w:val="00EB27A5"/>
    <w:rsid w:val="00EE1AF9"/>
    <w:rsid w:val="00EF5E09"/>
    <w:rsid w:val="00F00030"/>
    <w:rsid w:val="00F15893"/>
    <w:rsid w:val="00F311E5"/>
    <w:rsid w:val="00F46C20"/>
    <w:rsid w:val="00F73D31"/>
    <w:rsid w:val="00F86797"/>
    <w:rsid w:val="00F90AA0"/>
    <w:rsid w:val="00F969E9"/>
    <w:rsid w:val="00FB54A4"/>
    <w:rsid w:val="00FF2A1C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4F19"/>
  <w15:docId w15:val="{A4F20669-A33B-4AD3-BEBF-D979B95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E5"/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835008?w=wall-219835008_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19835008?w=wall-219835008_41" TargetMode="External"/><Relationship Id="rId12" Type="http://schemas.openxmlformats.org/officeDocument/2006/relationships/hyperlink" Target="https://vk.com/public219835008?w=wall-219835008_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9835008?w=wall-219835008_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public219835008?w=wall-219835008_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9835008?w=wall-219835008_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Пользователь Windows</cp:lastModifiedBy>
  <cp:revision>2</cp:revision>
  <cp:lastPrinted>2022-03-22T13:13:00Z</cp:lastPrinted>
  <dcterms:created xsi:type="dcterms:W3CDTF">2024-10-14T08:41:00Z</dcterms:created>
  <dcterms:modified xsi:type="dcterms:W3CDTF">2024-10-14T08:41:00Z</dcterms:modified>
</cp:coreProperties>
</file>