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C5" w:rsidRDefault="00FE02C5" w:rsidP="001C009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FE02C5">
        <w:rPr>
          <w:rFonts w:ascii="Times New Roman" w:hAnsi="Times New Roman" w:cs="Times New Roman"/>
          <w:sz w:val="32"/>
          <w:szCs w:val="32"/>
          <w:lang w:val="en-US"/>
        </w:rPr>
        <w:drawing>
          <wp:inline distT="0" distB="0" distL="0" distR="0">
            <wp:extent cx="9251950" cy="6560533"/>
            <wp:effectExtent l="19050" t="0" r="6350" b="0"/>
            <wp:docPr id="2" name="Рисунок 1" descr="C:\Documents and Settings\Admin\Мои документы\5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54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2C5" w:rsidRPr="00FE02C5" w:rsidRDefault="00FE02C5" w:rsidP="001C009D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Style w:val="a3"/>
        <w:tblW w:w="0" w:type="auto"/>
        <w:tblLook w:val="04A0"/>
      </w:tblPr>
      <w:tblGrid>
        <w:gridCol w:w="3227"/>
        <w:gridCol w:w="1559"/>
        <w:gridCol w:w="3402"/>
        <w:gridCol w:w="3402"/>
        <w:gridCol w:w="3196"/>
      </w:tblGrid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Горецкий В.Г. Голованова М.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1.1.2.1.8.2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в2-х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част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 Просвещение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Моро М.И.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Бантова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М.А.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Бельтюкова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Г.В.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1.1.3.1.3.2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Окруж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 мир в 2-х част  Просвещение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Плешаков А.А.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1.1.1.1.11.2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в 2-х част Дрофа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Рамзаева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Т.Г.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1.1.1.3.1.1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зык в 2-х частях Дрофа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Афанасьева О.В.     Михеева И.В.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1.1.1.2.5.3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Литер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spellEnd"/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2-х част.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\\-\\-\\-\\-\\-\\-\\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1.1.2.1.8.3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в 2-х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част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 Просвещение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Моро М.И.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Бантова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М.А.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Бельтюкова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Г.В.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1.1.3.1.3.3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Окруж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 мир в 2-х част  Просвещение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Плешаков А.А.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1.1.1.1.11.3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в 2-х част Дрофа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Рамзаева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Т.Г.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1.1.1.3.1.2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зык в 2-х частях Дрофа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Афанасьева О.В.   Михеева И.В.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1.1.1.2.5.4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Литер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 В 2-х част.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Климанова Л.Ф Горецкий В.Г. Голованова М.В.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1.1.2.1.8.4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в 2-х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част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Просвещение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Моро М.И.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Бантова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М.А.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Бельтюкова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Г.В.</w:t>
            </w:r>
          </w:p>
        </w:tc>
      </w:tr>
      <w:tr w:rsidR="00612E14" w:rsidRPr="00F77AD1" w:rsidTr="00456D85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Окружающий мир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1.1.3.1.3.4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Окруж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 2-х част  Просвещение</w:t>
            </w:r>
          </w:p>
        </w:tc>
        <w:tc>
          <w:tcPr>
            <w:tcW w:w="3196" w:type="dxa"/>
          </w:tcPr>
          <w:p w:rsidR="00612E14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Плешаков А.А.</w:t>
            </w:r>
          </w:p>
          <w:p w:rsidR="00F23280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12E14" w:rsidRPr="00F77AD1" w:rsidTr="004971EA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1.1.1.1.11.4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в 2-х част Дрофа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Рамзаева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Т.Г.</w:t>
            </w:r>
          </w:p>
        </w:tc>
      </w:tr>
      <w:tr w:rsidR="00612E14" w:rsidRPr="00F77AD1" w:rsidTr="004971EA">
        <w:tc>
          <w:tcPr>
            <w:tcW w:w="3227" w:type="dxa"/>
          </w:tcPr>
          <w:p w:rsidR="00612E14" w:rsidRPr="00F77AD1" w:rsidRDefault="00612E14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559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1.1.1.3.1.3</w:t>
            </w:r>
          </w:p>
        </w:tc>
        <w:tc>
          <w:tcPr>
            <w:tcW w:w="3402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зык в 2-частях  Дрофа</w:t>
            </w:r>
          </w:p>
        </w:tc>
        <w:tc>
          <w:tcPr>
            <w:tcW w:w="3196" w:type="dxa"/>
          </w:tcPr>
          <w:p w:rsidR="00612E14" w:rsidRPr="00F77AD1" w:rsidRDefault="00612E14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Афанасьева О.В. Михеева И.В.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Основы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светск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.э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тики</w:t>
            </w:r>
            <w:proofErr w:type="spellEnd"/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1.1.4.1.4.6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Основы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свет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.э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тики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Шемшурина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1.2.1.1.4.1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в 2-х част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Ладыженская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Т.А. Баранов М.Т.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Тростенцова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Л.А.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1.2.1.2.1.1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Литература в 2-х частях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Коровина В.Я.  Журавлев В.П.</w:t>
            </w:r>
          </w:p>
        </w:tc>
      </w:tr>
      <w:tr w:rsidR="00F23280" w:rsidRPr="00F77AD1" w:rsidTr="00612E14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1.2.1.3.2.1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Англ.яз.в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2-х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част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роф</w:t>
            </w:r>
            <w:proofErr w:type="spellEnd"/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Афанасьева О.В.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Всеобщая история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1.2.2.2.1.1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древнего мира.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Вигасин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А.А.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Годер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1.2.3.4.1.1.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 5-6 класс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Алексеев А.И.      Николина В.В.   Липкина Е.К.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1.2.4.2.6.1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   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Вентана-Граф</w:t>
            </w:r>
            <w:proofErr w:type="spellEnd"/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Понамарева И.Н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1.2.3.1.12.1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Никольский С.М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1.2.6.1.6.1.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Технология               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Граф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Синица Н.В.                Симоненко В.Д.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1.2.1.1.4.2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в 2-х </w:t>
            </w: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част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Баранов М.Т.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Тростенцова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Л.А.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Ладыженская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Т.А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Литература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1.2.1.2.1.2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Литература в 2-х частях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Полухина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В.П.   Коровина В.Я.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1.2.1.3.2.2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 2-х частях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Афанасьева О.В. Михеева И.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Всеобщая история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1.2.2.2.1.2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средних веков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Агибалова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Е.В.  Донской Г.М.</w:t>
            </w:r>
          </w:p>
        </w:tc>
      </w:tr>
      <w:tr w:rsidR="00F23280" w:rsidRPr="00F77AD1" w:rsidTr="001C009D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России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1.2.2.1.7.1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История России 2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част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Арсентьев Н.М. Данилов А.А. под ред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spellStart"/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Торкунова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1.2.2.4.3.2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Введение в географию Русское слово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Домогацких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Е.М. Алексеевский Н.И.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1.2.4.2.6.2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                                           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Граф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Кучменко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В.С.         Корнилова О.А.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1.2.3.1.12.2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Никольский С.М.   Потапов М.К.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F23280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1.2.6.1.6.2.</w:t>
            </w:r>
          </w:p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Технология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Вентан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Граф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Синица Н.В.         Симоненко В.Д.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1.2.1.1.4.3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Баранов М.Т.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Ладыженская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Т.А.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Тростенцова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Л.А.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1.2.1.2.1.3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Литература в 2-х частях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Коровина В.Я.   Журавлев В.П.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1.2.1.3.2.3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spellEnd"/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2-х частях    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Афанасьева О.В   Михеева И.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Всеобщая история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1.2.2.2.1.3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Нового времени.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Юдовская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А.Я   Баранов П.А.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История России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1.2.2.1.7.2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История России 2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част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 Просвещение</w:t>
            </w:r>
          </w:p>
        </w:tc>
        <w:tc>
          <w:tcPr>
            <w:tcW w:w="3196" w:type="dxa"/>
          </w:tcPr>
          <w:p w:rsidR="00F23280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Арсентьев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Н.М     Данилов А.А. под ред. (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Торкунова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1.2.2.3.1.3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Боголюбов Л.Н    Городецкая Н.И. Иванова Л.Ф</w:t>
            </w:r>
          </w:p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1.2.2.4.3.3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в 2-х частях Русское слово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Домогацких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Е.М.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1.2.3.4.1.3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  Бином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Босова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Л.Л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Босова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А.Ю.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1.2.4.1.6.1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 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Перышкин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А.В.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1.2.4.3.1.1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Габриелян О.С.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Остроумов И.Г.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Ахлебинин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А.К.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1.2.4.2.6.3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          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Граф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Константинов В.М.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Бабенко</w:t>
            </w: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В.Г.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1.2.6.1.6.5.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Технология      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Граф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Синица Н.В.    Симоненко В.Д.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1.2.3.2.11.1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Никольский С.М. Потапов М.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Технология             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Вентана-Граф</w:t>
            </w:r>
            <w:proofErr w:type="spellEnd"/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Тищенко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7-9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1.2.3.3.2.1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Геометрия 7-9 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Атанасян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Л.С.   Бутузов В.Ф.         Кадомцев С.Б.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1.2.1.1.4.4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в 2-х </w:t>
            </w: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част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Тростенцова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Л.А.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Литература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1.2.1.2.1.4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Литература в 2-х частях Просвещение</w:t>
            </w:r>
          </w:p>
        </w:tc>
        <w:tc>
          <w:tcPr>
            <w:tcW w:w="3196" w:type="dxa"/>
          </w:tcPr>
          <w:p w:rsidR="00F23280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Коровина В.Я.   Журавлев В.П.</w:t>
            </w:r>
          </w:p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1.2.1.3.2.4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2-х частях 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Афанасьева О.В  Михеева И.В.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Всеобшая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история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1.2.2.2.1.4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Нового времени.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Юдовская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А.Я.       Баранов П.А.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России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1.2.2.1.7.3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История России 2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част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Арсентьев Н.М.      Данилов А.А.                 под ред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Торкунова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1.2.2.3.1.4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Боголюбов Л.Н.  Городецкая Н.И. Иванова Л.Ф.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1.2.2.4.3.4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            Русское слово.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Домогацких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Е.М.  Алексеевский Н.И.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1.2.3.4.1.4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 Бином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Босова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Л.Л.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Босова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А.Ю.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1.2.4.1.6.2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 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Перышкин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А.В.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1.2.4.3.1.2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Габриелян О.С.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1.2.4.2.6.4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        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Граф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Драгомилов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А.Г.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1.2.3.2.11.2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Никольский С.М.   Решетников Н.Н.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1.2.1.2.1.5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Литература в 2-х частях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Коровина В.Я.   Коровин В.И.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1.2.1.1.4.5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в 2-х част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Тростенцова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Л.А.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Дейкина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А.Д.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Ладыженская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Английский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1.2.1.3.2.5.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 Дрофа</w:t>
            </w:r>
          </w:p>
        </w:tc>
        <w:tc>
          <w:tcPr>
            <w:tcW w:w="3196" w:type="dxa"/>
          </w:tcPr>
          <w:p w:rsidR="00F23280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Афанасьева О.В.           Михеева И.В.у</w:t>
            </w:r>
          </w:p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Всеобщая история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1.2.2.2.1.5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Новейшая история.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Сорока-Цюпа О.С.     Сорок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Цюпа А.О.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России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1.2.2.1.2.4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России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Арсентьев Н.М   Данилов А.А.   под ред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1.2.2.3.1.5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 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Боголюбов Л.Н.  Матвеев А.И.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Жильцова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Е.И.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1.2.2.4.3.5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             Русское слово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Домогацких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Е.М. Алексеевский Н.И. Клюев Н.Н.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1.2.3.4.1.5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 Бином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Босова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Л.Л.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Босова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А.Ю.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1.2.4.1.6.3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Перышкин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А.В.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Гутник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Е.М.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1.2.4.3.1.3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Габриелян О.С.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1.2.4.2.6.5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Граф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Понамарев И.Н.   Корнилов О.А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1.2.3.2.11.3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Никольский С.М.  Решетников Н.Н.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Черчение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2.2.8.1.1.1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Черчение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Ботвинников А.Д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Вышнепольский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И.С.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1.3.1.1.3.2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и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Литература в </w:t>
            </w: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2- частях Русское слово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Чалмаев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В.А.Зинин.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Английский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       Титул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Кауфман К.                   Кауфман М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Всеобщая история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1.3.3.1.7.1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Всеобщая история 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Уколова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В.И.            Ревякин А.В.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России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1.3.3.1.3.1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История России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Граф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Журавлев О.Н.</w:t>
            </w:r>
          </w:p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Пашкова Т.И.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1.3.3.3.1.1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   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Боголюбов Л.Н. Аверьянов Ю.И. Городецкая Н.И.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1.3.4.3.2.1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 Бином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Семакин И.Г.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Хеннер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Е.К.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1.3.5.1.4.1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Мякишев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Т.Я.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1.3.5.3.1.1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 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Габриелян О.С.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1.3.5.6.2.1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Захаров В.Б. Мамонтов С.Г.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1.3.4.1.4.2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Никольский С.М.    Потапов М.К.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1.3.1.1.3.1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и </w:t>
            </w:r>
            <w:proofErr w:type="spellStart"/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литер-а</w:t>
            </w:r>
            <w:proofErr w:type="spellEnd"/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 2-х част.                  Русское слово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Гольцова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Н.Г.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Шамшин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И.В.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Мищерина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М.А.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1.3.3.4.1.1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              Русское слово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Домогацких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Е.М.    Алексеевский Н.И.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1.3.4.1.2.1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Геометрия 10-11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Прогсвенщение</w:t>
            </w:r>
            <w:proofErr w:type="spellEnd"/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Атанасян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Л.С.  Бутузов В.Ф.        Кадомцев С.Б.</w:t>
            </w:r>
          </w:p>
        </w:tc>
      </w:tr>
      <w:tr w:rsidR="00F23280" w:rsidRPr="00F77AD1" w:rsidTr="001C009D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Астрономия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2.3.2.5.2.1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612E14">
              <w:rPr>
                <w:rFonts w:ascii="Times New Roman" w:hAnsi="Times New Roman" w:cs="Times New Roman"/>
                <w:sz w:val="32"/>
                <w:szCs w:val="32"/>
              </w:rPr>
              <w:t xml:space="preserve">Астрономия </w:t>
            </w:r>
            <w:r w:rsidRPr="00612E1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Чаругин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,М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Литература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1.3.1.1.3.3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и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литерат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Литература в 2-х частях Русское слово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Зинин С.А.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Чалмаев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Английский язык      Титул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Кауфман  К.             Кауфман М.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Всеобщая история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1.3.3.1.7.2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Всеобщая история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Улунян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А.А.                    Сергеев Е.Ю.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России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1.3.3.1.3.2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История России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Вентан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Граф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Измозик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В.С.      Рудник С.Н.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1.3.3.3.1.2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Обществознание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Боголюбов Л.Н. Иванова Л.Ф.  Городецкая Н.И.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1.3.4.3.2.2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Информатика Бином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Семакин И.Г.                 Шеина Т.Ю.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1.3.5.1.4.2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Физика     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Мякишев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Т.Я.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Буховцев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Б.Б.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1.3.5.3.1.1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Химия  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Габриелян О.С.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1.3.5.6.2.2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  Дрофа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Захаров В.Б.  Мамонтов С.Г.</w:t>
            </w:r>
          </w:p>
        </w:tc>
      </w:tr>
      <w:tr w:rsidR="00F23280" w:rsidRPr="00F77AD1" w:rsidTr="004971EA">
        <w:tc>
          <w:tcPr>
            <w:tcW w:w="3227" w:type="dxa"/>
          </w:tcPr>
          <w:p w:rsidR="00F23280" w:rsidRPr="00F77AD1" w:rsidRDefault="00F23280" w:rsidP="00F232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1559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1.3.4.1.4.3</w:t>
            </w:r>
          </w:p>
        </w:tc>
        <w:tc>
          <w:tcPr>
            <w:tcW w:w="3402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Просвещение</w:t>
            </w:r>
          </w:p>
        </w:tc>
        <w:tc>
          <w:tcPr>
            <w:tcW w:w="3196" w:type="dxa"/>
          </w:tcPr>
          <w:p w:rsidR="00F23280" w:rsidRPr="00F77AD1" w:rsidRDefault="00F23280" w:rsidP="00F232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Никольский С.М.  Потапов М.К.</w:t>
            </w:r>
          </w:p>
        </w:tc>
      </w:tr>
    </w:tbl>
    <w:p w:rsidR="00446309" w:rsidRPr="00F77AD1" w:rsidRDefault="00446309">
      <w:pPr>
        <w:rPr>
          <w:rFonts w:ascii="Times New Roman" w:hAnsi="Times New Roman" w:cs="Times New Roman"/>
          <w:sz w:val="32"/>
          <w:szCs w:val="32"/>
        </w:rPr>
      </w:pPr>
    </w:p>
    <w:p w:rsidR="001F349C" w:rsidRPr="00F77AD1" w:rsidRDefault="001F349C">
      <w:pPr>
        <w:rPr>
          <w:rFonts w:ascii="Times New Roman" w:hAnsi="Times New Roman" w:cs="Times New Roman"/>
          <w:sz w:val="32"/>
          <w:szCs w:val="32"/>
        </w:rPr>
      </w:pPr>
    </w:p>
    <w:p w:rsidR="001F349C" w:rsidRPr="00F77AD1" w:rsidRDefault="001F349C">
      <w:pPr>
        <w:rPr>
          <w:rFonts w:ascii="Times New Roman" w:hAnsi="Times New Roman" w:cs="Times New Roman"/>
          <w:sz w:val="32"/>
          <w:szCs w:val="32"/>
        </w:rPr>
      </w:pPr>
    </w:p>
    <w:p w:rsidR="001F349C" w:rsidRPr="00F77AD1" w:rsidRDefault="001F349C">
      <w:pPr>
        <w:rPr>
          <w:rFonts w:ascii="Times New Roman" w:hAnsi="Times New Roman" w:cs="Times New Roman"/>
          <w:sz w:val="32"/>
          <w:szCs w:val="32"/>
        </w:rPr>
      </w:pPr>
    </w:p>
    <w:p w:rsidR="001F349C" w:rsidRPr="00F23280" w:rsidRDefault="001F349C">
      <w:pPr>
        <w:rPr>
          <w:rFonts w:ascii="Times New Roman" w:hAnsi="Times New Roman" w:cs="Times New Roman"/>
          <w:b/>
          <w:sz w:val="32"/>
          <w:szCs w:val="32"/>
        </w:rPr>
      </w:pPr>
    </w:p>
    <w:p w:rsidR="00AF1D00" w:rsidRPr="00F23280" w:rsidRDefault="00F23280" w:rsidP="00F23280">
      <w:pPr>
        <w:tabs>
          <w:tab w:val="left" w:pos="47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3280">
        <w:rPr>
          <w:rFonts w:ascii="Times New Roman" w:hAnsi="Times New Roman" w:cs="Times New Roman"/>
          <w:b/>
          <w:sz w:val="32"/>
          <w:szCs w:val="32"/>
        </w:rPr>
        <w:t>УМК</w:t>
      </w:r>
      <w:r w:rsidR="00AF1D00" w:rsidRPr="00F23280">
        <w:rPr>
          <w:rFonts w:ascii="Times New Roman" w:hAnsi="Times New Roman" w:cs="Times New Roman"/>
          <w:b/>
          <w:sz w:val="32"/>
          <w:szCs w:val="32"/>
        </w:rPr>
        <w:br/>
        <w:t xml:space="preserve">АДАПТИРОВАННОЙ ОСНОВНОЙ </w:t>
      </w:r>
      <w:r w:rsidRPr="00F23280">
        <w:rPr>
          <w:rFonts w:ascii="Times New Roman" w:hAnsi="Times New Roman" w:cs="Times New Roman"/>
          <w:b/>
          <w:sz w:val="32"/>
          <w:szCs w:val="32"/>
        </w:rPr>
        <w:br/>
      </w:r>
      <w:r w:rsidR="00AF1D00" w:rsidRPr="00F23280">
        <w:rPr>
          <w:rFonts w:ascii="Times New Roman" w:hAnsi="Times New Roman" w:cs="Times New Roman"/>
          <w:b/>
          <w:sz w:val="32"/>
          <w:szCs w:val="32"/>
        </w:rPr>
        <w:t>ОБЩЕОБРАЗОВАТЕЛЬНОЙ  ПРОГРАММЫ</w:t>
      </w:r>
    </w:p>
    <w:p w:rsidR="00AF1D00" w:rsidRPr="00F77AD1" w:rsidRDefault="00AF1D0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227"/>
        <w:gridCol w:w="1559"/>
        <w:gridCol w:w="3402"/>
        <w:gridCol w:w="3402"/>
        <w:gridCol w:w="3196"/>
      </w:tblGrid>
      <w:tr w:rsidR="00DE6D41" w:rsidRPr="00F77AD1" w:rsidTr="00DE6D41">
        <w:tc>
          <w:tcPr>
            <w:tcW w:w="3227" w:type="dxa"/>
          </w:tcPr>
          <w:p w:rsidR="00DE6D41" w:rsidRPr="00F77AD1" w:rsidRDefault="00AF1D00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1559" w:type="dxa"/>
          </w:tcPr>
          <w:p w:rsidR="00DE6D41" w:rsidRPr="00F77AD1" w:rsidRDefault="00AF1D00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DE6D41" w:rsidRPr="00F77AD1" w:rsidRDefault="00DE6D41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DE6D41" w:rsidRPr="00F77AD1" w:rsidRDefault="00091327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Москва - Просвещение</w:t>
            </w:r>
          </w:p>
        </w:tc>
        <w:tc>
          <w:tcPr>
            <w:tcW w:w="3196" w:type="dxa"/>
          </w:tcPr>
          <w:p w:rsidR="00DE6D41" w:rsidRPr="00F77AD1" w:rsidRDefault="00091327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М.Ю.Рау</w:t>
            </w:r>
            <w:proofErr w:type="spellEnd"/>
          </w:p>
          <w:p w:rsidR="00091327" w:rsidRPr="00F77AD1" w:rsidRDefault="00091327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М.А.Зыкова</w:t>
            </w:r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Мир природы и человека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Мир природы и человека</w:t>
            </w:r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Н.Б.Матвеева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И.А.Ярочкина</w:t>
            </w:r>
            <w:proofErr w:type="spellEnd"/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Москва - Просвещение</w:t>
            </w:r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Т.В.Алышева</w:t>
            </w:r>
            <w:proofErr w:type="spellEnd"/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Москва - Просвещение</w:t>
            </w:r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Э.В.Якубовская                         Я.В.Коршунова</w:t>
            </w:r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Речевая практика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Речевая практика           Москва - Просвещение</w:t>
            </w:r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С.В.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Комиарова</w:t>
            </w:r>
            <w:proofErr w:type="spellEnd"/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Чтение  Москва –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Прос</w:t>
            </w:r>
            <w:proofErr w:type="spellEnd"/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С.Ю.Ильина</w:t>
            </w:r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Москва - Просвещение</w:t>
            </w:r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М.Ю.Рау</w:t>
            </w:r>
            <w:proofErr w:type="spellEnd"/>
          </w:p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М.А.Зыкова</w:t>
            </w:r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Мир природы и человека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Мир природы и человека</w:t>
            </w:r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Н.Б.Матвеева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И.А.Ярочкина</w:t>
            </w:r>
            <w:proofErr w:type="spellEnd"/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М-П</w:t>
            </w:r>
            <w:proofErr w:type="gramEnd"/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Т.В.Алышева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И.М.Яковлева</w:t>
            </w:r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 Москва - Просвещение</w:t>
            </w:r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Э.В.Якубовская             Я.В.Коршунова</w:t>
            </w:r>
          </w:p>
        </w:tc>
      </w:tr>
      <w:tr w:rsidR="00292A8C" w:rsidRPr="00F77AD1" w:rsidTr="00DE6D41">
        <w:tc>
          <w:tcPr>
            <w:tcW w:w="3227" w:type="dxa"/>
          </w:tcPr>
          <w:p w:rsidR="00292A8C" w:rsidRPr="00F77AD1" w:rsidRDefault="00292A8C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Речевая практика</w:t>
            </w:r>
          </w:p>
        </w:tc>
        <w:tc>
          <w:tcPr>
            <w:tcW w:w="1559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Речевая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пракика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   Москва - Просвещение</w:t>
            </w:r>
          </w:p>
        </w:tc>
        <w:tc>
          <w:tcPr>
            <w:tcW w:w="3196" w:type="dxa"/>
          </w:tcPr>
          <w:p w:rsidR="00292A8C" w:rsidRPr="00F77AD1" w:rsidRDefault="00292A8C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С.В.Комарова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    Москв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С.Ю.Ильина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 Москва-Просвещение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 Якубовская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Н.Г.Галунчикова</w:t>
            </w:r>
            <w:proofErr w:type="spellEnd"/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М.Н.Перова                  Г.М Капустина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З.Ф.Малышева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 язык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Э.В.Якубовская             Н.Г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Галунчикова</w:t>
            </w:r>
            <w:proofErr w:type="spellEnd"/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Г.М.Капустина               М.Н.Перова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Москва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-П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Т.М.Лифанова               Е.Н.Соломина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И.М.Бгажнокова</w:t>
            </w:r>
            <w:proofErr w:type="spellEnd"/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Мир истории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Москв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И.М.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Бгажнокова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Л.В. Смирнова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Э.В.Якубовская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Н.Г.Галунчикова</w:t>
            </w:r>
            <w:proofErr w:type="spellEnd"/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Т.В.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Алышева</w:t>
            </w:r>
            <w:proofErr w:type="spellEnd"/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Чтение                                     Москва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-П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А.К.Аксенова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      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З.А.Клепинина</w:t>
            </w:r>
            <w:proofErr w:type="spellEnd"/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География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Т.М.Лифанова                        Е Н Соломина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Отечества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И.М.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Бгажнокова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Л.В.Смирнова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В.В.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Эк</w:t>
            </w:r>
            <w:proofErr w:type="gramEnd"/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Э.В.Якубовская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Н.Г.Галунчикова</w:t>
            </w:r>
            <w:proofErr w:type="spellEnd"/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    Москв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З.Ф.Малышева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               Москва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-П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А.И.Никишов                 А.В.Теремов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Отечества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И.М.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Бгажнокова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Л.В.Смирнова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Москва 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spellEnd"/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Т.М.Лифанова</w:t>
            </w:r>
          </w:p>
        </w:tc>
      </w:tr>
      <w:tr w:rsidR="009704F6" w:rsidRPr="00F77AD1" w:rsidTr="00DE6D41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Математика  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А.П.Аитров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А.Ф.Ходот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Т.Г.Ходот</w:t>
            </w:r>
            <w:proofErr w:type="spellEnd"/>
          </w:p>
        </w:tc>
      </w:tr>
      <w:tr w:rsidR="009704F6" w:rsidRPr="00F77AD1" w:rsidTr="008427D9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Русский язык                    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Э.В.Якубовская           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Н.Г.Галунчикова</w:t>
            </w:r>
            <w:proofErr w:type="spellEnd"/>
          </w:p>
        </w:tc>
      </w:tr>
      <w:tr w:rsidR="009704F6" w:rsidRPr="00F77AD1" w:rsidTr="008427D9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Чтение                                Москва-Просвещение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А.К.Аксенова   М.И.Шишкова</w:t>
            </w:r>
          </w:p>
        </w:tc>
      </w:tr>
      <w:tr w:rsidR="009704F6" w:rsidRPr="00F77AD1" w:rsidTr="008427D9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Биология                            Москв</w:t>
            </w:r>
            <w:proofErr w:type="gram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Е.Н.Соломина 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Т.В.Шевырева</w:t>
            </w:r>
            <w:proofErr w:type="spellEnd"/>
          </w:p>
        </w:tc>
      </w:tr>
      <w:tr w:rsidR="009704F6" w:rsidRPr="00F77AD1" w:rsidTr="008427D9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География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Т.М.Лифанова  Е.Н.Соломина</w:t>
            </w:r>
          </w:p>
        </w:tc>
      </w:tr>
      <w:tr w:rsidR="009704F6" w:rsidRPr="00F77AD1" w:rsidTr="008427D9">
        <w:tc>
          <w:tcPr>
            <w:tcW w:w="3227" w:type="dxa"/>
          </w:tcPr>
          <w:p w:rsidR="009704F6" w:rsidRPr="00F77AD1" w:rsidRDefault="009704F6" w:rsidP="009704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Отечества</w:t>
            </w:r>
          </w:p>
        </w:tc>
        <w:tc>
          <w:tcPr>
            <w:tcW w:w="1559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История Москва - Просвещение</w:t>
            </w:r>
          </w:p>
        </w:tc>
        <w:tc>
          <w:tcPr>
            <w:tcW w:w="3196" w:type="dxa"/>
          </w:tcPr>
          <w:p w:rsidR="009704F6" w:rsidRPr="00F77AD1" w:rsidRDefault="009704F6" w:rsidP="009704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И.М. </w:t>
            </w:r>
            <w:proofErr w:type="spellStart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>Бгажнокова</w:t>
            </w:r>
            <w:proofErr w:type="spellEnd"/>
            <w:r w:rsidRPr="00F77AD1">
              <w:rPr>
                <w:rFonts w:ascii="Times New Roman" w:hAnsi="Times New Roman" w:cs="Times New Roman"/>
                <w:sz w:val="32"/>
                <w:szCs w:val="32"/>
              </w:rPr>
              <w:t xml:space="preserve">          Л.В.Смирнова               </w:t>
            </w:r>
            <w:r w:rsidRPr="00F77AD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И.В.Карелина</w:t>
            </w:r>
          </w:p>
        </w:tc>
      </w:tr>
    </w:tbl>
    <w:p w:rsidR="00446309" w:rsidRDefault="0011651E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77AD1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446309" w:rsidRPr="00F77AD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</w:p>
    <w:p w:rsidR="00FE02C5" w:rsidRDefault="00FE02C5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E02C5" w:rsidRPr="00DC248A" w:rsidRDefault="00FE02C5" w:rsidP="00FE02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</w:t>
      </w:r>
      <w:r w:rsidRPr="00DC248A">
        <w:rPr>
          <w:rFonts w:ascii="Times New Roman" w:hAnsi="Times New Roman" w:cs="Times New Roman"/>
          <w:b/>
          <w:sz w:val="28"/>
          <w:szCs w:val="28"/>
        </w:rPr>
        <w:t xml:space="preserve">К                 </w:t>
      </w:r>
      <w:r w:rsidRPr="00DC248A">
        <w:rPr>
          <w:rFonts w:ascii="Times New Roman" w:hAnsi="Times New Roman" w:cs="Times New Roman"/>
          <w:b/>
          <w:sz w:val="28"/>
          <w:szCs w:val="28"/>
        </w:rPr>
        <w:br/>
        <w:t xml:space="preserve">  рекомендуемых  учебников</w:t>
      </w:r>
      <w:r w:rsidRPr="00DC248A">
        <w:rPr>
          <w:rFonts w:ascii="Times New Roman" w:hAnsi="Times New Roman" w:cs="Times New Roman"/>
          <w:b/>
          <w:sz w:val="28"/>
          <w:szCs w:val="28"/>
        </w:rPr>
        <w:br/>
        <w:t xml:space="preserve"> за 2019-2020 учебный год (</w:t>
      </w:r>
      <w:proofErr w:type="spellStart"/>
      <w:r w:rsidRPr="00DC248A">
        <w:rPr>
          <w:rFonts w:ascii="Times New Roman" w:hAnsi="Times New Roman" w:cs="Times New Roman"/>
          <w:b/>
          <w:sz w:val="28"/>
          <w:szCs w:val="28"/>
        </w:rPr>
        <w:t>нац</w:t>
      </w:r>
      <w:proofErr w:type="gramStart"/>
      <w:r w:rsidRPr="00DC248A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DC248A">
        <w:rPr>
          <w:rFonts w:ascii="Times New Roman" w:hAnsi="Times New Roman" w:cs="Times New Roman"/>
          <w:b/>
          <w:sz w:val="28"/>
          <w:szCs w:val="28"/>
        </w:rPr>
        <w:t>омп</w:t>
      </w:r>
      <w:proofErr w:type="spellEnd"/>
      <w:r w:rsidRPr="00DC248A">
        <w:rPr>
          <w:rFonts w:ascii="Times New Roman" w:hAnsi="Times New Roman" w:cs="Times New Roman"/>
          <w:b/>
          <w:sz w:val="28"/>
          <w:szCs w:val="28"/>
        </w:rPr>
        <w:t>.)</w:t>
      </w:r>
    </w:p>
    <w:p w:rsidR="00FE02C5" w:rsidRPr="00DC248A" w:rsidRDefault="00FE02C5" w:rsidP="00FE02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227"/>
        <w:gridCol w:w="1134"/>
        <w:gridCol w:w="2410"/>
        <w:gridCol w:w="2800"/>
      </w:tblGrid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b/>
                <w:sz w:val="28"/>
                <w:szCs w:val="28"/>
              </w:rPr>
              <w:t>Автор \ авторский       коллектив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Химилонова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Азза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арданова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Батарбековна</w:t>
            </w:r>
            <w:proofErr w:type="spellEnd"/>
          </w:p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абета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Дзампаева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Гагузовна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Дзапарова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Зара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Георгиевна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Касыны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чиныг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Дзампаева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Гагузовна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Дзапарова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Зара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Георгиевна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Касыны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чиныг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Саламова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Лидия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Даурбековна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Туаева Лариса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Ахсарбековна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Касыны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чиныг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История Осетии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Бзаров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Сулейманович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Рассказы по истории </w:t>
            </w:r>
            <w:r w:rsidRPr="00DC2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Алании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Осетинский язык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Дзодзикова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Заида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Бахтенгириевна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, Пухова Лариса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Ревкомовна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Газдарова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Аза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Хазбатровна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хрестоматия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Кокаева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Хаджумаровна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Default="00FE02C5" w:rsidP="00E806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Дзасохова Фатима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Каурбек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хрестоматия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Газдарова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Аза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Хадзбатровна</w:t>
            </w:r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запарова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Зара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хрестоматия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Колиева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Дзасохова Фатима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Каурбековна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Джикаев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Шамиль Федорович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хрестоматия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География Осетии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Бадов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А.Д.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Дряев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География РС</w:t>
            </w:r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Алания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Джусоев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Нафи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Григорьевич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Учебник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Таказов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Харум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Дзасохова Фатима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Каурбековна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хрестоматия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</w:tc>
        <w:tc>
          <w:tcPr>
            <w:tcW w:w="1134" w:type="dxa"/>
          </w:tcPr>
          <w:p w:rsidR="00FE02C5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E02C5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Цопанова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Рита Георгиевна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Джусоев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Нафи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Григорьевич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учебник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Кантемирова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хрестоматия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Default="00FE02C5" w:rsidP="00E806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Осетинский язык</w:t>
            </w:r>
          </w:p>
          <w:p w:rsidR="00FE02C5" w:rsidRDefault="00FE02C5" w:rsidP="00E806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Кудзоева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Анжела Федоровна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авзаг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Джусоев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Нафи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Григорьевич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Учебник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Осетинская литература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Габисова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Азза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литература» хрестоматия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История Осетии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Блиев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Бзаров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История Осетии</w:t>
            </w:r>
          </w:p>
        </w:tc>
      </w:tr>
      <w:tr w:rsidR="00FE02C5" w:rsidRPr="00DC248A" w:rsidTr="00E806AC">
        <w:tc>
          <w:tcPr>
            <w:tcW w:w="3227" w:type="dxa"/>
          </w:tcPr>
          <w:p w:rsidR="00FE02C5" w:rsidRPr="00DC248A" w:rsidRDefault="00FE02C5" w:rsidP="00E80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1134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Газдарова</w:t>
            </w:r>
            <w:proofErr w:type="spellEnd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</w:t>
            </w:r>
            <w:proofErr w:type="spellStart"/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Сослановна</w:t>
            </w:r>
            <w:proofErr w:type="spellEnd"/>
          </w:p>
        </w:tc>
        <w:tc>
          <w:tcPr>
            <w:tcW w:w="2800" w:type="dxa"/>
          </w:tcPr>
          <w:p w:rsidR="00FE02C5" w:rsidRPr="00DC248A" w:rsidRDefault="00FE02C5" w:rsidP="00E80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A">
              <w:rPr>
                <w:rFonts w:ascii="Times New Roman" w:hAnsi="Times New Roman" w:cs="Times New Roman"/>
                <w:sz w:val="28"/>
                <w:szCs w:val="28"/>
              </w:rPr>
              <w:t>Традиционная культура осетин</w:t>
            </w:r>
          </w:p>
        </w:tc>
      </w:tr>
    </w:tbl>
    <w:p w:rsidR="00FE02C5" w:rsidRPr="00DC248A" w:rsidRDefault="00FE02C5" w:rsidP="00FE02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02C5" w:rsidRPr="00FE02C5" w:rsidRDefault="00FE02C5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FE02C5" w:rsidRPr="00FE02C5" w:rsidSect="00F2328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E48" w:rsidRDefault="009E4E48" w:rsidP="008271C0">
      <w:pPr>
        <w:spacing w:after="0" w:line="240" w:lineRule="auto"/>
      </w:pPr>
      <w:r>
        <w:separator/>
      </w:r>
    </w:p>
  </w:endnote>
  <w:endnote w:type="continuationSeparator" w:id="0">
    <w:p w:rsidR="009E4E48" w:rsidRDefault="009E4E48" w:rsidP="0082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E48" w:rsidRDefault="009E4E48" w:rsidP="008271C0">
      <w:pPr>
        <w:spacing w:after="0" w:line="240" w:lineRule="auto"/>
      </w:pPr>
      <w:r>
        <w:separator/>
      </w:r>
    </w:p>
  </w:footnote>
  <w:footnote w:type="continuationSeparator" w:id="0">
    <w:p w:rsidR="009E4E48" w:rsidRDefault="009E4E48" w:rsidP="00827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309"/>
    <w:rsid w:val="00040D51"/>
    <w:rsid w:val="000521C1"/>
    <w:rsid w:val="00091327"/>
    <w:rsid w:val="000C338E"/>
    <w:rsid w:val="000D3B8C"/>
    <w:rsid w:val="00114808"/>
    <w:rsid w:val="0011651E"/>
    <w:rsid w:val="00134B03"/>
    <w:rsid w:val="00156EDA"/>
    <w:rsid w:val="00171AF3"/>
    <w:rsid w:val="00172CAF"/>
    <w:rsid w:val="00194CAB"/>
    <w:rsid w:val="001B220F"/>
    <w:rsid w:val="001B30F8"/>
    <w:rsid w:val="001C009D"/>
    <w:rsid w:val="001F349C"/>
    <w:rsid w:val="001F7C3E"/>
    <w:rsid w:val="002257EA"/>
    <w:rsid w:val="00230021"/>
    <w:rsid w:val="0023702D"/>
    <w:rsid w:val="00250C9A"/>
    <w:rsid w:val="00255F01"/>
    <w:rsid w:val="00261259"/>
    <w:rsid w:val="002647C1"/>
    <w:rsid w:val="00292A8C"/>
    <w:rsid w:val="002B1056"/>
    <w:rsid w:val="002D7A1B"/>
    <w:rsid w:val="00325BFF"/>
    <w:rsid w:val="00336C74"/>
    <w:rsid w:val="0038701D"/>
    <w:rsid w:val="00392A6A"/>
    <w:rsid w:val="003B3405"/>
    <w:rsid w:val="003E064A"/>
    <w:rsid w:val="003E091E"/>
    <w:rsid w:val="003F4865"/>
    <w:rsid w:val="0041213E"/>
    <w:rsid w:val="004148B5"/>
    <w:rsid w:val="0042293E"/>
    <w:rsid w:val="00435928"/>
    <w:rsid w:val="004429CA"/>
    <w:rsid w:val="00446309"/>
    <w:rsid w:val="00456D85"/>
    <w:rsid w:val="00492F74"/>
    <w:rsid w:val="004971EA"/>
    <w:rsid w:val="004C1C54"/>
    <w:rsid w:val="0050689D"/>
    <w:rsid w:val="0057298A"/>
    <w:rsid w:val="00580AC5"/>
    <w:rsid w:val="00600C23"/>
    <w:rsid w:val="00612E14"/>
    <w:rsid w:val="00626769"/>
    <w:rsid w:val="00626DE3"/>
    <w:rsid w:val="00633C6A"/>
    <w:rsid w:val="00674FBD"/>
    <w:rsid w:val="006923C5"/>
    <w:rsid w:val="00693912"/>
    <w:rsid w:val="006A29CB"/>
    <w:rsid w:val="007237DD"/>
    <w:rsid w:val="00736FB7"/>
    <w:rsid w:val="007436BB"/>
    <w:rsid w:val="00756C71"/>
    <w:rsid w:val="007867DD"/>
    <w:rsid w:val="007D0268"/>
    <w:rsid w:val="008271C0"/>
    <w:rsid w:val="008427D9"/>
    <w:rsid w:val="00850EEC"/>
    <w:rsid w:val="0085709D"/>
    <w:rsid w:val="008649CC"/>
    <w:rsid w:val="008B7BF6"/>
    <w:rsid w:val="008E0995"/>
    <w:rsid w:val="008E7563"/>
    <w:rsid w:val="008F0E19"/>
    <w:rsid w:val="00902C20"/>
    <w:rsid w:val="00904EFF"/>
    <w:rsid w:val="00934288"/>
    <w:rsid w:val="00961366"/>
    <w:rsid w:val="009704F6"/>
    <w:rsid w:val="009706AD"/>
    <w:rsid w:val="009A3B52"/>
    <w:rsid w:val="009E4E48"/>
    <w:rsid w:val="009E60C1"/>
    <w:rsid w:val="00A2641F"/>
    <w:rsid w:val="00A34666"/>
    <w:rsid w:val="00A7440B"/>
    <w:rsid w:val="00A912B4"/>
    <w:rsid w:val="00A92DC2"/>
    <w:rsid w:val="00AF1D00"/>
    <w:rsid w:val="00AF4DB0"/>
    <w:rsid w:val="00B44667"/>
    <w:rsid w:val="00B51A12"/>
    <w:rsid w:val="00B607A8"/>
    <w:rsid w:val="00B7687F"/>
    <w:rsid w:val="00B77943"/>
    <w:rsid w:val="00BA35F0"/>
    <w:rsid w:val="00BE749A"/>
    <w:rsid w:val="00BF5801"/>
    <w:rsid w:val="00CC5397"/>
    <w:rsid w:val="00CF782B"/>
    <w:rsid w:val="00D33F85"/>
    <w:rsid w:val="00D559C3"/>
    <w:rsid w:val="00D92372"/>
    <w:rsid w:val="00D96709"/>
    <w:rsid w:val="00DB17E3"/>
    <w:rsid w:val="00DE6D41"/>
    <w:rsid w:val="00DF2C2F"/>
    <w:rsid w:val="00E54852"/>
    <w:rsid w:val="00E87493"/>
    <w:rsid w:val="00ED2703"/>
    <w:rsid w:val="00F13BDF"/>
    <w:rsid w:val="00F23280"/>
    <w:rsid w:val="00F26552"/>
    <w:rsid w:val="00F77AD1"/>
    <w:rsid w:val="00F96D7C"/>
    <w:rsid w:val="00FC2272"/>
    <w:rsid w:val="00FC2713"/>
    <w:rsid w:val="00FE0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27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71C0"/>
  </w:style>
  <w:style w:type="paragraph" w:styleId="a6">
    <w:name w:val="footer"/>
    <w:basedOn w:val="a"/>
    <w:link w:val="a7"/>
    <w:uiPriority w:val="99"/>
    <w:semiHidden/>
    <w:unhideWhenUsed/>
    <w:rsid w:val="00827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71C0"/>
  </w:style>
  <w:style w:type="paragraph" w:styleId="a8">
    <w:name w:val="Balloon Text"/>
    <w:basedOn w:val="a"/>
    <w:link w:val="a9"/>
    <w:uiPriority w:val="99"/>
    <w:semiHidden/>
    <w:unhideWhenUsed/>
    <w:rsid w:val="00FE0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0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D91F1-3D28-4F00-B923-3BB84067F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2159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 Мамсуровна</dc:creator>
  <cp:keywords/>
  <dc:description/>
  <cp:lastModifiedBy>Admin</cp:lastModifiedBy>
  <cp:revision>2</cp:revision>
  <cp:lastPrinted>2020-02-25T09:15:00Z</cp:lastPrinted>
  <dcterms:created xsi:type="dcterms:W3CDTF">2020-03-24T11:12:00Z</dcterms:created>
  <dcterms:modified xsi:type="dcterms:W3CDTF">2020-03-24T11:12:00Z</dcterms:modified>
</cp:coreProperties>
</file>